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5A78" w14:textId="77777777" w:rsidR="000911D8" w:rsidRDefault="000911D8">
      <w:pPr>
        <w:rPr>
          <w:rFonts w:hint="eastAsia"/>
        </w:rPr>
      </w:pPr>
      <w:r>
        <w:rPr>
          <w:rFonts w:hint="eastAsia"/>
        </w:rPr>
        <w:t>崖缝的拼音怎么写啊</w:t>
      </w:r>
    </w:p>
    <w:p w14:paraId="4A2CBE47" w14:textId="77777777" w:rsidR="000911D8" w:rsidRDefault="000911D8">
      <w:pPr>
        <w:rPr>
          <w:rFonts w:hint="eastAsia"/>
        </w:rPr>
      </w:pPr>
      <w:r>
        <w:rPr>
          <w:rFonts w:hint="eastAsia"/>
        </w:rPr>
        <w:t>崖缝，这两个字的拼音写作“yá fèng”。对于不熟悉汉语拼音或者对特定词汇的拼写不太确定的朋友来说，查询一下是非常正常的。汉语中的每个汉字都有其独特的拼音，而拼音是学习汉语发音的重要工具之一。接下来，我们将深入了解“崖缝”的含义、用法以及它在自然界中的意义。</w:t>
      </w:r>
    </w:p>
    <w:p w14:paraId="758BDC11" w14:textId="77777777" w:rsidR="000911D8" w:rsidRDefault="000911D8">
      <w:pPr>
        <w:rPr>
          <w:rFonts w:hint="eastAsia"/>
        </w:rPr>
      </w:pPr>
    </w:p>
    <w:p w14:paraId="6B5DFA18" w14:textId="77777777" w:rsidR="000911D8" w:rsidRDefault="000911D8">
      <w:pPr>
        <w:rPr>
          <w:rFonts w:hint="eastAsia"/>
        </w:rPr>
      </w:pPr>
      <w:r>
        <w:rPr>
          <w:rFonts w:hint="eastAsia"/>
        </w:rPr>
        <w:t>什么是崖缝</w:t>
      </w:r>
    </w:p>
    <w:p w14:paraId="05D273D4" w14:textId="77777777" w:rsidR="000911D8" w:rsidRDefault="000911D8">
      <w:pPr>
        <w:rPr>
          <w:rFonts w:hint="eastAsia"/>
        </w:rPr>
      </w:pPr>
      <w:r>
        <w:rPr>
          <w:rFonts w:hint="eastAsia"/>
        </w:rPr>
        <w:t>崖缝指的是悬崖峭壁上自然形成的裂缝。这些裂缝可能是由于地质活动、风化作用或其他自然力量导致岩石分裂而成。崖缝的存在为一些植物提供了生长空间，它们能在极端条件下扎根并生长，展现了生命的顽强。崖缝也是许多动物的栖息地，比如鸟类会选择较为隐蔽和安全的崖缝来筑巢。</w:t>
      </w:r>
    </w:p>
    <w:p w14:paraId="5331CB53" w14:textId="77777777" w:rsidR="000911D8" w:rsidRDefault="000911D8">
      <w:pPr>
        <w:rPr>
          <w:rFonts w:hint="eastAsia"/>
        </w:rPr>
      </w:pPr>
    </w:p>
    <w:p w14:paraId="3CBFDA80" w14:textId="77777777" w:rsidR="000911D8" w:rsidRDefault="000911D8">
      <w:pPr>
        <w:rPr>
          <w:rFonts w:hint="eastAsia"/>
        </w:rPr>
      </w:pPr>
      <w:r>
        <w:rPr>
          <w:rFonts w:hint="eastAsia"/>
        </w:rPr>
        <w:t>崖缝在文学作品中的形象</w:t>
      </w:r>
    </w:p>
    <w:p w14:paraId="31FFBE9C" w14:textId="77777777" w:rsidR="000911D8" w:rsidRDefault="000911D8">
      <w:pPr>
        <w:rPr>
          <w:rFonts w:hint="eastAsia"/>
        </w:rPr>
      </w:pPr>
      <w:r>
        <w:rPr>
          <w:rFonts w:hint="eastAsia"/>
        </w:rPr>
        <w:t>在文学创作中，“崖缝”常常被用来象征困难与挑战，或是作为展现主人公坚韧不拔精神的背景设定。通过描述角色如何在如此艰难的环境中生存或克服障碍，作家们能够深刻地刻画人物性格，并给读者留下强烈印象。这种意象不仅增加了故事的情感深度，也让读者对大自然的力量有了更深的认识。</w:t>
      </w:r>
    </w:p>
    <w:p w14:paraId="276B5C21" w14:textId="77777777" w:rsidR="000911D8" w:rsidRDefault="000911D8">
      <w:pPr>
        <w:rPr>
          <w:rFonts w:hint="eastAsia"/>
        </w:rPr>
      </w:pPr>
      <w:r>
        <w:rPr>
          <w:rFonts w:hint="eastAsia"/>
        </w:rPr>
        <w:t>探索崖缝生态系统的独特性</w:t>
      </w:r>
    </w:p>
    <w:p w14:paraId="4513D60B" w14:textId="77777777" w:rsidR="000911D8" w:rsidRDefault="000911D8">
      <w:pPr>
        <w:rPr>
          <w:rFonts w:hint="eastAsia"/>
        </w:rPr>
      </w:pPr>
      <w:r>
        <w:rPr>
          <w:rFonts w:hint="eastAsia"/>
        </w:rPr>
        <w:t>从生态学角度来看，崖缝生态系统是一个非常特殊的环境。这里的生物必须适应极端的条件，如水分缺乏、土壤贫瘠等。尽管条件恶劣，但仍有多种生物能够在这样的环境中存活下来，形成了一个小型但完整的生态系统。研究这些生物及其适应机制，对于了解生命多样性和进化有着重要意义。</w:t>
      </w:r>
    </w:p>
    <w:p w14:paraId="23F8741A" w14:textId="77777777" w:rsidR="000911D8" w:rsidRDefault="000911D8">
      <w:pPr>
        <w:rPr>
          <w:rFonts w:hint="eastAsia"/>
        </w:rPr>
      </w:pPr>
    </w:p>
    <w:p w14:paraId="230D86E7" w14:textId="77777777" w:rsidR="000911D8" w:rsidRDefault="000911D8">
      <w:pPr>
        <w:rPr>
          <w:rFonts w:hint="eastAsia"/>
        </w:rPr>
      </w:pPr>
      <w:r>
        <w:rPr>
          <w:rFonts w:hint="eastAsia"/>
        </w:rPr>
        <w:t>保护崖缝生态环境的重要性</w:t>
      </w:r>
    </w:p>
    <w:p w14:paraId="7F067E87" w14:textId="77777777" w:rsidR="000911D8" w:rsidRDefault="000911D8">
      <w:pPr>
        <w:rPr>
          <w:rFonts w:hint="eastAsia"/>
        </w:rPr>
      </w:pPr>
      <w:r>
        <w:rPr>
          <w:rFonts w:hint="eastAsia"/>
        </w:rPr>
        <w:t>随着人类活动范围的扩大，很多自然景观包括崖缝在内的生态环境正面临着前所未有的威胁。过度开发、环境污染等因素都可能对这些脆弱的生态系统造成破坏。因此，采取有效措施保护这些地区，维持其生物多样性显得尤为重要。这不仅有助于保护野生动植物，也对维护整个地球生态平衡具有积极意义。</w:t>
      </w:r>
    </w:p>
    <w:p w14:paraId="70204794" w14:textId="77777777" w:rsidR="000911D8" w:rsidRDefault="000911D8">
      <w:pPr>
        <w:rPr>
          <w:rFonts w:hint="eastAsia"/>
        </w:rPr>
      </w:pPr>
    </w:p>
    <w:p w14:paraId="01C12971" w14:textId="77777777" w:rsidR="000911D8" w:rsidRDefault="00091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5988D" w14:textId="2166D9E0" w:rsidR="00B10135" w:rsidRDefault="00B10135"/>
    <w:sectPr w:rsidR="00B1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35"/>
    <w:rsid w:val="000911D8"/>
    <w:rsid w:val="00B101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2737-C85B-41FC-A66E-DCD7B01E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