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4072" w14:textId="77777777" w:rsidR="00455D32" w:rsidRDefault="00455D32">
      <w:pPr>
        <w:rPr>
          <w:rFonts w:hint="eastAsia"/>
        </w:rPr>
      </w:pPr>
      <w:r>
        <w:rPr>
          <w:rFonts w:hint="eastAsia"/>
        </w:rPr>
        <w:t>崖的拼音部首：山与岩石的象征</w:t>
      </w:r>
    </w:p>
    <w:p w14:paraId="74C4ABA6" w14:textId="77777777" w:rsidR="00455D32" w:rsidRDefault="00455D32">
      <w:pPr>
        <w:rPr>
          <w:rFonts w:hint="eastAsia"/>
        </w:rPr>
      </w:pPr>
      <w:r>
        <w:rPr>
          <w:rFonts w:hint="eastAsia"/>
        </w:rPr>
        <w:t>汉字“崖”（yá）在汉语中是一个充满自然力量和地质美感的字，它由两部分组成，上部为“山”，下部为“厓”。“山”作为部首，不仅代表了实际存在的山脉，也隐喻着稳定、持久和不可动摇。而“厓”的部分，则是表示悬崖或高处边缘的意思，这暗示了“崖”字所描绘的是那种令人叹为观止的高山陡壁。在中文里，“崖”通常用来指代陡峭的山坡或者河岸的边缘，也是形容那些险峻之地。</w:t>
      </w:r>
    </w:p>
    <w:p w14:paraId="0DE2C35B" w14:textId="77777777" w:rsidR="00455D32" w:rsidRDefault="00455D32">
      <w:pPr>
        <w:rPr>
          <w:rFonts w:hint="eastAsia"/>
        </w:rPr>
      </w:pPr>
    </w:p>
    <w:p w14:paraId="2DBD2CCF" w14:textId="77777777" w:rsidR="00455D32" w:rsidRDefault="00455D32">
      <w:pPr>
        <w:rPr>
          <w:rFonts w:hint="eastAsia"/>
        </w:rPr>
      </w:pPr>
      <w:r>
        <w:rPr>
          <w:rFonts w:hint="eastAsia"/>
        </w:rPr>
        <w:t>自然中的崖：壮丽景观的构成元素</w:t>
      </w:r>
    </w:p>
    <w:p w14:paraId="3C3D6AEC" w14:textId="77777777" w:rsidR="00455D32" w:rsidRDefault="00455D32">
      <w:pPr>
        <w:rPr>
          <w:rFonts w:hint="eastAsia"/>
        </w:rPr>
      </w:pPr>
      <w:r>
        <w:rPr>
          <w:rFonts w:hint="eastAsia"/>
        </w:rPr>
        <w:t>在自然界中，崖是地球表面的一种特殊形态，它们往往是地壳运动、风化侵蚀等自然过程的结果。例如，当河流切穿坚硬的岩石层时，会形成壮观的峡谷和峭壁；或是海浪长期冲击海岸线上的软硬相间的岩层，也能雕琢出惊人的海蚀崖。这些自然形成的崖不仅构成了地球上许多最引人入胜的风景之一，而且对于地质学家来说，它们还是研究地球历史变迁的重要窗口。通过观察不同类型的崖面结构及其包含的化石记录，科学家们能够了解过去环境的变化以及生物演化的线索。</w:t>
      </w:r>
    </w:p>
    <w:p w14:paraId="5F3F3792" w14:textId="77777777" w:rsidR="00455D32" w:rsidRDefault="00455D32">
      <w:pPr>
        <w:rPr>
          <w:rFonts w:hint="eastAsia"/>
        </w:rPr>
      </w:pPr>
    </w:p>
    <w:p w14:paraId="1D5A36C1" w14:textId="77777777" w:rsidR="00455D32" w:rsidRDefault="00455D32">
      <w:pPr>
        <w:rPr>
          <w:rFonts w:hint="eastAsia"/>
        </w:rPr>
      </w:pPr>
      <w:r>
        <w:rPr>
          <w:rFonts w:hint="eastAsia"/>
        </w:rPr>
        <w:t>文学艺术中的崖：灵感的源泉</w:t>
      </w:r>
    </w:p>
    <w:p w14:paraId="10E9327B" w14:textId="77777777" w:rsidR="00455D32" w:rsidRDefault="00455D32">
      <w:pPr>
        <w:rPr>
          <w:rFonts w:hint="eastAsia"/>
        </w:rPr>
      </w:pPr>
      <w:r>
        <w:rPr>
          <w:rFonts w:hint="eastAsia"/>
        </w:rPr>
        <w:t>在中国古代诗词歌赋以及绘画作品中，“崖”经常被用作表达情感和意境的关键意象。诗人常常借景抒情，以崖的孤寂、雄伟来映衬内心的复杂情绪。比如李白在其诗篇《将进酒》中写道：“君不见黄河之水天上来，奔流到海不复回。”这里的“天上”可以想象成是从高崖之上倾泻而下的景象，充满了磅礴气势。画家则更喜欢捕捉崖的形态美，利用笔墨浓淡变化再现其嶙峋轮廓，赋予作品深邃的艺术魅力。</w:t>
      </w:r>
    </w:p>
    <w:p w14:paraId="536DB2B2" w14:textId="77777777" w:rsidR="00455D32" w:rsidRDefault="00455D32">
      <w:pPr>
        <w:rPr>
          <w:rFonts w:hint="eastAsia"/>
        </w:rPr>
      </w:pPr>
    </w:p>
    <w:p w14:paraId="22777033" w14:textId="77777777" w:rsidR="00455D32" w:rsidRDefault="00455D32">
      <w:pPr>
        <w:rPr>
          <w:rFonts w:hint="eastAsia"/>
        </w:rPr>
      </w:pPr>
      <w:r>
        <w:rPr>
          <w:rFonts w:hint="eastAsia"/>
        </w:rPr>
        <w:t>人类活动与崖的关系：挑战与共存</w:t>
      </w:r>
    </w:p>
    <w:p w14:paraId="67660818" w14:textId="77777777" w:rsidR="00455D32" w:rsidRDefault="00455D32">
      <w:pPr>
        <w:rPr>
          <w:rFonts w:hint="eastAsia"/>
        </w:rPr>
      </w:pPr>
      <w:r>
        <w:rPr>
          <w:rFonts w:hint="eastAsia"/>
        </w:rPr>
        <w:t>历史上，人类对崖的态度经历了从敬畏到探索的过程。早期的人类可能因为崖的险峻而对其保持距离，但随着技术的进步和社会的发展，人们开始尝试攀登崖壁、建设道路桥梁穿越崖谷，甚至在一些地方建立了依崖而建的聚落。现代登山运动兴起后，崖成为了极限运动员挑战自我极限的理想场所。然而，在开发崖的同时，我们也意识到保护自然的重要性，避免过度干预造成生态破坏，确保后代仍能欣赏到这份来自大自然的馈赠。</w:t>
      </w:r>
    </w:p>
    <w:p w14:paraId="5DE35C69" w14:textId="77777777" w:rsidR="00455D32" w:rsidRDefault="00455D32">
      <w:pPr>
        <w:rPr>
          <w:rFonts w:hint="eastAsia"/>
        </w:rPr>
      </w:pPr>
    </w:p>
    <w:p w14:paraId="6B4419A5" w14:textId="77777777" w:rsidR="00455D32" w:rsidRDefault="00455D32">
      <w:pPr>
        <w:rPr>
          <w:rFonts w:hint="eastAsia"/>
        </w:rPr>
      </w:pPr>
      <w:r>
        <w:rPr>
          <w:rFonts w:hint="eastAsia"/>
        </w:rPr>
        <w:t>最后的总结：崖的意义超越文字本身</w:t>
      </w:r>
    </w:p>
    <w:p w14:paraId="34E2AC20" w14:textId="77777777" w:rsidR="00455D32" w:rsidRDefault="00455D32">
      <w:pPr>
        <w:rPr>
          <w:rFonts w:hint="eastAsia"/>
        </w:rPr>
      </w:pPr>
      <w:r>
        <w:rPr>
          <w:rFonts w:hint="eastAsia"/>
        </w:rPr>
        <w:t>“崖”不仅仅是一个简单的汉字，它承载着丰富的文化内涵和科学价值。无论是作为地理现象、艺术创作的主题，还是人类活动的对象，“崖”都在无声地讲述着自己的故事。它的存在提醒我们珍惜自然资源，尊重自然规律，并激发我们不断追求更高远的目标，正如攀爬者面对崖壁时所展现的那种勇气和决心一样。</w:t>
      </w:r>
    </w:p>
    <w:p w14:paraId="3E5FED6B" w14:textId="77777777" w:rsidR="00455D32" w:rsidRDefault="00455D32">
      <w:pPr>
        <w:rPr>
          <w:rFonts w:hint="eastAsia"/>
        </w:rPr>
      </w:pPr>
    </w:p>
    <w:p w14:paraId="597429B5" w14:textId="77777777" w:rsidR="00455D32" w:rsidRDefault="00455D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D5DDA" w14:textId="0123E77C" w:rsidR="003105E4" w:rsidRDefault="003105E4"/>
    <w:sectPr w:rsidR="0031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E4"/>
    <w:rsid w:val="003105E4"/>
    <w:rsid w:val="00455D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CC35F-38C4-44C6-BB5D-7728A2E1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