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0FF1" w14:textId="77777777" w:rsidR="00E763A4" w:rsidRDefault="00E763A4">
      <w:pPr>
        <w:rPr>
          <w:rFonts w:hint="eastAsia"/>
        </w:rPr>
      </w:pPr>
      <w:r>
        <w:rPr>
          <w:rFonts w:hint="eastAsia"/>
        </w:rPr>
        <w:t>岩脊的拼音</w:t>
      </w:r>
    </w:p>
    <w:p w14:paraId="6A69D067" w14:textId="77777777" w:rsidR="00E763A4" w:rsidRDefault="00E763A4">
      <w:pPr>
        <w:rPr>
          <w:rFonts w:hint="eastAsia"/>
        </w:rPr>
      </w:pPr>
      <w:r>
        <w:rPr>
          <w:rFonts w:hint="eastAsia"/>
        </w:rPr>
        <w:t>岩脊，这个充满自然韵味的名字，在汉语中的拼音是“yán jǐ”。简单而又直接的两个音节，不仅承载着地理学上的意义，更蕴含了大自然无尽的魅力和力量。岩脊通常指的是山脉或山地中突出的部分，其形态犹如大地的背脊，因此得名。</w:t>
      </w:r>
    </w:p>
    <w:p w14:paraId="05A06A94" w14:textId="77777777" w:rsidR="00E763A4" w:rsidRDefault="00E763A4">
      <w:pPr>
        <w:rPr>
          <w:rFonts w:hint="eastAsia"/>
        </w:rPr>
      </w:pPr>
    </w:p>
    <w:p w14:paraId="15627BEB" w14:textId="77777777" w:rsidR="00E763A4" w:rsidRDefault="00E763A4">
      <w:pPr>
        <w:rPr>
          <w:rFonts w:hint="eastAsia"/>
        </w:rPr>
      </w:pPr>
      <w:r>
        <w:rPr>
          <w:rFonts w:hint="eastAsia"/>
        </w:rPr>
        <w:t>自然界的壮丽景观</w:t>
      </w:r>
    </w:p>
    <w:p w14:paraId="7C2C88A9" w14:textId="77777777" w:rsidR="00E763A4" w:rsidRDefault="00E763A4">
      <w:pPr>
        <w:rPr>
          <w:rFonts w:hint="eastAsia"/>
        </w:rPr>
      </w:pPr>
      <w:r>
        <w:rPr>
          <w:rFonts w:hint="eastAsia"/>
        </w:rPr>
        <w:t>在自然界中，岩脊作为一种特殊的地形地貌，展现出了地球内部力量与外部侵蚀作用相互交织的结果。这些由岩石构成的天然屏障，往往是数百万年地质活动、风化作用以及水流侵蚀共同作用下的杰作。无论是高耸入云的山脉顶部，还是深藏于峡谷之中的隐秘角落，岩脊都以其独特的姿态屹立不倒，向人们诉说着时间的故事。</w:t>
      </w:r>
    </w:p>
    <w:p w14:paraId="01B7B7C7" w14:textId="77777777" w:rsidR="00E763A4" w:rsidRDefault="00E763A4">
      <w:pPr>
        <w:rPr>
          <w:rFonts w:hint="eastAsia"/>
        </w:rPr>
      </w:pPr>
    </w:p>
    <w:p w14:paraId="4B2214DB" w14:textId="77777777" w:rsidR="00E763A4" w:rsidRDefault="00E763A4">
      <w:pPr>
        <w:rPr>
          <w:rFonts w:hint="eastAsia"/>
        </w:rPr>
      </w:pPr>
      <w:r>
        <w:rPr>
          <w:rFonts w:hint="eastAsia"/>
        </w:rPr>
        <w:t>探险者的天堂</w:t>
      </w:r>
    </w:p>
    <w:p w14:paraId="55AEAA03" w14:textId="77777777" w:rsidR="00E763A4" w:rsidRDefault="00E763A4">
      <w:pPr>
        <w:rPr>
          <w:rFonts w:hint="eastAsia"/>
        </w:rPr>
      </w:pPr>
      <w:r>
        <w:rPr>
          <w:rFonts w:hint="eastAsia"/>
        </w:rPr>
        <w:t>对于喜欢户外探险的人来说，岩脊不仅是挑战自我、体验极限的好去处，同时也是欣赏绝美风景的理想之地。攀登岩脊的过程充满了未知与惊喜，每一步都需要勇气和技巧。站在岩脊之上，俯瞰脚下的世界，那种征服高峰后的成就感难以言表。同时，沿途所遇见的各种野生动植物和独特地貌，也为旅程增添了无数色彩。</w:t>
      </w:r>
    </w:p>
    <w:p w14:paraId="7B8A68BF" w14:textId="77777777" w:rsidR="00E763A4" w:rsidRDefault="00E763A4">
      <w:pPr>
        <w:rPr>
          <w:rFonts w:hint="eastAsia"/>
        </w:rPr>
      </w:pPr>
    </w:p>
    <w:p w14:paraId="6B16B735" w14:textId="77777777" w:rsidR="00E763A4" w:rsidRDefault="00E763A4">
      <w:pPr>
        <w:rPr>
          <w:rFonts w:hint="eastAsia"/>
        </w:rPr>
      </w:pPr>
      <w:r>
        <w:rPr>
          <w:rFonts w:hint="eastAsia"/>
        </w:rPr>
        <w:t>文化与艺术的灵感源泉</w:t>
      </w:r>
    </w:p>
    <w:p w14:paraId="094D5F1F" w14:textId="77777777" w:rsidR="00E763A4" w:rsidRDefault="00E763A4">
      <w:pPr>
        <w:rPr>
          <w:rFonts w:hint="eastAsia"/>
        </w:rPr>
      </w:pPr>
      <w:r>
        <w:rPr>
          <w:rFonts w:hint="eastAsia"/>
        </w:rPr>
        <w:t>岩脊不仅仅是一种自然现象，它还深深植根于人类的文化与艺术之中。从古代诗词到现代绘画，岩脊常常作为创作的主题出现。在中国传统文化里，山被视为神圣的存在，而岩脊则象征着坚毅和不屈的精神。许多文人墨客都曾以岩脊为灵感来源，留下了大量赞美其雄伟壮观的作品。</w:t>
      </w:r>
    </w:p>
    <w:p w14:paraId="50D33A0E" w14:textId="77777777" w:rsidR="00E763A4" w:rsidRDefault="00E763A4">
      <w:pPr>
        <w:rPr>
          <w:rFonts w:hint="eastAsia"/>
        </w:rPr>
      </w:pPr>
    </w:p>
    <w:p w14:paraId="5887A37D" w14:textId="77777777" w:rsidR="00E763A4" w:rsidRDefault="00E763A4">
      <w:pPr>
        <w:rPr>
          <w:rFonts w:hint="eastAsia"/>
        </w:rPr>
      </w:pPr>
      <w:r>
        <w:rPr>
          <w:rFonts w:hint="eastAsia"/>
        </w:rPr>
        <w:t>环境保护的重要性</w:t>
      </w:r>
    </w:p>
    <w:p w14:paraId="699D383F" w14:textId="77777777" w:rsidR="00E763A4" w:rsidRDefault="00E763A4">
      <w:pPr>
        <w:rPr>
          <w:rFonts w:hint="eastAsia"/>
        </w:rPr>
      </w:pPr>
      <w:r>
        <w:rPr>
          <w:rFonts w:hint="eastAsia"/>
        </w:rPr>
        <w:t>然而，随着旅游业的发展和人类活动范围的扩大，一些著名的岩脊面临着被破坏的风险。保护这些珍贵的自然资源，维持生态平衡，已经成为当今社会面临的重要课题之一。我们每个人都应该意识到自己在保护环境方面所肩负的责任，通过实际行动来减少对自然环境的影响，让子孙后代也能有机会领略到岩脊那令人叹为观止的美丽。</w:t>
      </w:r>
    </w:p>
    <w:p w14:paraId="0AACECBA" w14:textId="77777777" w:rsidR="00E763A4" w:rsidRDefault="00E763A4">
      <w:pPr>
        <w:rPr>
          <w:rFonts w:hint="eastAsia"/>
        </w:rPr>
      </w:pPr>
    </w:p>
    <w:p w14:paraId="1C88A917" w14:textId="77777777" w:rsidR="00E763A4" w:rsidRDefault="00E763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F88FE" w14:textId="2702411C" w:rsidR="00FF4772" w:rsidRDefault="00FF4772"/>
    <w:sectPr w:rsidR="00FF4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72"/>
    <w:rsid w:val="00B81CF2"/>
    <w:rsid w:val="00E763A4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3BA6B-E19B-470F-8842-1981D563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