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0F4F7" w14:textId="77777777" w:rsidR="00A825ED" w:rsidRDefault="00A825ED">
      <w:pPr>
        <w:rPr>
          <w:rFonts w:hint="eastAsia"/>
        </w:rPr>
      </w:pPr>
      <w:r>
        <w:rPr>
          <w:rFonts w:hint="eastAsia"/>
        </w:rPr>
        <w:t>岘字的拼音：xiàn</w:t>
      </w:r>
    </w:p>
    <w:p w14:paraId="19FDD831" w14:textId="77777777" w:rsidR="00A825ED" w:rsidRDefault="00A825ED">
      <w:pPr>
        <w:rPr>
          <w:rFonts w:hint="eastAsia"/>
        </w:rPr>
      </w:pPr>
      <w:r>
        <w:rPr>
          <w:rFonts w:hint="eastAsia"/>
        </w:rPr>
        <w:t>“岘”这个字在普通话中的拼音为“xiàn”，是一个颇具文化底蕴的汉字。它虽然在现代汉语中并不常见，但其背后蕴含的历史和文化价值却不可小觑。“岘”字由“山”和“见”两部分组成，从字形上来看，似乎寓意着山峦之间能够远眺远方，给人一种开阔而深远的感觉。</w:t>
      </w:r>
    </w:p>
    <w:p w14:paraId="674BC3FC" w14:textId="77777777" w:rsidR="00A825ED" w:rsidRDefault="00A825ED">
      <w:pPr>
        <w:rPr>
          <w:rFonts w:hint="eastAsia"/>
        </w:rPr>
      </w:pPr>
    </w:p>
    <w:p w14:paraId="08595375" w14:textId="77777777" w:rsidR="00A825ED" w:rsidRDefault="00A825ED">
      <w:pPr>
        <w:rPr>
          <w:rFonts w:hint="eastAsia"/>
        </w:rPr>
      </w:pPr>
      <w:r>
        <w:rPr>
          <w:rFonts w:hint="eastAsia"/>
        </w:rPr>
        <w:t>岘字的意义与来源</w:t>
      </w:r>
    </w:p>
    <w:p w14:paraId="7DAE7A85" w14:textId="77777777" w:rsidR="00A825ED" w:rsidRDefault="00A825ED">
      <w:pPr>
        <w:rPr>
          <w:rFonts w:hint="eastAsia"/>
        </w:rPr>
      </w:pPr>
      <w:r>
        <w:rPr>
          <w:rFonts w:hint="eastAsia"/>
        </w:rPr>
        <w:t>“岘”字最早出现在古代文献中，主要用来指代一种低矮的小山丘或高地。在地理意义上，“岘”可以理解为介于平原与高山之间的地形，这种地貌在中国南方尤其多见。例如，著名的“岘山”位于今天的湖北省襄阳市南郊，是一座风景秀丽的小山，历代文人墨客常在此吟诗作赋，留下了众多珍贵的文化遗产。</w:t>
      </w:r>
    </w:p>
    <w:p w14:paraId="5EA032DF" w14:textId="77777777" w:rsidR="00A825ED" w:rsidRDefault="00A825ED">
      <w:pPr>
        <w:rPr>
          <w:rFonts w:hint="eastAsia"/>
        </w:rPr>
      </w:pPr>
    </w:p>
    <w:p w14:paraId="38FEC4C5" w14:textId="77777777" w:rsidR="00A825ED" w:rsidRDefault="00A825ED">
      <w:pPr>
        <w:rPr>
          <w:rFonts w:hint="eastAsia"/>
        </w:rPr>
      </w:pPr>
      <w:r>
        <w:rPr>
          <w:rFonts w:hint="eastAsia"/>
        </w:rPr>
        <w:t>“岘”字还承载了深厚的人文情怀。在古代，许多地方以“岘”命名，用以表达人们对自然景观的赞美以及对生活家园的眷恋。比如东晋时期的著名政治家羊祜，曾镇守襄阳，并经常登临岘山，后人为了纪念他，在山上修建了“堕泪碑”。这块碑因寄托了人们对羊祜的怀念之情而得名，也成为中华文化中忠义精神的象征之一。</w:t>
      </w:r>
    </w:p>
    <w:p w14:paraId="57F1DBF5" w14:textId="77777777" w:rsidR="00A825ED" w:rsidRDefault="00A825ED">
      <w:pPr>
        <w:rPr>
          <w:rFonts w:hint="eastAsia"/>
        </w:rPr>
      </w:pPr>
    </w:p>
    <w:p w14:paraId="5BBD29A0" w14:textId="77777777" w:rsidR="00A825ED" w:rsidRDefault="00A825ED">
      <w:pPr>
        <w:rPr>
          <w:rFonts w:hint="eastAsia"/>
        </w:rPr>
      </w:pPr>
      <w:r>
        <w:rPr>
          <w:rFonts w:hint="eastAsia"/>
        </w:rPr>
        <w:t>岘字的应用场景</w:t>
      </w:r>
    </w:p>
    <w:p w14:paraId="2BC2AD62" w14:textId="77777777" w:rsidR="00A825ED" w:rsidRDefault="00A825ED">
      <w:pPr>
        <w:rPr>
          <w:rFonts w:hint="eastAsia"/>
        </w:rPr>
      </w:pPr>
      <w:r>
        <w:rPr>
          <w:rFonts w:hint="eastAsia"/>
        </w:rPr>
        <w:t>尽管“岘”字在现代汉语中的使用频率较低，但它依然活跃在一些特定领域。例如，在地名、人名以及古籍研究中，我们仍然可以看到它的身影。对于喜欢古典文学的人来说，“岘”字常常出现在诗词歌赋之中，成为描绘山水风光的重要词汇。</w:t>
      </w:r>
    </w:p>
    <w:p w14:paraId="3215E596" w14:textId="77777777" w:rsidR="00A825ED" w:rsidRDefault="00A825ED">
      <w:pPr>
        <w:rPr>
          <w:rFonts w:hint="eastAsia"/>
        </w:rPr>
      </w:pPr>
    </w:p>
    <w:p w14:paraId="0DBA1EC7" w14:textId="77777777" w:rsidR="00A825ED" w:rsidRDefault="00A825ED">
      <w:pPr>
        <w:rPr>
          <w:rFonts w:hint="eastAsia"/>
        </w:rPr>
      </w:pPr>
      <w:r>
        <w:rPr>
          <w:rFonts w:hint="eastAsia"/>
        </w:rPr>
        <w:t>值得一提的是，在书法艺术中，“岘”字因其独特的结构而备受书法家青睐。无论是篆书、隶书还是楷书，“岘”字都能展现出不同的美感。尤其是当它与其他笔画繁复的汉字搭配时，更显得简洁而优雅，给人以视觉上的享受。</w:t>
      </w:r>
    </w:p>
    <w:p w14:paraId="5C9C1F7A" w14:textId="77777777" w:rsidR="00A825ED" w:rsidRDefault="00A825ED">
      <w:pPr>
        <w:rPr>
          <w:rFonts w:hint="eastAsia"/>
        </w:rPr>
      </w:pPr>
    </w:p>
    <w:p w14:paraId="2F5E6223" w14:textId="77777777" w:rsidR="00A825ED" w:rsidRDefault="00A825ED">
      <w:pPr>
        <w:rPr>
          <w:rFonts w:hint="eastAsia"/>
        </w:rPr>
      </w:pPr>
      <w:r>
        <w:rPr>
          <w:rFonts w:hint="eastAsia"/>
        </w:rPr>
        <w:t>岘字的发音特点</w:t>
      </w:r>
    </w:p>
    <w:p w14:paraId="1AB765EB" w14:textId="77777777" w:rsidR="00A825ED" w:rsidRDefault="00A825ED">
      <w:pPr>
        <w:rPr>
          <w:rFonts w:hint="eastAsia"/>
        </w:rPr>
      </w:pPr>
      <w:r>
        <w:rPr>
          <w:rFonts w:hint="eastAsia"/>
        </w:rPr>
        <w:t>作为四声字，“岘”的发音为“xiàn”，读起来短促有力，带有一种坚定的语气。这种发音特点也使其在某些场合下具有特殊的表达效果。例如，在朗诵古诗时，“岘”字的发音往往能增强诗句的节奏感，使整首诗更加铿锵有力。</w:t>
      </w:r>
    </w:p>
    <w:p w14:paraId="5758B208" w14:textId="77777777" w:rsidR="00A825ED" w:rsidRDefault="00A825ED">
      <w:pPr>
        <w:rPr>
          <w:rFonts w:hint="eastAsia"/>
        </w:rPr>
      </w:pPr>
    </w:p>
    <w:p w14:paraId="1793AEB9" w14:textId="77777777" w:rsidR="00A825ED" w:rsidRDefault="00A825ED">
      <w:pPr>
        <w:rPr>
          <w:rFonts w:hint="eastAsia"/>
        </w:rPr>
      </w:pPr>
      <w:r>
        <w:rPr>
          <w:rFonts w:hint="eastAsia"/>
        </w:rPr>
        <w:t>同时，“岘”的发音与其他同音字相比，少了几分俗套，多了几分雅致。因此，在需要营造高雅氛围的文字创作中，“岘”字往往成为一个不错的选择。当然，由于其相对冷僻，初学者可能会对其发音感到陌生，但这正是学习汉字的乐趣所在——探索那些看似平凡却充满故事的字符。</w:t>
      </w:r>
    </w:p>
    <w:p w14:paraId="563F1A1F" w14:textId="77777777" w:rsidR="00A825ED" w:rsidRDefault="00A825ED">
      <w:pPr>
        <w:rPr>
          <w:rFonts w:hint="eastAsia"/>
        </w:rPr>
      </w:pPr>
    </w:p>
    <w:p w14:paraId="41531275" w14:textId="77777777" w:rsidR="00A825ED" w:rsidRDefault="00A825ED">
      <w:pPr>
        <w:rPr>
          <w:rFonts w:hint="eastAsia"/>
        </w:rPr>
      </w:pPr>
      <w:r>
        <w:rPr>
          <w:rFonts w:hint="eastAsia"/>
        </w:rPr>
        <w:t>最后的总结：岘字的魅力</w:t>
      </w:r>
    </w:p>
    <w:p w14:paraId="70C6A89E" w14:textId="77777777" w:rsidR="00A825ED" w:rsidRDefault="00A825ED">
      <w:pPr>
        <w:rPr>
          <w:rFonts w:hint="eastAsia"/>
        </w:rPr>
      </w:pPr>
      <w:r>
        <w:rPr>
          <w:rFonts w:hint="eastAsia"/>
        </w:rPr>
        <w:t>“岘”字虽然不是日常生活中常见的汉字，但其丰富的内涵和独特的历史背景赋予了它非凡的价值。通过了解“岘”字的拼音、意义及应用场景，我们可以感受到中华文化的博大精深。希望更多的人能够关注并欣赏这些隐藏在汉字背后的美好故事，让传统文化得以传承与发展。</w:t>
      </w:r>
    </w:p>
    <w:p w14:paraId="73A3062C" w14:textId="77777777" w:rsidR="00A825ED" w:rsidRDefault="00A825ED">
      <w:pPr>
        <w:rPr>
          <w:rFonts w:hint="eastAsia"/>
        </w:rPr>
      </w:pPr>
    </w:p>
    <w:p w14:paraId="77A36E77" w14:textId="77777777" w:rsidR="00A825ED" w:rsidRDefault="00A82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869FB1" w14:textId="5030B52D" w:rsidR="005A4101" w:rsidRDefault="005A4101"/>
    <w:sectPr w:rsidR="005A4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01"/>
    <w:rsid w:val="005A4101"/>
    <w:rsid w:val="00A825E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67409-CCC9-4DF9-AF82-AEACDEF9E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