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362" w14:textId="77777777" w:rsidR="00D16226" w:rsidRDefault="00D16226">
      <w:pPr>
        <w:rPr>
          <w:rFonts w:hint="eastAsia"/>
        </w:rPr>
      </w:pPr>
      <w:r>
        <w:rPr>
          <w:rFonts w:hint="eastAsia"/>
        </w:rPr>
        <w:t>屋檐的拼音和解释是什么</w:t>
      </w:r>
    </w:p>
    <w:p w14:paraId="69D9CA8D" w14:textId="77777777" w:rsidR="00D16226" w:rsidRDefault="00D16226">
      <w:pPr>
        <w:rPr>
          <w:rFonts w:hint="eastAsia"/>
        </w:rPr>
      </w:pPr>
      <w:r>
        <w:rPr>
          <w:rFonts w:hint="eastAsia"/>
        </w:rPr>
        <w:t>屋檐，拼音为"wū yán"，是汉语词汇中一个常见的名词。它指的是房屋最顶部边缘向外延伸的部分，通常位于外墙上方，具有保护墙体不受雨水侵蚀的功能。屋檐不仅是建筑结构中的重要组成部分，还在一定程度上反映了不同地区、不同时期建筑风格的特点。</w:t>
      </w:r>
    </w:p>
    <w:p w14:paraId="1EAB3666" w14:textId="77777777" w:rsidR="00D16226" w:rsidRDefault="00D16226">
      <w:pPr>
        <w:rPr>
          <w:rFonts w:hint="eastAsia"/>
        </w:rPr>
      </w:pPr>
    </w:p>
    <w:p w14:paraId="647FFCBA" w14:textId="77777777" w:rsidR="00D16226" w:rsidRDefault="00D16226">
      <w:pPr>
        <w:rPr>
          <w:rFonts w:hint="eastAsia"/>
        </w:rPr>
      </w:pPr>
      <w:r>
        <w:rPr>
          <w:rFonts w:hint="eastAsia"/>
        </w:rPr>
        <w:t>历史渊源</w:t>
      </w:r>
    </w:p>
    <w:p w14:paraId="01F7AADC" w14:textId="77777777" w:rsidR="00D16226" w:rsidRDefault="00D16226">
      <w:pPr>
        <w:rPr>
          <w:rFonts w:hint="eastAsia"/>
        </w:rPr>
      </w:pPr>
      <w:r>
        <w:rPr>
          <w:rFonts w:hint="eastAsia"/>
        </w:rPr>
        <w:t>在古代中国，屋檐的设计不仅仅是为了实用性考虑，更是艺术与文化的体现。传统建筑中的屋檐往往设计得非常讲究，既有实用价值，又富有装饰性。从唐朝开始，随着木构建筑技术的发展，屋檐逐渐成为建筑美学的重要元素之一。例如，在一些古建筑中，可以看到翘角飞檐的设计，这种设计不仅增加了建筑的美感，而且有助于排水。</w:t>
      </w:r>
    </w:p>
    <w:p w14:paraId="7C67AF96" w14:textId="77777777" w:rsidR="00D16226" w:rsidRDefault="00D16226">
      <w:pPr>
        <w:rPr>
          <w:rFonts w:hint="eastAsia"/>
        </w:rPr>
      </w:pPr>
    </w:p>
    <w:p w14:paraId="069F8D62" w14:textId="77777777" w:rsidR="00D16226" w:rsidRDefault="00D16226">
      <w:pPr>
        <w:rPr>
          <w:rFonts w:hint="eastAsia"/>
        </w:rPr>
      </w:pPr>
      <w:r>
        <w:rPr>
          <w:rFonts w:hint="eastAsia"/>
        </w:rPr>
        <w:t>文化意义</w:t>
      </w:r>
    </w:p>
    <w:p w14:paraId="3472AFB1" w14:textId="77777777" w:rsidR="00D16226" w:rsidRDefault="00D16226">
      <w:pPr>
        <w:rPr>
          <w:rFonts w:hint="eastAsia"/>
        </w:rPr>
      </w:pPr>
      <w:r>
        <w:rPr>
          <w:rFonts w:hint="eastAsia"/>
        </w:rPr>
        <w:t>在中国传统文化里，屋檐还承载着深厚的文化含义。比如，有些地方的传统民居会在屋檐下挂上红灯笼或风铃等物品，以此来表达对家庭幸福美满的祝愿或是驱邪避灾的愿望。屋檐下的空间也被视为一种过渡区域，连接了室内与室外的世界，象征着人与自然和谐共存的理念。</w:t>
      </w:r>
    </w:p>
    <w:p w14:paraId="385D7A97" w14:textId="77777777" w:rsidR="00D16226" w:rsidRDefault="00D16226">
      <w:pPr>
        <w:rPr>
          <w:rFonts w:hint="eastAsia"/>
        </w:rPr>
      </w:pPr>
    </w:p>
    <w:p w14:paraId="054A3E17" w14:textId="77777777" w:rsidR="00D16226" w:rsidRDefault="00D16226">
      <w:pPr>
        <w:rPr>
          <w:rFonts w:hint="eastAsia"/>
        </w:rPr>
      </w:pPr>
      <w:r>
        <w:rPr>
          <w:rFonts w:hint="eastAsia"/>
        </w:rPr>
        <w:t>现代应用</w:t>
      </w:r>
    </w:p>
    <w:p w14:paraId="5C190E35" w14:textId="77777777" w:rsidR="00D16226" w:rsidRDefault="00D16226">
      <w:pPr>
        <w:rPr>
          <w:rFonts w:hint="eastAsia"/>
        </w:rPr>
      </w:pPr>
      <w:r>
        <w:rPr>
          <w:rFonts w:hint="eastAsia"/>
        </w:rPr>
        <w:t>随着时间的推移，虽然建筑材料和技术发生了巨大的变化，但屋檐的基本功能和文化价值仍然被保留了下来。在现代建筑设计中，建筑师们会根据建筑物的具体用途和个人审美偏好，对屋檐进行创新设计。有的设计师选择简化传统屋檐的形式，使其更加符合当代简约风格；而另一些则尝试将传统元素与现代材料相结合，创造出既具传统韵味又有现代感的作品。</w:t>
      </w:r>
    </w:p>
    <w:p w14:paraId="4A0CB885" w14:textId="77777777" w:rsidR="00D16226" w:rsidRDefault="00D16226">
      <w:pPr>
        <w:rPr>
          <w:rFonts w:hint="eastAsia"/>
        </w:rPr>
      </w:pPr>
    </w:p>
    <w:p w14:paraId="21666864" w14:textId="77777777" w:rsidR="00D16226" w:rsidRDefault="00D16226">
      <w:pPr>
        <w:rPr>
          <w:rFonts w:hint="eastAsia"/>
        </w:rPr>
      </w:pPr>
      <w:r>
        <w:rPr>
          <w:rFonts w:hint="eastAsia"/>
        </w:rPr>
        <w:t>最后的总结</w:t>
      </w:r>
    </w:p>
    <w:p w14:paraId="7CD40676" w14:textId="77777777" w:rsidR="00D16226" w:rsidRDefault="00D16226">
      <w:pPr>
        <w:rPr>
          <w:rFonts w:hint="eastAsia"/>
        </w:rPr>
      </w:pPr>
      <w:r>
        <w:rPr>
          <w:rFonts w:hint="eastAsia"/>
        </w:rPr>
        <w:t>“屋檐”这一词汇不仅仅是简单的建筑术语，它背后蕴含着丰富的历史文化信息。通过了解屋檐的历史演变及其文化背景，我们不仅能更好地欣赏中国传统建筑的独特魅力，也能从中体会到古人智慧与审美的结晶。无论是过去还是现在，屋檐都在不断地讲述着属于自己的故事，见证着时代的变迁与发展。</w:t>
      </w:r>
    </w:p>
    <w:p w14:paraId="06F09A7B" w14:textId="77777777" w:rsidR="00D16226" w:rsidRDefault="00D16226">
      <w:pPr>
        <w:rPr>
          <w:rFonts w:hint="eastAsia"/>
        </w:rPr>
      </w:pPr>
    </w:p>
    <w:p w14:paraId="0FC6F209" w14:textId="77777777" w:rsidR="00D16226" w:rsidRDefault="00D16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2B189" w14:textId="5763191A" w:rsidR="00576B4D" w:rsidRDefault="00576B4D"/>
    <w:sectPr w:rsidR="0057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4D"/>
    <w:rsid w:val="00576B4D"/>
    <w:rsid w:val="00B81CF2"/>
    <w:rsid w:val="00D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FF6DB-A17A-4E46-A67F-3EE79732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