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11A1" w14:textId="77777777" w:rsidR="00C11CF4" w:rsidRDefault="00C11CF4">
      <w:pPr>
        <w:rPr>
          <w:rFonts w:hint="eastAsia"/>
        </w:rPr>
      </w:pPr>
      <w:r>
        <w:rPr>
          <w:rFonts w:hint="eastAsia"/>
        </w:rPr>
        <w:t>屋檐下的回忆</w:t>
      </w:r>
    </w:p>
    <w:p w14:paraId="4BAB9948" w14:textId="77777777" w:rsidR="00C11CF4" w:rsidRDefault="00C11CF4">
      <w:pPr>
        <w:rPr>
          <w:rFonts w:hint="eastAsia"/>
        </w:rPr>
      </w:pPr>
      <w:r>
        <w:rPr>
          <w:rFonts w:hint="eastAsia"/>
        </w:rPr>
        <w:t>屋檐，作为传统建筑的一部分，承载着无数的记忆与故事。它不仅为人们遮风挡雨，更在岁月的流转中，成为了家的象征。无论是北方的四合院还是南方的小桥流水人家，屋檐都是不可或缺的存在。每当细雨飘洒，坐在屋檐下听雨声滴答，仿佛能听见时间的低语。</w:t>
      </w:r>
    </w:p>
    <w:p w14:paraId="36E1D258" w14:textId="77777777" w:rsidR="00C11CF4" w:rsidRDefault="00C11CF4">
      <w:pPr>
        <w:rPr>
          <w:rFonts w:hint="eastAsia"/>
        </w:rPr>
      </w:pPr>
    </w:p>
    <w:p w14:paraId="4AC8667B" w14:textId="77777777" w:rsidR="00C11CF4" w:rsidRDefault="00C11CF4">
      <w:pPr>
        <w:rPr>
          <w:rFonts w:hint="eastAsia"/>
        </w:rPr>
      </w:pPr>
      <w:r>
        <w:rPr>
          <w:rFonts w:hint="eastAsia"/>
        </w:rPr>
        <w:t>凄冷中的温暖</w:t>
      </w:r>
    </w:p>
    <w:p w14:paraId="5D3636F9" w14:textId="77777777" w:rsidR="00C11CF4" w:rsidRDefault="00C11CF4">
      <w:pPr>
        <w:rPr>
          <w:rFonts w:hint="eastAsia"/>
        </w:rPr>
      </w:pPr>
      <w:r>
        <w:rPr>
          <w:rFonts w:hint="eastAsia"/>
        </w:rPr>
        <w:t>凄冷往往让人联想到孤单和寂寞，然而，在这样的环境中，一丝温暖就显得尤为珍贵。就像冬日里的一杯热茶，或是寒夜中远处传来的歌声，它们虽然微小，却足以慰藉心灵。凄冷并非总是负面的，它同样可以是情感沉淀、思想升华的契机。</w:t>
      </w:r>
    </w:p>
    <w:p w14:paraId="709C7F04" w14:textId="77777777" w:rsidR="00C11CF4" w:rsidRDefault="00C11CF4">
      <w:pPr>
        <w:rPr>
          <w:rFonts w:hint="eastAsia"/>
        </w:rPr>
      </w:pPr>
    </w:p>
    <w:p w14:paraId="2894D49C" w14:textId="77777777" w:rsidR="00C11CF4" w:rsidRDefault="00C11CF4">
      <w:pPr>
        <w:rPr>
          <w:rFonts w:hint="eastAsia"/>
        </w:rPr>
      </w:pPr>
      <w:r>
        <w:rPr>
          <w:rFonts w:hint="eastAsia"/>
        </w:rPr>
        <w:t>化妆的艺术</w:t>
      </w:r>
    </w:p>
    <w:p w14:paraId="03F34C18" w14:textId="77777777" w:rsidR="00C11CF4" w:rsidRDefault="00C11CF4">
      <w:pPr>
        <w:rPr>
          <w:rFonts w:hint="eastAsia"/>
        </w:rPr>
      </w:pPr>
      <w:r>
        <w:rPr>
          <w:rFonts w:hint="eastAsia"/>
        </w:rPr>
        <w:t>化妆不仅是美化外表的一种方式，更是表达自我、展现个性的艺术形式。通过化妆，我们可以探索不同的自己，体验变化带来的乐趣。从古埃及的眼影到现代的各种彩妆产品，化妆的历史悠久且丰富多彩。每一种风格背后都蕴含着文化和社会意义，反映了不同时代人们对美的追求。</w:t>
      </w:r>
    </w:p>
    <w:p w14:paraId="45D295B6" w14:textId="77777777" w:rsidR="00C11CF4" w:rsidRDefault="00C11CF4">
      <w:pPr>
        <w:rPr>
          <w:rFonts w:hint="eastAsia"/>
        </w:rPr>
      </w:pPr>
    </w:p>
    <w:p w14:paraId="619475BC" w14:textId="77777777" w:rsidR="00C11CF4" w:rsidRDefault="00C11CF4">
      <w:pPr>
        <w:rPr>
          <w:rFonts w:hint="eastAsia"/>
        </w:rPr>
      </w:pPr>
      <w:r>
        <w:rPr>
          <w:rFonts w:hint="eastAsia"/>
        </w:rPr>
        <w:t>莅临的意义</w:t>
      </w:r>
    </w:p>
    <w:p w14:paraId="179F43E9" w14:textId="77777777" w:rsidR="00C11CF4" w:rsidRDefault="00C11CF4">
      <w:pPr>
        <w:rPr>
          <w:rFonts w:hint="eastAsia"/>
        </w:rPr>
      </w:pPr>
      <w:r>
        <w:rPr>
          <w:rFonts w:hint="eastAsia"/>
        </w:rPr>
        <w:t>莅临一词常用来表示重要人物或宾客的到来，带有尊敬之意。无论是盛大的开幕式还是私密的家庭聚会，莅临都增添了场合的庄重感。这种礼仪性的用语体现了东方文化的细腻之处，强调了对人的尊重和对事件的重视。</w:t>
      </w:r>
    </w:p>
    <w:p w14:paraId="29C79E46" w14:textId="77777777" w:rsidR="00C11CF4" w:rsidRDefault="00C11CF4">
      <w:pPr>
        <w:rPr>
          <w:rFonts w:hint="eastAsia"/>
        </w:rPr>
      </w:pPr>
    </w:p>
    <w:p w14:paraId="748FE344" w14:textId="77777777" w:rsidR="00C11CF4" w:rsidRDefault="00C11CF4">
      <w:pPr>
        <w:rPr>
          <w:rFonts w:hint="eastAsia"/>
        </w:rPr>
      </w:pPr>
      <w:r>
        <w:rPr>
          <w:rFonts w:hint="eastAsia"/>
        </w:rPr>
        <w:t>造访的拼音及其背后的故事</w:t>
      </w:r>
    </w:p>
    <w:p w14:paraId="64D82072" w14:textId="77777777" w:rsidR="00C11CF4" w:rsidRDefault="00C11CF4">
      <w:pPr>
        <w:rPr>
          <w:rFonts w:hint="eastAsia"/>
        </w:rPr>
      </w:pPr>
      <w:r>
        <w:rPr>
          <w:rFonts w:hint="eastAsia"/>
        </w:rPr>
        <w:t>“造访”的拼音是“zào fǎng”，简单而直接地表达了访问、拜访的意思。但在实际使用中，“造访”往往带有一种谦逊的态度，尤其是在书面交流或正式场合中。这个词让我们想起那些因为各种原因而互相拜访的日子，无论是为了商务洽谈还是单纯的朋友相聚，每一次造访都是人与人之间联系的桥梁。</w:t>
      </w:r>
    </w:p>
    <w:p w14:paraId="048AC4B3" w14:textId="77777777" w:rsidR="00C11CF4" w:rsidRDefault="00C11CF4">
      <w:pPr>
        <w:rPr>
          <w:rFonts w:hint="eastAsia"/>
        </w:rPr>
      </w:pPr>
    </w:p>
    <w:p w14:paraId="17860756" w14:textId="77777777" w:rsidR="00C11CF4" w:rsidRDefault="00C11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657C2" w14:textId="5AA8C478" w:rsidR="00C760F2" w:rsidRDefault="00C760F2"/>
    <w:sectPr w:rsidR="00C7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F2"/>
    <w:rsid w:val="00B81CF2"/>
    <w:rsid w:val="00C11CF4"/>
    <w:rsid w:val="00C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21A63-4D88-4041-90B8-4858AB43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