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7385" w14:textId="77777777" w:rsidR="008C0F52" w:rsidRDefault="008C0F52">
      <w:pPr>
        <w:rPr>
          <w:rFonts w:hint="eastAsia"/>
        </w:rPr>
      </w:pPr>
      <w:r>
        <w:rPr>
          <w:rFonts w:hint="eastAsia"/>
        </w:rPr>
        <w:t>yaoyin</w:t>
      </w:r>
    </w:p>
    <w:p w14:paraId="7581A429" w14:textId="77777777" w:rsidR="008C0F52" w:rsidRDefault="008C0F52">
      <w:pPr>
        <w:rPr>
          <w:rFonts w:hint="eastAsia"/>
        </w:rPr>
      </w:pPr>
      <w:r>
        <w:rPr>
          <w:rFonts w:hint="eastAsia"/>
        </w:rPr>
        <w:t>尧，作为中国上古传说中的重要人物之一，其名虽简短却蕴含着深远的意义。在汉语拼音中，“尧”的读音为“yáo”，这一发音承载了千百年来中华民族对这位圣君的崇敬与怀念。尧帝不仅是中国古代文明的重要奠基者，更是一位被后世尊称为“仁德之君”的典范。</w:t>
      </w:r>
    </w:p>
    <w:p w14:paraId="1E91781F" w14:textId="77777777" w:rsidR="008C0F52" w:rsidRDefault="008C0F52">
      <w:pPr>
        <w:rPr>
          <w:rFonts w:hint="eastAsia"/>
        </w:rPr>
      </w:pPr>
    </w:p>
    <w:p w14:paraId="75D60078" w14:textId="77777777" w:rsidR="008C0F52" w:rsidRDefault="008C0F52">
      <w:pPr>
        <w:rPr>
          <w:rFonts w:hint="eastAsia"/>
        </w:rPr>
      </w:pPr>
      <w:r>
        <w:rPr>
          <w:rFonts w:hint="eastAsia"/>
        </w:rPr>
        <w:t>尧的时代背景</w:t>
      </w:r>
    </w:p>
    <w:p w14:paraId="7514FEB4" w14:textId="77777777" w:rsidR="008C0F52" w:rsidRDefault="008C0F52">
      <w:pPr>
        <w:rPr>
          <w:rFonts w:hint="eastAsia"/>
        </w:rPr>
      </w:pPr>
      <w:r>
        <w:rPr>
          <w:rFonts w:hint="eastAsia"/>
        </w:rPr>
        <w:t>根据史书记载和民间传说，尧生活于约公元前23世纪左右，属于中国历史上的五帝时代。这一时期，中华大地正处于从原始部落联盟向早期国家形态过渡的关键阶段。尧以其卓越的政治智慧和高尚的品德，在众多部落首领中脱颖而出，成为华夏民族共同推举的领袖。在他的治理下，社会秩序井然，人民安居乐业，被誉为“天下大治”的黄金时代。</w:t>
      </w:r>
    </w:p>
    <w:p w14:paraId="56DFB91F" w14:textId="77777777" w:rsidR="008C0F52" w:rsidRDefault="008C0F52">
      <w:pPr>
        <w:rPr>
          <w:rFonts w:hint="eastAsia"/>
        </w:rPr>
      </w:pPr>
    </w:p>
    <w:p w14:paraId="706687EB" w14:textId="77777777" w:rsidR="008C0F52" w:rsidRDefault="008C0F52">
      <w:pPr>
        <w:rPr>
          <w:rFonts w:hint="eastAsia"/>
        </w:rPr>
      </w:pPr>
      <w:r>
        <w:rPr>
          <w:rFonts w:hint="eastAsia"/>
        </w:rPr>
        <w:t>尧的主要功绩</w:t>
      </w:r>
    </w:p>
    <w:p w14:paraId="4CD10C2F" w14:textId="77777777" w:rsidR="008C0F52" w:rsidRDefault="008C0F52">
      <w:pPr>
        <w:rPr>
          <w:rFonts w:hint="eastAsia"/>
        </w:rPr>
      </w:pPr>
      <w:r>
        <w:rPr>
          <w:rFonts w:hint="eastAsia"/>
        </w:rPr>
        <w:t>尧的统治以贤明著称，他注重选拔贤能之人辅佐朝政，开创了中国古代“禅让制”的先河。他将权力交给德才兼备的人，而非传位于自己的后代，这种做法体现了他对公共利益的高度负责精神。他还致力于制定历法，规范农业生产，使百姓能够更好地顺应自然规律进行耕种。同时，他修建水利设施，改善农业条件，为社会经济发展奠定了坚实基础。</w:t>
      </w:r>
    </w:p>
    <w:p w14:paraId="7FBBBD1D" w14:textId="77777777" w:rsidR="008C0F52" w:rsidRDefault="008C0F52">
      <w:pPr>
        <w:rPr>
          <w:rFonts w:hint="eastAsia"/>
        </w:rPr>
      </w:pPr>
    </w:p>
    <w:p w14:paraId="6D95C8E3" w14:textId="77777777" w:rsidR="008C0F52" w:rsidRDefault="008C0F52">
      <w:pPr>
        <w:rPr>
          <w:rFonts w:hint="eastAsia"/>
        </w:rPr>
      </w:pPr>
      <w:r>
        <w:rPr>
          <w:rFonts w:hint="eastAsia"/>
        </w:rPr>
        <w:t>尧的文化影响</w:t>
      </w:r>
    </w:p>
    <w:p w14:paraId="5CB0857B" w14:textId="77777777" w:rsidR="008C0F52" w:rsidRDefault="008C0F52">
      <w:pPr>
        <w:rPr>
          <w:rFonts w:hint="eastAsia"/>
        </w:rPr>
      </w:pPr>
      <w:r>
        <w:rPr>
          <w:rFonts w:hint="eastAsia"/>
        </w:rPr>
        <w:t>尧的文化影响力超越了他的时代，一直延续到今天。在中国传统文化中，尧被视为理想政治的象征，他的故事经常出现在经典文献如《尚书》《史记》中，成为后人学习和效仿的对象。特别是在儒家思想体系中，尧更是被推崇为道德楷模，孔子曾多次提到尧，并称赞他“巍巍乎其有成功也，焕乎其有文章”。这种文化传承使得尧的形象深入人心，成为中国古代政治哲学的重要组成部分。</w:t>
      </w:r>
    </w:p>
    <w:p w14:paraId="6D73414C" w14:textId="77777777" w:rsidR="008C0F52" w:rsidRDefault="008C0F52">
      <w:pPr>
        <w:rPr>
          <w:rFonts w:hint="eastAsia"/>
        </w:rPr>
      </w:pPr>
    </w:p>
    <w:p w14:paraId="16CD81F8" w14:textId="77777777" w:rsidR="008C0F52" w:rsidRDefault="008C0F52">
      <w:pPr>
        <w:rPr>
          <w:rFonts w:hint="eastAsia"/>
        </w:rPr>
      </w:pPr>
      <w:r>
        <w:rPr>
          <w:rFonts w:hint="eastAsia"/>
        </w:rPr>
        <w:t>尧的精神遗产</w:t>
      </w:r>
    </w:p>
    <w:p w14:paraId="19CA1953" w14:textId="77777777" w:rsidR="008C0F52" w:rsidRDefault="008C0F52">
      <w:pPr>
        <w:rPr>
          <w:rFonts w:hint="eastAsia"/>
        </w:rPr>
      </w:pPr>
      <w:r>
        <w:rPr>
          <w:rFonts w:hint="eastAsia"/>
        </w:rPr>
        <w:t>除了具体的历史贡献外，尧留给后人的还有宝贵的精神财富。他提倡公平正义、关爱民生的理念至今仍具有现实意义。现代社会虽然已经发生了翻天覆地的变化，但尧所倡导的价值观——诚信、勤勉、谦逊以及对民众的责任感，依然是构建和谐社会的重要基石。可以说，尧不仅是古代的一位伟大帝王，更是中华民族精神的化身。</w:t>
      </w:r>
    </w:p>
    <w:p w14:paraId="48FD3146" w14:textId="77777777" w:rsidR="008C0F52" w:rsidRDefault="008C0F52">
      <w:pPr>
        <w:rPr>
          <w:rFonts w:hint="eastAsia"/>
        </w:rPr>
      </w:pPr>
    </w:p>
    <w:p w14:paraId="33DEC377" w14:textId="77777777" w:rsidR="008C0F52" w:rsidRDefault="008C0F52">
      <w:pPr>
        <w:rPr>
          <w:rFonts w:hint="eastAsia"/>
        </w:rPr>
      </w:pPr>
      <w:r>
        <w:rPr>
          <w:rFonts w:hint="eastAsia"/>
        </w:rPr>
        <w:t>最后的总结</w:t>
      </w:r>
    </w:p>
    <w:p w14:paraId="2D9A8E68" w14:textId="77777777" w:rsidR="008C0F52" w:rsidRDefault="008C0F52">
      <w:pPr>
        <w:rPr>
          <w:rFonts w:hint="eastAsia"/>
        </w:rPr>
      </w:pPr>
      <w:r>
        <w:rPr>
          <w:rFonts w:hint="eastAsia"/>
        </w:rPr>
        <w:t>通过了解尧的故事及其深远影响，我们可以更加深刻地认识到中华文明的悠久历史与深厚底蕴。“yáo”这个简单的音节背后，隐藏着一个伟大的名字和一段辉煌的历史。无论时代如何变迁，尧的精神都将激励着一代又一代中国人不断追求进步，创造更加美好的未来。</w:t>
      </w:r>
    </w:p>
    <w:p w14:paraId="04B89DC1" w14:textId="77777777" w:rsidR="008C0F52" w:rsidRDefault="008C0F52">
      <w:pPr>
        <w:rPr>
          <w:rFonts w:hint="eastAsia"/>
        </w:rPr>
      </w:pPr>
    </w:p>
    <w:p w14:paraId="48AD5210" w14:textId="77777777" w:rsidR="008C0F52" w:rsidRDefault="008C0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1F268" w14:textId="39889AF4" w:rsidR="001773A5" w:rsidRDefault="001773A5"/>
    <w:sectPr w:rsidR="00177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A5"/>
    <w:rsid w:val="001773A5"/>
    <w:rsid w:val="008C0F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29616-A0E2-4048-9D41-257E276A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