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6C7BC" w14:textId="77777777" w:rsidR="00813A4F" w:rsidRDefault="00813A4F">
      <w:pPr>
        <w:rPr>
          <w:rFonts w:hint="eastAsia"/>
        </w:rPr>
      </w:pPr>
      <w:r>
        <w:rPr>
          <w:rFonts w:hint="eastAsia"/>
        </w:rPr>
        <w:t>小鸡雏的拼音：xiǎo jī chú</w:t>
      </w:r>
    </w:p>
    <w:p w14:paraId="0F2430B7" w14:textId="77777777" w:rsidR="00813A4F" w:rsidRDefault="00813A4F">
      <w:pPr>
        <w:rPr>
          <w:rFonts w:hint="eastAsia"/>
        </w:rPr>
      </w:pPr>
      <w:r>
        <w:rPr>
          <w:rFonts w:hint="eastAsia"/>
        </w:rPr>
        <w:t>在汉语的发音世界里，“小鸡雏”的拼音是“xiǎo jī chú”。这三个字分别代表了汉字的声母、韵母和声调，构成了这个可爱小生命的语言符号。拼音不仅是中国孩子学习汉字发音的基础工具，也是外国朋友接触中文时的第一步。通过拼音，我们可以准确地读出每一个汉字，就像找到了开启中华文化宝库的一把钥匙。</w:t>
      </w:r>
    </w:p>
    <w:p w14:paraId="5ADEDD27" w14:textId="77777777" w:rsidR="00813A4F" w:rsidRDefault="00813A4F">
      <w:pPr>
        <w:rPr>
          <w:rFonts w:hint="eastAsia"/>
        </w:rPr>
      </w:pPr>
    </w:p>
    <w:p w14:paraId="001722FC" w14:textId="77777777" w:rsidR="00813A4F" w:rsidRDefault="00813A4F">
      <w:pPr>
        <w:rPr>
          <w:rFonts w:hint="eastAsia"/>
        </w:rPr>
      </w:pPr>
      <w:r>
        <w:rPr>
          <w:rFonts w:hint="eastAsia"/>
        </w:rPr>
        <w:t>从蛋壳中诞生的小生命</w:t>
      </w:r>
    </w:p>
    <w:p w14:paraId="30290805" w14:textId="77777777" w:rsidR="00813A4F" w:rsidRDefault="00813A4F">
      <w:pPr>
        <w:rPr>
          <w:rFonts w:hint="eastAsia"/>
        </w:rPr>
      </w:pPr>
      <w:r>
        <w:rPr>
          <w:rFonts w:hint="eastAsia"/>
        </w:rPr>
        <w:t>当春天的脚步悄然来临，农场或者家禽养殖场里，母鸡们开始忙碌起来，它们用温暖的身躯孵化着一枚枚鸡蛋。经过大约三周耐心的等待，小鸡雏们会用小小的喙一点一点地啄破蛋壳，迎接新世界的阳光。刚出生的小鸡雏非常脆弱，浑身毛茸茸的，眼睛黑溜溜的，它们对周围的一切都充满了好奇。在这个阶段，母鸡会给予无微不至的关怀，保护着自己的孩子们免受外界的伤害。</w:t>
      </w:r>
    </w:p>
    <w:p w14:paraId="03094874" w14:textId="77777777" w:rsidR="00813A4F" w:rsidRDefault="00813A4F">
      <w:pPr>
        <w:rPr>
          <w:rFonts w:hint="eastAsia"/>
        </w:rPr>
      </w:pPr>
    </w:p>
    <w:p w14:paraId="61879DBA" w14:textId="77777777" w:rsidR="00813A4F" w:rsidRDefault="00813A4F">
      <w:pPr>
        <w:rPr>
          <w:rFonts w:hint="eastAsia"/>
        </w:rPr>
      </w:pPr>
      <w:r>
        <w:rPr>
          <w:rFonts w:hint="eastAsia"/>
        </w:rPr>
        <w:t>成长中的小鸡雏</w:t>
      </w:r>
    </w:p>
    <w:p w14:paraId="128278A5" w14:textId="77777777" w:rsidR="00813A4F" w:rsidRDefault="00813A4F">
      <w:pPr>
        <w:rPr>
          <w:rFonts w:hint="eastAsia"/>
        </w:rPr>
      </w:pPr>
      <w:r>
        <w:rPr>
          <w:rFonts w:hint="eastAsia"/>
        </w:rPr>
        <w:t>随着时间的推移，小鸡雏们逐渐长大，它们开始探索自己的生活环境。它们会在草地上跑来跑去，寻找食物，有时候是一些嫩草，有时候是虫子。这个时候的小鸡已经能够发出清脆的叫声，似乎是在和同伴交流，也可能是向妈妈报告自己的发现。小鸡雏的成长速度很快，在短短几周内就能看到明显的变化，羽毛变得越来越丰满，体型也越来越大，渐渐具备了成年鸡的模样。</w:t>
      </w:r>
    </w:p>
    <w:p w14:paraId="6CC2BF50" w14:textId="77777777" w:rsidR="00813A4F" w:rsidRDefault="00813A4F">
      <w:pPr>
        <w:rPr>
          <w:rFonts w:hint="eastAsia"/>
        </w:rPr>
      </w:pPr>
    </w:p>
    <w:p w14:paraId="5154141C" w14:textId="77777777" w:rsidR="00813A4F" w:rsidRDefault="00813A4F">
      <w:pPr>
        <w:rPr>
          <w:rFonts w:hint="eastAsia"/>
        </w:rPr>
      </w:pPr>
      <w:r>
        <w:rPr>
          <w:rFonts w:hint="eastAsia"/>
        </w:rPr>
        <w:t>小鸡雏与人类的关系</w:t>
      </w:r>
    </w:p>
    <w:p w14:paraId="543858F5" w14:textId="77777777" w:rsidR="00813A4F" w:rsidRDefault="00813A4F">
      <w:pPr>
        <w:rPr>
          <w:rFonts w:hint="eastAsia"/>
        </w:rPr>
      </w:pPr>
      <w:r>
        <w:rPr>
          <w:rFonts w:hint="eastAsia"/>
        </w:rPr>
        <w:t>自古以来，小鸡雏就与人类建立了密切的关系。无论是作为食物来源还是宠物伴侣，小鸡雏都在人们的生活中扮演着重要的角色。在中国传统文化中，鸡象征着吉祥如意，而小鸡雏则代表着新生和希望。许多家庭会选择饲养一些家禽，其中小鸡雏是最受欢迎的选择之一。它们的存在给人们带来了欢乐，同时也让人们更加了解自然界的奥秘。小鸡雏还经常出现在儿童故事书或动画片里，成为教育孩子们爱护动物的好素材。</w:t>
      </w:r>
    </w:p>
    <w:p w14:paraId="38257F41" w14:textId="77777777" w:rsidR="00813A4F" w:rsidRDefault="00813A4F">
      <w:pPr>
        <w:rPr>
          <w:rFonts w:hint="eastAsia"/>
        </w:rPr>
      </w:pPr>
    </w:p>
    <w:p w14:paraId="51586CAA" w14:textId="77777777" w:rsidR="00813A4F" w:rsidRDefault="00813A4F">
      <w:pPr>
        <w:rPr>
          <w:rFonts w:hint="eastAsia"/>
        </w:rPr>
      </w:pPr>
      <w:r>
        <w:rPr>
          <w:rFonts w:hint="eastAsia"/>
        </w:rPr>
        <w:t>小鸡雏的文化意义</w:t>
      </w:r>
    </w:p>
    <w:p w14:paraId="53E39CD8" w14:textId="77777777" w:rsidR="00813A4F" w:rsidRDefault="00813A4F">
      <w:pPr>
        <w:rPr>
          <w:rFonts w:hint="eastAsia"/>
        </w:rPr>
      </w:pPr>
      <w:r>
        <w:rPr>
          <w:rFonts w:hint="eastAsia"/>
        </w:rPr>
        <w:t>除了实际用途外，小鸡雏还在文学艺术领域有着独特的地位。诗人笔下的小鸡雏充满了诗意，画家画布上的小鸡雏洋溢着温馨。这些作品不仅展示了艺术家们的才华，更传递了一种对生活的热爱之情。在节日庆祝活动中，我们也能见到以小鸡雏为主题的装饰品或工艺品，它们为节日增添了更多的喜庆氛围。无论是在现实生活中还是精神世界里，小鸡雏都占据着一席之地，成为了连接人与自然的美好纽带。</w:t>
      </w:r>
    </w:p>
    <w:p w14:paraId="7D52B562" w14:textId="77777777" w:rsidR="00813A4F" w:rsidRDefault="00813A4F">
      <w:pPr>
        <w:rPr>
          <w:rFonts w:hint="eastAsia"/>
        </w:rPr>
      </w:pPr>
    </w:p>
    <w:p w14:paraId="11D9542C" w14:textId="77777777" w:rsidR="00813A4F" w:rsidRDefault="00813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83E7E" w14:textId="690577FF" w:rsidR="00B66896" w:rsidRDefault="00B66896"/>
    <w:sectPr w:rsidR="00B66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96"/>
    <w:rsid w:val="00813A4F"/>
    <w:rsid w:val="00B668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A7F8C2-2FB6-48DB-B439-52447316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6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6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6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6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6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6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6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6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6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6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6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6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6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6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6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6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6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6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6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6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