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EB73" w14:textId="77777777" w:rsidR="00502AC8" w:rsidRDefault="00502AC8">
      <w:pPr>
        <w:rPr>
          <w:rFonts w:hint="eastAsia"/>
        </w:rPr>
      </w:pPr>
      <w:r>
        <w:rPr>
          <w:rFonts w:hint="eastAsia"/>
        </w:rPr>
        <w:t>小鸡们在唱歌的拼音怎么写</w:t>
      </w:r>
    </w:p>
    <w:p w14:paraId="4C663F77" w14:textId="77777777" w:rsidR="00502AC8" w:rsidRDefault="00502AC8">
      <w:pPr>
        <w:rPr>
          <w:rFonts w:hint="eastAsia"/>
        </w:rPr>
      </w:pPr>
      <w:r>
        <w:rPr>
          <w:rFonts w:hint="eastAsia"/>
        </w:rPr>
        <w:t>“小鸡们在唱歌”的拼音写作 “xiǎo jī men zài chàng gē”。这句简单的话语蕴含着丰富的内容，它不仅仅是一个语言学习的例子，也能够激发我们对自然界生物行为的好奇心和探索欲望。接下来，我们将详细探讨这句话背后的意义及其相关的有趣内容。</w:t>
      </w:r>
    </w:p>
    <w:p w14:paraId="7DDF83DD" w14:textId="77777777" w:rsidR="00502AC8" w:rsidRDefault="00502AC8">
      <w:pPr>
        <w:rPr>
          <w:rFonts w:hint="eastAsia"/>
        </w:rPr>
      </w:pPr>
    </w:p>
    <w:p w14:paraId="650E363F" w14:textId="77777777" w:rsidR="00502AC8" w:rsidRDefault="00502AC8">
      <w:pPr>
        <w:rPr>
          <w:rFonts w:hint="eastAsia"/>
        </w:rPr>
      </w:pPr>
      <w:r>
        <w:rPr>
          <w:rFonts w:hint="eastAsia"/>
        </w:rPr>
        <w:t>了解拼音的重要性</w:t>
      </w:r>
    </w:p>
    <w:p w14:paraId="5B79C102" w14:textId="77777777" w:rsidR="00502AC8" w:rsidRDefault="00502AC8">
      <w:pPr>
        <w:rPr>
          <w:rFonts w:hint="eastAsia"/>
        </w:rPr>
      </w:pPr>
      <w:r>
        <w:rPr>
          <w:rFonts w:hint="eastAsia"/>
        </w:rPr>
        <w:t>拼音是汉字的音标表示法，对于汉语学习者来说是不可或缺的一部分。通过拼音，不仅可以帮助初学者准确地发音，而且也是理解汉字读音的有效工具。“xiǎo jī men zài chàng gē”这句话中，每个字都有其特定的声调，正确掌握这些声调对于准确表达意思至关重要。</w:t>
      </w:r>
    </w:p>
    <w:p w14:paraId="1A23E683" w14:textId="77777777" w:rsidR="00502AC8" w:rsidRDefault="00502AC8">
      <w:pPr>
        <w:rPr>
          <w:rFonts w:hint="eastAsia"/>
        </w:rPr>
      </w:pPr>
    </w:p>
    <w:p w14:paraId="639AB2A6" w14:textId="77777777" w:rsidR="00502AC8" w:rsidRDefault="00502AC8">
      <w:pPr>
        <w:rPr>
          <w:rFonts w:hint="eastAsia"/>
        </w:rPr>
      </w:pPr>
      <w:r>
        <w:rPr>
          <w:rFonts w:hint="eastAsia"/>
        </w:rPr>
        <w:t>探究小鸡的行为</w:t>
      </w:r>
    </w:p>
    <w:p w14:paraId="4A342640" w14:textId="77777777" w:rsidR="00502AC8" w:rsidRDefault="00502AC8">
      <w:pPr>
        <w:rPr>
          <w:rFonts w:hint="eastAsia"/>
        </w:rPr>
      </w:pPr>
      <w:r>
        <w:rPr>
          <w:rFonts w:hint="eastAsia"/>
        </w:rPr>
        <w:t>虽然实际中我们不会看到小鸡真正“唱歌”，但这个形象化的说法反映了人们对动物世界的一种美好想象。小鸡作为家禽的一员，在农村或农场环境中十分常见。它们发出的声音通常是叽叽喳喳的叫声，而非人类意义上的歌声。然而，将小鸡的叫声形容为“唱歌”，赋予了这种日常现象一种诗意的美感。</w:t>
      </w:r>
    </w:p>
    <w:p w14:paraId="63C9695A" w14:textId="77777777" w:rsidR="00502AC8" w:rsidRDefault="00502AC8">
      <w:pPr>
        <w:rPr>
          <w:rFonts w:hint="eastAsia"/>
        </w:rPr>
      </w:pPr>
    </w:p>
    <w:p w14:paraId="446BCB66" w14:textId="77777777" w:rsidR="00502AC8" w:rsidRDefault="00502AC8">
      <w:pPr>
        <w:rPr>
          <w:rFonts w:hint="eastAsia"/>
        </w:rPr>
      </w:pPr>
      <w:r>
        <w:rPr>
          <w:rFonts w:hint="eastAsia"/>
        </w:rPr>
        <w:t>声音与音乐的自然之桥</w:t>
      </w:r>
    </w:p>
    <w:p w14:paraId="28655EB7" w14:textId="77777777" w:rsidR="00502AC8" w:rsidRDefault="00502AC8">
      <w:pPr>
        <w:rPr>
          <w:rFonts w:hint="eastAsia"/>
        </w:rPr>
      </w:pPr>
      <w:r>
        <w:rPr>
          <w:rFonts w:hint="eastAsia"/>
        </w:rPr>
        <w:t>从科学的角度来看，所有的声音都是由振动产生的，无论是人声、乐器还是自然界中的声音。当我们说“小鸡们在唱歌”，实际上是将这些自然界的声响比作美妙的旋律。这种类比不仅增加了生活的趣味性，还启发人们以更加开放的心态去聆听周围环境中的各种声音，发现其中的美。</w:t>
      </w:r>
    </w:p>
    <w:p w14:paraId="1E10B188" w14:textId="77777777" w:rsidR="00502AC8" w:rsidRDefault="00502AC8">
      <w:pPr>
        <w:rPr>
          <w:rFonts w:hint="eastAsia"/>
        </w:rPr>
      </w:pPr>
    </w:p>
    <w:p w14:paraId="5D37BE28" w14:textId="77777777" w:rsidR="00502AC8" w:rsidRDefault="00502AC8">
      <w:pPr>
        <w:rPr>
          <w:rFonts w:hint="eastAsia"/>
        </w:rPr>
      </w:pPr>
      <w:r>
        <w:rPr>
          <w:rFonts w:hint="eastAsia"/>
        </w:rPr>
        <w:t>培养孩子的想象力和语言能力</w:t>
      </w:r>
    </w:p>
    <w:p w14:paraId="5BF02764" w14:textId="77777777" w:rsidR="00502AC8" w:rsidRDefault="00502AC8">
      <w:pPr>
        <w:rPr>
          <w:rFonts w:hint="eastAsia"/>
        </w:rPr>
      </w:pPr>
      <w:r>
        <w:rPr>
          <w:rFonts w:hint="eastAsia"/>
        </w:rPr>
        <w:t>用“小鸡们在唱歌”这样的句子来教导孩子，是一种非常有效的方式，既能激发他们的想象力，又能帮助他们学习语言。孩子们往往对周围的世界充满了好奇，通过将普通的动物叫声描述得如同歌唱般美妙，可以极大地促进他们对语言的兴趣以及对自然界的认识。</w:t>
      </w:r>
    </w:p>
    <w:p w14:paraId="2B985CEF" w14:textId="77777777" w:rsidR="00502AC8" w:rsidRDefault="00502AC8">
      <w:pPr>
        <w:rPr>
          <w:rFonts w:hint="eastAsia"/>
        </w:rPr>
      </w:pPr>
    </w:p>
    <w:p w14:paraId="0AFBFEB7" w14:textId="77777777" w:rsidR="00502AC8" w:rsidRDefault="00502AC8">
      <w:pPr>
        <w:rPr>
          <w:rFonts w:hint="eastAsia"/>
        </w:rPr>
      </w:pPr>
      <w:r>
        <w:rPr>
          <w:rFonts w:hint="eastAsia"/>
        </w:rPr>
        <w:t>最后的总结</w:t>
      </w:r>
    </w:p>
    <w:p w14:paraId="1EBC9977" w14:textId="77777777" w:rsidR="00502AC8" w:rsidRDefault="00502AC8">
      <w:pPr>
        <w:rPr>
          <w:rFonts w:hint="eastAsia"/>
        </w:rPr>
      </w:pPr>
      <w:r>
        <w:rPr>
          <w:rFonts w:hint="eastAsia"/>
        </w:rPr>
        <w:t>“xiǎo jī men zài chàng gē”不仅是一句简单的拼音练习，它还涵盖了关于声音、自然和语言教育等多个方面的知识。通过这种方式，我们不仅能学到如何正确发音，还能从中体会到语言的魅力以及大自然的美好。希望这篇文章能为您提供一些有价值的信息，并激发您对相关话题的进一步思考。</w:t>
      </w:r>
    </w:p>
    <w:p w14:paraId="05360662" w14:textId="77777777" w:rsidR="00502AC8" w:rsidRDefault="00502AC8">
      <w:pPr>
        <w:rPr>
          <w:rFonts w:hint="eastAsia"/>
        </w:rPr>
      </w:pPr>
    </w:p>
    <w:p w14:paraId="7A7EC790" w14:textId="77777777" w:rsidR="00502AC8" w:rsidRDefault="00502A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3B69A" w14:textId="049F9E0B" w:rsidR="001A1959" w:rsidRDefault="001A1959"/>
    <w:sectPr w:rsidR="001A1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59"/>
    <w:rsid w:val="001A1959"/>
    <w:rsid w:val="00502AC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0E61D-8F68-4C28-84E5-8280D24B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9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9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9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9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9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9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9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9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9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9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9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9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9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9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9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9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9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9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