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3912F" w14:textId="77777777" w:rsidR="00101136" w:rsidRDefault="00101136">
      <w:pPr>
        <w:rPr>
          <w:rFonts w:hint="eastAsia"/>
        </w:rPr>
      </w:pPr>
      <w:r>
        <w:rPr>
          <w:rFonts w:hint="eastAsia"/>
        </w:rPr>
        <w:t>小鸟说话的声音的拼音</w:t>
      </w:r>
    </w:p>
    <w:p w14:paraId="2FC9E2E2" w14:textId="77777777" w:rsidR="00101136" w:rsidRDefault="00101136">
      <w:pPr>
        <w:rPr>
          <w:rFonts w:hint="eastAsia"/>
        </w:rPr>
      </w:pPr>
      <w:r>
        <w:rPr>
          <w:rFonts w:hint="eastAsia"/>
        </w:rPr>
        <w:t>当我们提到“小鸟说话的声音”，我们往往指的是鸟类发出的各种鸣叫声。然而，若将这一概念转换为汉语拼音表达，则会显得别具一格。“小鸟”在汉语拼音中写作“xiǎo niǎo”，而“说话”的拼音是“shuō huà”。有趣的是，“声音”的拼音则是“shēng yīn”。组合起来，“小鸟说话的声音的拼音”可以表述为“xiǎo niǎo shuō huà de shēng yīn”。这不仅是对自然现象的一种趣味性描述，也为我们提供了一个观察和理解周围世界的独特视角。</w:t>
      </w:r>
    </w:p>
    <w:p w14:paraId="1671219A" w14:textId="77777777" w:rsidR="00101136" w:rsidRDefault="00101136">
      <w:pPr>
        <w:rPr>
          <w:rFonts w:hint="eastAsia"/>
        </w:rPr>
      </w:pPr>
    </w:p>
    <w:p w14:paraId="0A09F295" w14:textId="77777777" w:rsidR="00101136" w:rsidRDefault="00101136">
      <w:pPr>
        <w:rPr>
          <w:rFonts w:hint="eastAsia"/>
        </w:rPr>
      </w:pPr>
      <w:r>
        <w:rPr>
          <w:rFonts w:hint="eastAsia"/>
        </w:rPr>
        <w:t>拼音背后的故事</w:t>
      </w:r>
    </w:p>
    <w:p w14:paraId="318D4383" w14:textId="77777777" w:rsidR="00101136" w:rsidRDefault="00101136">
      <w:pPr>
        <w:rPr>
          <w:rFonts w:hint="eastAsia"/>
        </w:rPr>
      </w:pPr>
      <w:r>
        <w:rPr>
          <w:rFonts w:hint="eastAsia"/>
        </w:rPr>
        <w:t>汉语拼音作为汉字注音的工具，自1958年正式公布以来，已经成为学习中文不可或缺的一部分。它不仅帮助中国儿童以及外国人更好地掌握汉语发音，也为文化传承提供了新的途径。在“xiǎo niǎo shuō huà de shēng yīn”这个独特的组合里，我们可以看到语言与自然的美妙结合。这种结合不仅仅是文字游戏，更是人类尝试用自己创造的语言系统去捕捉和表达自然界复杂信息的一个缩影。</w:t>
      </w:r>
    </w:p>
    <w:p w14:paraId="77645971" w14:textId="77777777" w:rsidR="00101136" w:rsidRDefault="00101136">
      <w:pPr>
        <w:rPr>
          <w:rFonts w:hint="eastAsia"/>
        </w:rPr>
      </w:pPr>
    </w:p>
    <w:p w14:paraId="1E03E4FD" w14:textId="77777777" w:rsidR="00101136" w:rsidRDefault="00101136">
      <w:pPr>
        <w:rPr>
          <w:rFonts w:hint="eastAsia"/>
        </w:rPr>
      </w:pPr>
      <w:r>
        <w:rPr>
          <w:rFonts w:hint="eastAsia"/>
        </w:rPr>
        <w:t>鸟类交流的秘密</w:t>
      </w:r>
    </w:p>
    <w:p w14:paraId="6EDBC307" w14:textId="77777777" w:rsidR="00101136" w:rsidRDefault="00101136">
      <w:pPr>
        <w:rPr>
          <w:rFonts w:hint="eastAsia"/>
        </w:rPr>
      </w:pPr>
      <w:r>
        <w:rPr>
          <w:rFonts w:hint="eastAsia"/>
        </w:rPr>
        <w:t>虽然鸟类并不能真正“说人话”，但它们通过各种复杂的鸣叫声进行沟通。每种鸟都有自己特有的“语音库”，用于标记领地、吸引配偶或警告同类危险的存在。这些声音丰富多彩，从清脆的哨声到低沉的咕哝声不等。科学家们通过研究发现，许多鸟类的声音模式具有极高的复杂性和多样性，几乎像是一种未被完全解读的“语言”。因此，当我们将“xiǎo niǎo shuō huà de shēng yīn”作为一个整体来考虑时，实际上是在探索一个更深层次的问题：如何理解和翻译动物之间的交流方式。</w:t>
      </w:r>
    </w:p>
    <w:p w14:paraId="46EE9D6A" w14:textId="77777777" w:rsidR="00101136" w:rsidRDefault="00101136">
      <w:pPr>
        <w:rPr>
          <w:rFonts w:hint="eastAsia"/>
        </w:rPr>
      </w:pPr>
    </w:p>
    <w:p w14:paraId="392D1C8E" w14:textId="77777777" w:rsidR="00101136" w:rsidRDefault="00101136">
      <w:pPr>
        <w:rPr>
          <w:rFonts w:hint="eastAsia"/>
        </w:rPr>
      </w:pPr>
      <w:r>
        <w:rPr>
          <w:rFonts w:hint="eastAsia"/>
        </w:rPr>
        <w:t>跨学科的研究领域</w:t>
      </w:r>
    </w:p>
    <w:p w14:paraId="309E508A" w14:textId="77777777" w:rsidR="00101136" w:rsidRDefault="00101136">
      <w:pPr>
        <w:rPr>
          <w:rFonts w:hint="eastAsia"/>
        </w:rPr>
      </w:pPr>
      <w:r>
        <w:rPr>
          <w:rFonts w:hint="eastAsia"/>
        </w:rPr>
        <w:t>探讨“xiǎo niǎo shuō huà de shēng yīn”涉及到多个学科的知识，包括语言学、生物学、生态学甚至计算机科学。例如，现代技术如机器学习正在帮助研究人员分析和解码鸟类的鸣叫声，试图从中找出规律和意义。了解鸟类是如何通过声音相互交流的，对于保护濒危物种、恢复生态系统平衡等方面也有着重要意义。可以说，“xiǎo niǎo shuō huà de shēng yīn”不仅是一个有趣的主题，也是一个连接自然科学与人文科学的桥梁。</w:t>
      </w:r>
    </w:p>
    <w:p w14:paraId="2AC1BFEB" w14:textId="77777777" w:rsidR="00101136" w:rsidRDefault="00101136">
      <w:pPr>
        <w:rPr>
          <w:rFonts w:hint="eastAsia"/>
        </w:rPr>
      </w:pPr>
    </w:p>
    <w:p w14:paraId="3A8974EB" w14:textId="77777777" w:rsidR="00101136" w:rsidRDefault="00101136">
      <w:pPr>
        <w:rPr>
          <w:rFonts w:hint="eastAsia"/>
        </w:rPr>
      </w:pPr>
      <w:r>
        <w:rPr>
          <w:rFonts w:hint="eastAsia"/>
        </w:rPr>
        <w:t>本文是由每日作文网(2345lzwz.com)为大家创作</w:t>
      </w:r>
    </w:p>
    <w:p w14:paraId="1D6B14FC" w14:textId="65EC6FCA" w:rsidR="005A1ECF" w:rsidRDefault="005A1ECF"/>
    <w:sectPr w:rsidR="005A1E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ECF"/>
    <w:rsid w:val="00101136"/>
    <w:rsid w:val="005A1ECF"/>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5A24D9-796B-44E8-A050-8DCFDA90B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1E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1E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1E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1E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1E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1E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1E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1E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1E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1E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1E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1E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1ECF"/>
    <w:rPr>
      <w:rFonts w:cstheme="majorBidi"/>
      <w:color w:val="2F5496" w:themeColor="accent1" w:themeShade="BF"/>
      <w:sz w:val="28"/>
      <w:szCs w:val="28"/>
    </w:rPr>
  </w:style>
  <w:style w:type="character" w:customStyle="1" w:styleId="50">
    <w:name w:val="标题 5 字符"/>
    <w:basedOn w:val="a0"/>
    <w:link w:val="5"/>
    <w:uiPriority w:val="9"/>
    <w:semiHidden/>
    <w:rsid w:val="005A1ECF"/>
    <w:rPr>
      <w:rFonts w:cstheme="majorBidi"/>
      <w:color w:val="2F5496" w:themeColor="accent1" w:themeShade="BF"/>
      <w:sz w:val="24"/>
    </w:rPr>
  </w:style>
  <w:style w:type="character" w:customStyle="1" w:styleId="60">
    <w:name w:val="标题 6 字符"/>
    <w:basedOn w:val="a0"/>
    <w:link w:val="6"/>
    <w:uiPriority w:val="9"/>
    <w:semiHidden/>
    <w:rsid w:val="005A1ECF"/>
    <w:rPr>
      <w:rFonts w:cstheme="majorBidi"/>
      <w:b/>
      <w:bCs/>
      <w:color w:val="2F5496" w:themeColor="accent1" w:themeShade="BF"/>
    </w:rPr>
  </w:style>
  <w:style w:type="character" w:customStyle="1" w:styleId="70">
    <w:name w:val="标题 7 字符"/>
    <w:basedOn w:val="a0"/>
    <w:link w:val="7"/>
    <w:uiPriority w:val="9"/>
    <w:semiHidden/>
    <w:rsid w:val="005A1ECF"/>
    <w:rPr>
      <w:rFonts w:cstheme="majorBidi"/>
      <w:b/>
      <w:bCs/>
      <w:color w:val="595959" w:themeColor="text1" w:themeTint="A6"/>
    </w:rPr>
  </w:style>
  <w:style w:type="character" w:customStyle="1" w:styleId="80">
    <w:name w:val="标题 8 字符"/>
    <w:basedOn w:val="a0"/>
    <w:link w:val="8"/>
    <w:uiPriority w:val="9"/>
    <w:semiHidden/>
    <w:rsid w:val="005A1ECF"/>
    <w:rPr>
      <w:rFonts w:cstheme="majorBidi"/>
      <w:color w:val="595959" w:themeColor="text1" w:themeTint="A6"/>
    </w:rPr>
  </w:style>
  <w:style w:type="character" w:customStyle="1" w:styleId="90">
    <w:name w:val="标题 9 字符"/>
    <w:basedOn w:val="a0"/>
    <w:link w:val="9"/>
    <w:uiPriority w:val="9"/>
    <w:semiHidden/>
    <w:rsid w:val="005A1ECF"/>
    <w:rPr>
      <w:rFonts w:eastAsiaTheme="majorEastAsia" w:cstheme="majorBidi"/>
      <w:color w:val="595959" w:themeColor="text1" w:themeTint="A6"/>
    </w:rPr>
  </w:style>
  <w:style w:type="paragraph" w:styleId="a3">
    <w:name w:val="Title"/>
    <w:basedOn w:val="a"/>
    <w:next w:val="a"/>
    <w:link w:val="a4"/>
    <w:uiPriority w:val="10"/>
    <w:qFormat/>
    <w:rsid w:val="005A1E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1E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1E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1E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1ECF"/>
    <w:pPr>
      <w:spacing w:before="160"/>
      <w:jc w:val="center"/>
    </w:pPr>
    <w:rPr>
      <w:i/>
      <w:iCs/>
      <w:color w:val="404040" w:themeColor="text1" w:themeTint="BF"/>
    </w:rPr>
  </w:style>
  <w:style w:type="character" w:customStyle="1" w:styleId="a8">
    <w:name w:val="引用 字符"/>
    <w:basedOn w:val="a0"/>
    <w:link w:val="a7"/>
    <w:uiPriority w:val="29"/>
    <w:rsid w:val="005A1ECF"/>
    <w:rPr>
      <w:i/>
      <w:iCs/>
      <w:color w:val="404040" w:themeColor="text1" w:themeTint="BF"/>
    </w:rPr>
  </w:style>
  <w:style w:type="paragraph" w:styleId="a9">
    <w:name w:val="List Paragraph"/>
    <w:basedOn w:val="a"/>
    <w:uiPriority w:val="34"/>
    <w:qFormat/>
    <w:rsid w:val="005A1ECF"/>
    <w:pPr>
      <w:ind w:left="720"/>
      <w:contextualSpacing/>
    </w:pPr>
  </w:style>
  <w:style w:type="character" w:styleId="aa">
    <w:name w:val="Intense Emphasis"/>
    <w:basedOn w:val="a0"/>
    <w:uiPriority w:val="21"/>
    <w:qFormat/>
    <w:rsid w:val="005A1ECF"/>
    <w:rPr>
      <w:i/>
      <w:iCs/>
      <w:color w:val="2F5496" w:themeColor="accent1" w:themeShade="BF"/>
    </w:rPr>
  </w:style>
  <w:style w:type="paragraph" w:styleId="ab">
    <w:name w:val="Intense Quote"/>
    <w:basedOn w:val="a"/>
    <w:next w:val="a"/>
    <w:link w:val="ac"/>
    <w:uiPriority w:val="30"/>
    <w:qFormat/>
    <w:rsid w:val="005A1E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1ECF"/>
    <w:rPr>
      <w:i/>
      <w:iCs/>
      <w:color w:val="2F5496" w:themeColor="accent1" w:themeShade="BF"/>
    </w:rPr>
  </w:style>
  <w:style w:type="character" w:styleId="ad">
    <w:name w:val="Intense Reference"/>
    <w:basedOn w:val="a0"/>
    <w:uiPriority w:val="32"/>
    <w:qFormat/>
    <w:rsid w:val="005A1E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2025-03-02T14:14:00Z</dcterms:created>
  <dcterms:modified xsi:type="dcterms:W3CDTF">2025-03-02T14:14:00Z</dcterms:modified>
</cp:coreProperties>
</file>