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852F" w14:textId="77777777" w:rsidR="00B01B1A" w:rsidRDefault="00B01B1A">
      <w:pPr>
        <w:rPr>
          <w:rFonts w:hint="eastAsia"/>
        </w:rPr>
      </w:pPr>
      <w:r>
        <w:rPr>
          <w:rFonts w:hint="eastAsia"/>
        </w:rPr>
        <w:t>小鸟说话的声音：喳喳的拼音</w:t>
      </w:r>
    </w:p>
    <w:p w14:paraId="0F57AE7D" w14:textId="77777777" w:rsidR="00B01B1A" w:rsidRDefault="00B01B1A">
      <w:pPr>
        <w:rPr>
          <w:rFonts w:hint="eastAsia"/>
        </w:rPr>
      </w:pPr>
      <w:r>
        <w:rPr>
          <w:rFonts w:hint="eastAsia"/>
        </w:rPr>
        <w:t>清晨，当第一缕阳光洒在大地，鸟儿们便开始了它们一天的合唱。在这美妙的自然交响乐中，有一种特别的声音尤为引人注目——那便是小鸟说话的声音，用汉语拼音可以拟作“zha zha”。这种声音，就像是一串串跳跃在枝头的音符，轻快而富有节奏，它不仅代表了大自然的生机与活力，也蕴含着鸟类之间交流的秘密。</w:t>
      </w:r>
    </w:p>
    <w:p w14:paraId="3C5D660E" w14:textId="77777777" w:rsidR="00B01B1A" w:rsidRDefault="00B01B1A">
      <w:pPr>
        <w:rPr>
          <w:rFonts w:hint="eastAsia"/>
        </w:rPr>
      </w:pPr>
    </w:p>
    <w:p w14:paraId="1B47349C" w14:textId="77777777" w:rsidR="00B01B1A" w:rsidRDefault="00B01B1A">
      <w:pPr>
        <w:rPr>
          <w:rFonts w:hint="eastAsia"/>
        </w:rPr>
      </w:pPr>
      <w:r>
        <w:rPr>
          <w:rFonts w:hint="eastAsia"/>
        </w:rPr>
        <w:t>从黎明到黄昏的对话</w:t>
      </w:r>
    </w:p>
    <w:p w14:paraId="506CFD82" w14:textId="77777777" w:rsidR="00B01B1A" w:rsidRDefault="00B01B1A">
      <w:pPr>
        <w:rPr>
          <w:rFonts w:hint="eastAsia"/>
        </w:rPr>
      </w:pPr>
      <w:r>
        <w:rPr>
          <w:rFonts w:hint="eastAsia"/>
        </w:rPr>
        <w:t>从小鸟清早的第一声鸣叫开始，它们的一天就充满了交流。这些声音传达着各种信息，比如寻找食物、宣示领地、求偶和警告危险等。“zha zha”的叫声有时急促，有时舒缓，根据不同的情况和目的，其频率、长度以及强度都会有所变化。这小小的生命通过简单的音节组合，编织出复杂而有序的社会网络。</w:t>
      </w:r>
    </w:p>
    <w:p w14:paraId="20A870C8" w14:textId="77777777" w:rsidR="00B01B1A" w:rsidRDefault="00B01B1A">
      <w:pPr>
        <w:rPr>
          <w:rFonts w:hint="eastAsia"/>
        </w:rPr>
      </w:pPr>
    </w:p>
    <w:p w14:paraId="623D740A" w14:textId="77777777" w:rsidR="00B01B1A" w:rsidRDefault="00B01B1A">
      <w:pPr>
        <w:rPr>
          <w:rFonts w:hint="eastAsia"/>
        </w:rPr>
      </w:pPr>
      <w:r>
        <w:rPr>
          <w:rFonts w:hint="eastAsia"/>
        </w:rPr>
        <w:t>语言的艺术：不只是人类的专利</w:t>
      </w:r>
    </w:p>
    <w:p w14:paraId="21632F1C" w14:textId="77777777" w:rsidR="00B01B1A" w:rsidRDefault="00B01B1A">
      <w:pPr>
        <w:rPr>
          <w:rFonts w:hint="eastAsia"/>
        </w:rPr>
      </w:pPr>
      <w:r>
        <w:rPr>
          <w:rFonts w:hint="eastAsia"/>
        </w:rPr>
        <w:t>我们常常认为语言是人类独有的沟通方式，但事实上，动物界也有自己的“方言”和“语法规则”。对于鸟类而言，“zha zha”的叫声是一种基本的语言单位，类似于人类语言中的单词或短语。科学家们发现，不同种类的小鸟有着不同的发音特点，甚至同一物种在不同地区也会有不同的口音。这表明鸟类同样能够学习和适应环境，发展出适合自身生存的语言体系。</w:t>
      </w:r>
    </w:p>
    <w:p w14:paraId="74DC7E56" w14:textId="77777777" w:rsidR="00B01B1A" w:rsidRDefault="00B01B1A">
      <w:pPr>
        <w:rPr>
          <w:rFonts w:hint="eastAsia"/>
        </w:rPr>
      </w:pPr>
    </w:p>
    <w:p w14:paraId="5373F92A" w14:textId="77777777" w:rsidR="00B01B1A" w:rsidRDefault="00B01B1A">
      <w:pPr>
        <w:rPr>
          <w:rFonts w:hint="eastAsia"/>
        </w:rPr>
      </w:pPr>
      <w:r>
        <w:rPr>
          <w:rFonts w:hint="eastAsia"/>
        </w:rPr>
        <w:t>保护鸟类，聆听自然之声</w:t>
      </w:r>
    </w:p>
    <w:p w14:paraId="438A0E8F" w14:textId="77777777" w:rsidR="00B01B1A" w:rsidRDefault="00B01B1A">
      <w:pPr>
        <w:rPr>
          <w:rFonts w:hint="eastAsia"/>
        </w:rPr>
      </w:pPr>
      <w:r>
        <w:rPr>
          <w:rFonts w:hint="eastAsia"/>
        </w:rPr>
        <w:t>随着城市化的加速，越来越多的自然栖息地遭到破坏，许多鸟类失去了家园。作为地球上的居民，我们应该意识到保护野生动物的重要性。每一声“zha zha”，都是大自然赋予我们的珍贵礼物。为了不让这些美丽的声音消失在历史的长河中，我们需要采取行动，比如创建保护区、减少污染、支持环保项目等等。只有这样，未来的世代才能继续听到这来自天空的悦耳歌声。</w:t>
      </w:r>
    </w:p>
    <w:p w14:paraId="758A4188" w14:textId="77777777" w:rsidR="00B01B1A" w:rsidRDefault="00B01B1A">
      <w:pPr>
        <w:rPr>
          <w:rFonts w:hint="eastAsia"/>
        </w:rPr>
      </w:pPr>
    </w:p>
    <w:p w14:paraId="431DD079" w14:textId="77777777" w:rsidR="00B01B1A" w:rsidRDefault="00B01B1A">
      <w:pPr>
        <w:rPr>
          <w:rFonts w:hint="eastAsia"/>
        </w:rPr>
      </w:pPr>
      <w:r>
        <w:rPr>
          <w:rFonts w:hint="eastAsia"/>
        </w:rPr>
        <w:t>最后的总结：让和谐共生的理念深入人心</w:t>
      </w:r>
    </w:p>
    <w:p w14:paraId="0F84C5A1" w14:textId="77777777" w:rsidR="00B01B1A" w:rsidRDefault="00B01B1A">
      <w:pPr>
        <w:rPr>
          <w:rFonts w:hint="eastAsia"/>
        </w:rPr>
      </w:pPr>
      <w:r>
        <w:rPr>
          <w:rFonts w:hint="eastAsia"/>
        </w:rPr>
        <w:t>小鸟的“zha zha”声不仅仅是一种自然现象，它也是提醒我们尊重自然、珍惜生命的重要符号。在这个世界上，每个生物都有其存在的价值和意义。让我们一起努力，构建一个人类与自然和谐共处的美好世界，让“zha zha”的声音永远回荡在蓝天白云之下。</w:t>
      </w:r>
    </w:p>
    <w:p w14:paraId="212F0B67" w14:textId="77777777" w:rsidR="00B01B1A" w:rsidRDefault="00B01B1A">
      <w:pPr>
        <w:rPr>
          <w:rFonts w:hint="eastAsia"/>
        </w:rPr>
      </w:pPr>
    </w:p>
    <w:p w14:paraId="1FE99B36" w14:textId="77777777" w:rsidR="00B01B1A" w:rsidRDefault="00B01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FE496" w14:textId="24D52498" w:rsidR="00E94C59" w:rsidRDefault="00E94C59"/>
    <w:sectPr w:rsidR="00E94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59"/>
    <w:rsid w:val="00B01B1A"/>
    <w:rsid w:val="00B81CF2"/>
    <w:rsid w:val="00E9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9DE04-EB34-4877-8A69-80E386F2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