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B065" w14:textId="77777777" w:rsidR="005E6E0B" w:rsidRDefault="005E6E0B">
      <w:pPr>
        <w:rPr>
          <w:rFonts w:hint="eastAsia"/>
        </w:rPr>
      </w:pPr>
      <w:r>
        <w:rPr>
          <w:rFonts w:hint="eastAsia"/>
        </w:rPr>
        <w:t>小鸟在唱歌的拼音怎么写</w:t>
      </w:r>
    </w:p>
    <w:p w14:paraId="2C038B7A" w14:textId="77777777" w:rsidR="005E6E0B" w:rsidRDefault="005E6E0B">
      <w:pPr>
        <w:rPr>
          <w:rFonts w:hint="eastAsia"/>
        </w:rPr>
      </w:pPr>
      <w:r>
        <w:rPr>
          <w:rFonts w:hint="eastAsia"/>
        </w:rPr>
        <w:t>当我们提到“小鸟在唱歌”的拼音时，首先需要了解每个汉字对应的拼音。在这个短语中，“小鸟”是指小型鸟类，“在”表示位置或状态，“唱歌”则是指发出悦耳声音的行为。具体来说，“小鸟”的拼音是“xiǎo niǎo”，“在”的拼音为“zài”，而“唱歌”的拼音则是“chàng gē”。因此，“小鸟在唱歌”的完整拼音表达为“xiǎo niǎo zài chàng gē”。学习和使用汉语拼音，不仅可以帮助我们更好地理解和记忆汉字，还可以提高我们的汉语听说能力。</w:t>
      </w:r>
    </w:p>
    <w:p w14:paraId="70F8CB90" w14:textId="77777777" w:rsidR="005E6E0B" w:rsidRDefault="005E6E0B">
      <w:pPr>
        <w:rPr>
          <w:rFonts w:hint="eastAsia"/>
        </w:rPr>
      </w:pPr>
    </w:p>
    <w:p w14:paraId="6C01C19A" w14:textId="77777777" w:rsidR="005E6E0B" w:rsidRDefault="005E6E0B">
      <w:pPr>
        <w:rPr>
          <w:rFonts w:hint="eastAsia"/>
        </w:rPr>
      </w:pPr>
      <w:r>
        <w:rPr>
          <w:rFonts w:hint="eastAsia"/>
        </w:rPr>
        <w:t>拼音的基础知识</w:t>
      </w:r>
    </w:p>
    <w:p w14:paraId="0F07D21D" w14:textId="77777777" w:rsidR="005E6E0B" w:rsidRDefault="005E6E0B">
      <w:pPr>
        <w:rPr>
          <w:rFonts w:hint="eastAsia"/>
        </w:rPr>
      </w:pPr>
      <w:r>
        <w:rPr>
          <w:rFonts w:hint="eastAsia"/>
        </w:rPr>
        <w:t>汉语拼音是一种辅助汉字读音的系统，它由声母、韵母以及声调组成。汉语拼音对于非汉语母语者来说是一个非常有用的工具，因为它可以帮助他们快速准确地发音并理解汉字。汉语拼音也是中国儿童学习汉字的重要工具之一。通过学习拼音，孩子们可以更容易地记住汉字的读音，从而更有效地进行阅读和写作。</w:t>
      </w:r>
    </w:p>
    <w:p w14:paraId="3B6DA928" w14:textId="77777777" w:rsidR="005E6E0B" w:rsidRDefault="005E6E0B">
      <w:pPr>
        <w:rPr>
          <w:rFonts w:hint="eastAsia"/>
        </w:rPr>
      </w:pPr>
    </w:p>
    <w:p w14:paraId="714449CE" w14:textId="77777777" w:rsidR="005E6E0B" w:rsidRDefault="005E6E0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FDD30C5" w14:textId="77777777" w:rsidR="005E6E0B" w:rsidRDefault="005E6E0B">
      <w:pPr>
        <w:rPr>
          <w:rFonts w:hint="eastAsia"/>
        </w:rPr>
      </w:pPr>
      <w:r>
        <w:rPr>
          <w:rFonts w:hint="eastAsia"/>
        </w:rPr>
        <w:t>汉语拼音不仅用于教育领域，还在日常生活中扮演着重要角色。例如，在输入法中，拼音输入法是最受欢迎的选择之一。无论是手机还是电脑，用户都可以通过输入汉字的拼音来快速找到并输入所需的汉字。这种方式极大地提高了文本输入的速度和准确性。除此之外，汉语拼音也被广泛应用于公共标识、品牌名称以及国际交流等方面，成为连接汉语与其他语言的一座桥梁。</w:t>
      </w:r>
    </w:p>
    <w:p w14:paraId="49DA1F4C" w14:textId="77777777" w:rsidR="005E6E0B" w:rsidRDefault="005E6E0B">
      <w:pPr>
        <w:rPr>
          <w:rFonts w:hint="eastAsia"/>
        </w:rPr>
      </w:pPr>
    </w:p>
    <w:p w14:paraId="31F46F64" w14:textId="77777777" w:rsidR="005E6E0B" w:rsidRDefault="005E6E0B">
      <w:pPr>
        <w:rPr>
          <w:rFonts w:hint="eastAsia"/>
        </w:rPr>
      </w:pPr>
      <w:r>
        <w:rPr>
          <w:rFonts w:hint="eastAsia"/>
        </w:rPr>
        <w:t>如何正确发音</w:t>
      </w:r>
    </w:p>
    <w:p w14:paraId="6BFDD30C" w14:textId="77777777" w:rsidR="005E6E0B" w:rsidRDefault="005E6E0B">
      <w:pPr>
        <w:rPr>
          <w:rFonts w:hint="eastAsia"/>
        </w:rPr>
      </w:pPr>
      <w:r>
        <w:rPr>
          <w:rFonts w:hint="eastAsia"/>
        </w:rPr>
        <w:t>为了正确发音“xiǎo niǎo zài chàng gē”，我们需要关注每个音节的声调。汉语是有声调的语言，不同的声调可以改变一个词的意思。“xiǎo”是第三声，发音时要先降后升；“niǎo”同样是第三声，发音方法与“xiǎo”相同；“zài”是第四声，发音时音调从高迅速降低；“chàng”是第四声，发音类似于“zài”；“gē”是第一声，发音保持平稳。通过练习这些声调，我们可以更准确地模仿自然界的鸟鸣声，体验到大自然的美好。</w:t>
      </w:r>
    </w:p>
    <w:p w14:paraId="3C1BC13C" w14:textId="77777777" w:rsidR="005E6E0B" w:rsidRDefault="005E6E0B">
      <w:pPr>
        <w:rPr>
          <w:rFonts w:hint="eastAsia"/>
        </w:rPr>
      </w:pPr>
    </w:p>
    <w:p w14:paraId="5DDB87AC" w14:textId="77777777" w:rsidR="005E6E0B" w:rsidRDefault="005E6E0B">
      <w:pPr>
        <w:rPr>
          <w:rFonts w:hint="eastAsia"/>
        </w:rPr>
      </w:pPr>
      <w:r>
        <w:rPr>
          <w:rFonts w:hint="eastAsia"/>
        </w:rPr>
        <w:t>探索更多关于汉语拼音的知识</w:t>
      </w:r>
    </w:p>
    <w:p w14:paraId="30B2C348" w14:textId="77777777" w:rsidR="005E6E0B" w:rsidRDefault="005E6E0B">
      <w:pPr>
        <w:rPr>
          <w:rFonts w:hint="eastAsia"/>
        </w:rPr>
      </w:pPr>
      <w:r>
        <w:rPr>
          <w:rFonts w:hint="eastAsia"/>
        </w:rPr>
        <w:t>除了基础的拼音规则外，还有许多有趣的话题值得我们去探讨。例如，为什么汉语需要拼音？拼音是如何发展起来的？未来拼音将如何演变？这些问题的答案不仅能够加深我们对汉语拼音的理解，还能激发我们对中国文化和历史的兴趣。通过不断学习和探索，我们可以发现汉语拼音背后隐藏的丰富文化内涵和智慧。</w:t>
      </w:r>
    </w:p>
    <w:p w14:paraId="2878785F" w14:textId="77777777" w:rsidR="005E6E0B" w:rsidRDefault="005E6E0B">
      <w:pPr>
        <w:rPr>
          <w:rFonts w:hint="eastAsia"/>
        </w:rPr>
      </w:pPr>
    </w:p>
    <w:p w14:paraId="34CE8DA0" w14:textId="77777777" w:rsidR="005E6E0B" w:rsidRDefault="005E6E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7E03A7" w14:textId="30AE9673" w:rsidR="00411464" w:rsidRDefault="00411464"/>
    <w:sectPr w:rsidR="00411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64"/>
    <w:rsid w:val="00411464"/>
    <w:rsid w:val="005E6E0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C92FC-7879-40DB-900E-9F9FA241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4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4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4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4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4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4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4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4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4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4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4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4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4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4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4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4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4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