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6A1F" w14:textId="77777777" w:rsidR="00026C90" w:rsidRDefault="00026C90">
      <w:pPr>
        <w:rPr>
          <w:rFonts w:hint="eastAsia"/>
        </w:rPr>
      </w:pPr>
      <w:r>
        <w:rPr>
          <w:rFonts w:hint="eastAsia"/>
        </w:rPr>
        <w:t>小鱼的尾巴拨水的拼音</w:t>
      </w:r>
    </w:p>
    <w:p w14:paraId="6194D61D" w14:textId="77777777" w:rsidR="00026C90" w:rsidRDefault="00026C90">
      <w:pPr>
        <w:rPr>
          <w:rFonts w:hint="eastAsia"/>
        </w:rPr>
      </w:pPr>
      <w:r>
        <w:rPr>
          <w:rFonts w:hint="eastAsia"/>
        </w:rPr>
        <w:t>小鱼的尾巴拨水，这一形象而生动的动作描述，在汉语中的拼音为"xiǎo yú de wěi bā bō shuǐ"。这不仅仅是对自然界生物行为的一种描绘，更是中国文化中亲近自然、观察万物的一个缩影。从小鱼尾部摆动拨水这个细微之处，我们可以窥探到语言与自然和谐共存的美好景象。</w:t>
      </w:r>
    </w:p>
    <w:p w14:paraId="2B1E67CB" w14:textId="77777777" w:rsidR="00026C90" w:rsidRDefault="00026C90">
      <w:pPr>
        <w:rPr>
          <w:rFonts w:hint="eastAsia"/>
        </w:rPr>
      </w:pPr>
    </w:p>
    <w:p w14:paraId="0865A5D0" w14:textId="77777777" w:rsidR="00026C90" w:rsidRDefault="00026C90">
      <w:pPr>
        <w:rPr>
          <w:rFonts w:hint="eastAsia"/>
        </w:rPr>
      </w:pPr>
      <w:r>
        <w:rPr>
          <w:rFonts w:hint="eastAsia"/>
        </w:rPr>
        <w:t>自然界的灵动之美</w:t>
      </w:r>
    </w:p>
    <w:p w14:paraId="2FE1EE58" w14:textId="77777777" w:rsidR="00026C90" w:rsidRDefault="00026C90">
      <w:pPr>
        <w:rPr>
          <w:rFonts w:hint="eastAsia"/>
        </w:rPr>
      </w:pPr>
      <w:r>
        <w:rPr>
          <w:rFonts w:hint="eastAsia"/>
        </w:rPr>
        <w:t>小鱼在水中游动时，通过尾巴的左右摆动来推动自己前进，这种运动方式不仅高效而且充满了灵动之美。在中国文化里，对于自然界细致入微的观察和描写是一种传统。人们善于从大自然中汲取灵感，并将这些灵感转化为文字、诗歌或绘画等艺术形式。小鱼尾巴拨水这个动作，就是这样一个被细腻捕捉并赋予了生命力的例子。</w:t>
      </w:r>
    </w:p>
    <w:p w14:paraId="45B27529" w14:textId="77777777" w:rsidR="00026C90" w:rsidRDefault="00026C90">
      <w:pPr>
        <w:rPr>
          <w:rFonts w:hint="eastAsia"/>
        </w:rPr>
      </w:pPr>
    </w:p>
    <w:p w14:paraId="054557DD" w14:textId="77777777" w:rsidR="00026C90" w:rsidRDefault="00026C90">
      <w:pPr>
        <w:rPr>
          <w:rFonts w:hint="eastAsia"/>
        </w:rPr>
      </w:pPr>
      <w:r>
        <w:rPr>
          <w:rFonts w:hint="eastAsia"/>
        </w:rPr>
        <w:t>语言的魅力与教育意义</w:t>
      </w:r>
    </w:p>
    <w:p w14:paraId="05842663" w14:textId="77777777" w:rsidR="00026C90" w:rsidRDefault="00026C90">
      <w:pPr>
        <w:rPr>
          <w:rFonts w:hint="eastAsia"/>
        </w:rPr>
      </w:pPr>
      <w:r>
        <w:rPr>
          <w:rFonts w:hint="eastAsia"/>
        </w:rPr>
        <w:t>学习“xiǎo yú de wěi bā bō shuǐ”这样的短语，不仅是对汉字和拼音的学习，更是一次了解自然现象的机会。它能够激发孩子们对自然界的好奇心，培养他们观察生活、探索未知的能力。这类表达还蕴含着丰富的文化内涵，让学习者在掌握语言技能的同时，也能领略到中华文化的博大精深。</w:t>
      </w:r>
    </w:p>
    <w:p w14:paraId="4895039C" w14:textId="77777777" w:rsidR="00026C90" w:rsidRDefault="00026C90">
      <w:pPr>
        <w:rPr>
          <w:rFonts w:hint="eastAsia"/>
        </w:rPr>
      </w:pPr>
    </w:p>
    <w:p w14:paraId="18381C71" w14:textId="77777777" w:rsidR="00026C90" w:rsidRDefault="00026C90">
      <w:pPr>
        <w:rPr>
          <w:rFonts w:hint="eastAsia"/>
        </w:rPr>
      </w:pPr>
      <w:r>
        <w:rPr>
          <w:rFonts w:hint="eastAsia"/>
        </w:rPr>
        <w:t>文化和艺术中的反映</w:t>
      </w:r>
    </w:p>
    <w:p w14:paraId="0C8398DD" w14:textId="77777777" w:rsidR="00026C90" w:rsidRDefault="00026C90">
      <w:pPr>
        <w:rPr>
          <w:rFonts w:hint="eastAsia"/>
        </w:rPr>
      </w:pPr>
      <w:r>
        <w:rPr>
          <w:rFonts w:hint="eastAsia"/>
        </w:rPr>
        <w:t>在许多中国古典诗词和现代文学作品中，常常可以看到对类似自然景象的描写。诗人通过细腻的笔触，将小鱼拨水的场景生动地展现在读者面前，给人以美的享受。艺术家们也喜欢以此为题材进行创作，无论是传统的国画还是现代的艺术作品，都试图捕捉那一瞬间的生命力与动态美。这些作品不仅展现了作者对生活的热爱，也传递了一种追求自然和谐的价值观。</w:t>
      </w:r>
    </w:p>
    <w:p w14:paraId="299058D3" w14:textId="77777777" w:rsidR="00026C90" w:rsidRDefault="00026C90">
      <w:pPr>
        <w:rPr>
          <w:rFonts w:hint="eastAsia"/>
        </w:rPr>
      </w:pPr>
    </w:p>
    <w:p w14:paraId="6DCC35CF" w14:textId="77777777" w:rsidR="00026C90" w:rsidRDefault="00026C90">
      <w:pPr>
        <w:rPr>
          <w:rFonts w:hint="eastAsia"/>
        </w:rPr>
      </w:pPr>
      <w:r>
        <w:rPr>
          <w:rFonts w:hint="eastAsia"/>
        </w:rPr>
        <w:t>保护环境的重要性</w:t>
      </w:r>
    </w:p>
    <w:p w14:paraId="70EA4109" w14:textId="77777777" w:rsidR="00026C90" w:rsidRDefault="00026C90">
      <w:pPr>
        <w:rPr>
          <w:rFonts w:hint="eastAsia"/>
        </w:rPr>
      </w:pPr>
      <w:r>
        <w:rPr>
          <w:rFonts w:hint="eastAsia"/>
        </w:rPr>
        <w:t>当我们谈论小鱼尾巴拨水时，也不禁联想到环境保护的重要性。随着工业化进程的加快，我们的生态环境面临着前所未有的挑战。清澈见底的小溪流、生机勃勃的小鱼群落，这些美好的自然景象正逐渐成为珍贵的记忆。因此，学习和传承像“xiǎo yú de wěi bā bō shuǐ”这样充满生命力的语言表达，也是提醒我们要珍惜自然资源，努力保护我们共同的家园。</w:t>
      </w:r>
    </w:p>
    <w:p w14:paraId="285035D3" w14:textId="77777777" w:rsidR="00026C90" w:rsidRDefault="00026C90">
      <w:pPr>
        <w:rPr>
          <w:rFonts w:hint="eastAsia"/>
        </w:rPr>
      </w:pPr>
    </w:p>
    <w:p w14:paraId="7B859BB6" w14:textId="77777777" w:rsidR="00026C90" w:rsidRDefault="00026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91477" w14:textId="282DAE54" w:rsidR="00912448" w:rsidRDefault="00912448"/>
    <w:sectPr w:rsidR="0091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48"/>
    <w:rsid w:val="00026C90"/>
    <w:rsid w:val="009124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3378B-8633-48CC-8E1E-0AD4660C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