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8D8D" w14:textId="77777777" w:rsidR="00B7114B" w:rsidRDefault="00B7114B">
      <w:pPr>
        <w:rPr>
          <w:rFonts w:hint="eastAsia"/>
        </w:rPr>
      </w:pPr>
      <w:r>
        <w:rPr>
          <w:rFonts w:hint="eastAsia"/>
        </w:rPr>
        <w:t>小馄饨的拼音：xiǎo hún tún</w:t>
      </w:r>
    </w:p>
    <w:p w14:paraId="3D545EE7" w14:textId="77777777" w:rsidR="00B7114B" w:rsidRDefault="00B7114B">
      <w:pPr>
        <w:rPr>
          <w:rFonts w:hint="eastAsia"/>
        </w:rPr>
      </w:pPr>
      <w:r>
        <w:rPr>
          <w:rFonts w:hint="eastAsia"/>
        </w:rPr>
        <w:t>小馄饨，这三个字在普通话中的拼音是“xiǎo hún tún”。作为中国传统美食之一，小馄饨以其精致小巧的外形和鲜美多汁的味道深受人们喜爱。无论是早餐、夜宵还是日常小吃，它都占据着一席之地。接下来，让我们一起走进小馄饨的世界，了解它的历史、制作工艺以及独特的风味。</w:t>
      </w:r>
    </w:p>
    <w:p w14:paraId="1B22FCBA" w14:textId="77777777" w:rsidR="00B7114B" w:rsidRDefault="00B7114B">
      <w:pPr>
        <w:rPr>
          <w:rFonts w:hint="eastAsia"/>
        </w:rPr>
      </w:pPr>
    </w:p>
    <w:p w14:paraId="271EAA24" w14:textId="77777777" w:rsidR="00B7114B" w:rsidRDefault="00B7114B">
      <w:pPr>
        <w:rPr>
          <w:rFonts w:hint="eastAsia"/>
        </w:rPr>
      </w:pPr>
      <w:r>
        <w:rPr>
          <w:rFonts w:hint="eastAsia"/>
        </w:rPr>
        <w:t>历史悠久的小吃</w:t>
      </w:r>
    </w:p>
    <w:p w14:paraId="54C663CE" w14:textId="77777777" w:rsidR="00B7114B" w:rsidRDefault="00B7114B">
      <w:pPr>
        <w:rPr>
          <w:rFonts w:hint="eastAsia"/>
        </w:rPr>
      </w:pPr>
      <w:r>
        <w:rPr>
          <w:rFonts w:hint="eastAsia"/>
        </w:rPr>
        <w:t>小馄饨的历史可以追溯到中国汉代，当时被称为“馄饨”，是一种用面皮包裹馅料煮熟后食用的食物。随着时间的推移，馄饨逐渐演变出各种形式，而小馄饨则是其中最为精致的一种。相比大馄饨，小馄饨的皮更薄、个头更小，制作过程更加讲究。在中国南方，尤其是江浙沪地区，小馄饨更是成为了餐桌上的常客。</w:t>
      </w:r>
    </w:p>
    <w:p w14:paraId="5E7AABC1" w14:textId="77777777" w:rsidR="00B7114B" w:rsidRDefault="00B7114B">
      <w:pPr>
        <w:rPr>
          <w:rFonts w:hint="eastAsia"/>
        </w:rPr>
      </w:pPr>
    </w:p>
    <w:p w14:paraId="03BD4D31" w14:textId="77777777" w:rsidR="00B7114B" w:rsidRDefault="00B7114B">
      <w:pPr>
        <w:rPr>
          <w:rFonts w:hint="eastAsia"/>
        </w:rPr>
      </w:pPr>
      <w:r>
        <w:rPr>
          <w:rFonts w:hint="eastAsia"/>
        </w:rPr>
        <w:t>制作工艺的独特之处</w:t>
      </w:r>
    </w:p>
    <w:p w14:paraId="0E7EF4D9" w14:textId="77777777" w:rsidR="00B7114B" w:rsidRDefault="00B7114B">
      <w:pPr>
        <w:rPr>
          <w:rFonts w:hint="eastAsia"/>
        </w:rPr>
      </w:pPr>
      <w:r>
        <w:rPr>
          <w:rFonts w:hint="eastAsia"/>
        </w:rPr>
        <w:t>制作小馄饨需要耐心和技巧。面皮的制作至关重要。将面粉与水混合揉成面团后，经过反复擀压，最终形成薄如纸张的面皮。接着是馅料的选择，传统的猪肉馅是最经典的选择，但也有虾仁、鸡肉等不同口味。将馅料放在面皮中央，轻轻一捏，一个玲珑剔透的小馄饨就诞生了。熟练的师傅可以在短时间内包出几十个小馄饨，动作娴熟且优雅。</w:t>
      </w:r>
    </w:p>
    <w:p w14:paraId="5B313724" w14:textId="77777777" w:rsidR="00B7114B" w:rsidRDefault="00B7114B">
      <w:pPr>
        <w:rPr>
          <w:rFonts w:hint="eastAsia"/>
        </w:rPr>
      </w:pPr>
    </w:p>
    <w:p w14:paraId="225A0EF8" w14:textId="77777777" w:rsidR="00B7114B" w:rsidRDefault="00B7114B">
      <w:pPr>
        <w:rPr>
          <w:rFonts w:hint="eastAsia"/>
        </w:rPr>
      </w:pPr>
      <w:r>
        <w:rPr>
          <w:rFonts w:hint="eastAsia"/>
        </w:rPr>
        <w:t>汤底与调料的艺术</w:t>
      </w:r>
    </w:p>
    <w:p w14:paraId="4C105EDE" w14:textId="77777777" w:rsidR="00B7114B" w:rsidRDefault="00B7114B">
      <w:pPr>
        <w:rPr>
          <w:rFonts w:hint="eastAsia"/>
        </w:rPr>
      </w:pPr>
      <w:r>
        <w:rPr>
          <w:rFonts w:hint="eastAsia"/>
        </w:rPr>
        <w:t>小馄饨的魅力不仅在于其本身，还在于搭配的汤底和调料。一碗好的小馄饨汤底通常由猪骨或鸡骨熬制而成，清澈鲜美，香气扑鼻。葱花、香菜、紫菜、虾皮等配料也是不可或缺的部分。它们为小馄饨增添了丰富的层次感，使每一口都能带来不同的味觉体验。当然，喜欢重口味的人还可以加入辣椒油或醋，让味道更加浓郁。</w:t>
      </w:r>
    </w:p>
    <w:p w14:paraId="4454D86B" w14:textId="77777777" w:rsidR="00B7114B" w:rsidRDefault="00B7114B">
      <w:pPr>
        <w:rPr>
          <w:rFonts w:hint="eastAsia"/>
        </w:rPr>
      </w:pPr>
    </w:p>
    <w:p w14:paraId="2F1437A1" w14:textId="77777777" w:rsidR="00B7114B" w:rsidRDefault="00B7114B">
      <w:pPr>
        <w:rPr>
          <w:rFonts w:hint="eastAsia"/>
        </w:rPr>
      </w:pPr>
      <w:r>
        <w:rPr>
          <w:rFonts w:hint="eastAsia"/>
        </w:rPr>
        <w:t>文化意义与现代创新</w:t>
      </w:r>
    </w:p>
    <w:p w14:paraId="3FD292CD" w14:textId="77777777" w:rsidR="00B7114B" w:rsidRDefault="00B7114B">
      <w:pPr>
        <w:rPr>
          <w:rFonts w:hint="eastAsia"/>
        </w:rPr>
      </w:pPr>
      <w:r>
        <w:rPr>
          <w:rFonts w:hint="eastAsia"/>
        </w:rPr>
        <w:t>小馄饨不仅仅是一种食物，它还承载着深厚的文化内涵。在过去，人们常常在节庆或家庭聚会时制作小馄饨，象征团圆和幸福。而在现代社会，小馄饨也随着餐饮业的发展不断创新。例如，出现了炸小馄饨、煎小馄饨等多种烹饪方式，甚至还有甜味的小馄饨，满足了不同人群的需求。无论形式如何变化，小馄饨始终保留着那份传统与温暖。</w:t>
      </w:r>
    </w:p>
    <w:p w14:paraId="7258737D" w14:textId="77777777" w:rsidR="00B7114B" w:rsidRDefault="00B7114B">
      <w:pPr>
        <w:rPr>
          <w:rFonts w:hint="eastAsia"/>
        </w:rPr>
      </w:pPr>
    </w:p>
    <w:p w14:paraId="0C9E5499" w14:textId="77777777" w:rsidR="00B7114B" w:rsidRDefault="00B7114B">
      <w:pPr>
        <w:rPr>
          <w:rFonts w:hint="eastAsia"/>
        </w:rPr>
      </w:pPr>
      <w:r>
        <w:rPr>
          <w:rFonts w:hint="eastAsia"/>
        </w:rPr>
        <w:t>最后的总结</w:t>
      </w:r>
    </w:p>
    <w:p w14:paraId="375A77B8" w14:textId="77777777" w:rsidR="00B7114B" w:rsidRDefault="00B7114B">
      <w:pPr>
        <w:rPr>
          <w:rFonts w:hint="eastAsia"/>
        </w:rPr>
      </w:pPr>
      <w:r>
        <w:rPr>
          <w:rFonts w:hint="eastAsia"/>
        </w:rPr>
        <w:t>小馄饨，这个看似简单的食物，却蕴含着丰富的文化与情感。从古至今，它陪伴了一代又一代中国人，成为生活中不可或缺的一部分。无论是寒冷的冬日还是炎热的夏天，一碗热气腾腾的小馄饨总能让人感受到家的温暖。下次当你品尝小馄饨时，不妨细细品味其中的故事与滋味，感受这份来自舌尖的美好记忆。</w:t>
      </w:r>
    </w:p>
    <w:p w14:paraId="01565B09" w14:textId="77777777" w:rsidR="00B7114B" w:rsidRDefault="00B7114B">
      <w:pPr>
        <w:rPr>
          <w:rFonts w:hint="eastAsia"/>
        </w:rPr>
      </w:pPr>
    </w:p>
    <w:p w14:paraId="37D1A285" w14:textId="77777777" w:rsidR="00B7114B" w:rsidRDefault="00B71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80F86" w14:textId="68EF1A52" w:rsidR="00387080" w:rsidRDefault="00387080"/>
    <w:sectPr w:rsidR="0038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80"/>
    <w:rsid w:val="00387080"/>
    <w:rsid w:val="00B711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475B7-E5C9-48D7-90EA-626E8A06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