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B116" w14:textId="77777777" w:rsidR="00465ABD" w:rsidRDefault="00465ABD">
      <w:pPr>
        <w:rPr>
          <w:rFonts w:hint="eastAsia"/>
        </w:rPr>
      </w:pPr>
      <w:r>
        <w:rPr>
          <w:rFonts w:hint="eastAsia"/>
        </w:rPr>
        <w:t>小院的拼音怎么写</w:t>
      </w:r>
    </w:p>
    <w:p w14:paraId="00B93AD3" w14:textId="77777777" w:rsidR="00465ABD" w:rsidRDefault="00465ABD">
      <w:pPr>
        <w:rPr>
          <w:rFonts w:hint="eastAsia"/>
        </w:rPr>
      </w:pPr>
      <w:r>
        <w:rPr>
          <w:rFonts w:hint="eastAsia"/>
        </w:rPr>
        <w:t>小院，这个充满诗意和生活气息的词汇，在汉语中的拼音写作“xiǎo yuàn”。其中，“xiǎo”表示小的意思，是形容词，用来描述规模不大或是相对于更大单位而言的事物；“yuàn”则是指院子，是一个名词，通常指的是房屋前后或者四周围绕着的空间。这个组合不仅描绘出了一个具体的物理空间，还蕴含了深厚的文化含义和情感价值。</w:t>
      </w:r>
    </w:p>
    <w:p w14:paraId="2708071C" w14:textId="77777777" w:rsidR="00465ABD" w:rsidRDefault="00465ABD">
      <w:pPr>
        <w:rPr>
          <w:rFonts w:hint="eastAsia"/>
        </w:rPr>
      </w:pPr>
    </w:p>
    <w:p w14:paraId="40D5DE6A" w14:textId="77777777" w:rsidR="00465ABD" w:rsidRDefault="00465ABD">
      <w:pPr>
        <w:rPr>
          <w:rFonts w:hint="eastAsia"/>
        </w:rPr>
      </w:pPr>
      <w:r>
        <w:rPr>
          <w:rFonts w:hint="eastAsia"/>
        </w:rPr>
        <w:t>小院的构成与意义</w:t>
      </w:r>
    </w:p>
    <w:p w14:paraId="73E5D495" w14:textId="77777777" w:rsidR="00465ABD" w:rsidRDefault="00465ABD">
      <w:pPr>
        <w:rPr>
          <w:rFonts w:hint="eastAsia"/>
        </w:rPr>
      </w:pPr>
      <w:r>
        <w:rPr>
          <w:rFonts w:hint="eastAsia"/>
        </w:rPr>
        <w:t>从小院的构成来看，它不仅仅是一块空地而已，更是一个家庭生活的延伸部分。在传统中国家庭中，小院往往承载着多种功能：既是晾晒衣物、储存物品的地方，也是孩子们玩耍、老人们休息的空间。更重要的是，小院还是连接室内与室外世界的桥梁，让人们能够近距离感受到四季的变化和自然的美好。</w:t>
      </w:r>
    </w:p>
    <w:p w14:paraId="0E0B2A74" w14:textId="77777777" w:rsidR="00465ABD" w:rsidRDefault="00465ABD">
      <w:pPr>
        <w:rPr>
          <w:rFonts w:hint="eastAsia"/>
        </w:rPr>
      </w:pPr>
    </w:p>
    <w:p w14:paraId="09A51B2A" w14:textId="77777777" w:rsidR="00465ABD" w:rsidRDefault="00465ABD">
      <w:pPr>
        <w:rPr>
          <w:rFonts w:hint="eastAsia"/>
        </w:rPr>
      </w:pPr>
      <w:r>
        <w:rPr>
          <w:rFonts w:hint="eastAsia"/>
        </w:rPr>
        <w:t>从文化意义上讲，小院体现了中国人对于家的理解——不仅是遮风挡雨之所，更是心灵寄托之地。拥有一个小院意味着拥有一片属于自己的天地，可以在这里种植花草树木，营造出一片绿色的小世界，让忙碌的生活节奏得以放缓。</w:t>
      </w:r>
    </w:p>
    <w:p w14:paraId="61234225" w14:textId="77777777" w:rsidR="00465ABD" w:rsidRDefault="00465ABD">
      <w:pPr>
        <w:rPr>
          <w:rFonts w:hint="eastAsia"/>
        </w:rPr>
      </w:pPr>
    </w:p>
    <w:p w14:paraId="3A2990EB" w14:textId="77777777" w:rsidR="00465ABD" w:rsidRDefault="00465ABD">
      <w:pPr>
        <w:rPr>
          <w:rFonts w:hint="eastAsia"/>
        </w:rPr>
      </w:pPr>
      <w:r>
        <w:rPr>
          <w:rFonts w:hint="eastAsia"/>
        </w:rPr>
        <w:t>小院在中国文化中的地位</w:t>
      </w:r>
    </w:p>
    <w:p w14:paraId="0D3FB87A" w14:textId="77777777" w:rsidR="00465ABD" w:rsidRDefault="00465ABD">
      <w:pPr>
        <w:rPr>
          <w:rFonts w:hint="eastAsia"/>
        </w:rPr>
      </w:pPr>
      <w:r>
        <w:rPr>
          <w:rFonts w:hint="eastAsia"/>
        </w:rPr>
        <w:t>在中国传统文化里，小院的地位不可忽视。古代文人墨客常以诗词歌赋赞美庭院之美，如唐代诗人王维在其诗作中就多次提及自己居所中的庭院景色，通过描写庭院里的竹子、松树等元素来表达对宁静生活的向往。四合院作为中国传统民居建筑形式之一，其核心就是一个或多个大小不等的院子，这些院子不仅仅是居住空间的一部分，更是家族成员之间交流互动的重要场所。</w:t>
      </w:r>
    </w:p>
    <w:p w14:paraId="485A4D1C" w14:textId="77777777" w:rsidR="00465ABD" w:rsidRDefault="00465ABD">
      <w:pPr>
        <w:rPr>
          <w:rFonts w:hint="eastAsia"/>
        </w:rPr>
      </w:pPr>
    </w:p>
    <w:p w14:paraId="64531AEF" w14:textId="77777777" w:rsidR="00465ABD" w:rsidRDefault="00465ABD">
      <w:pPr>
        <w:rPr>
          <w:rFonts w:hint="eastAsia"/>
        </w:rPr>
      </w:pPr>
      <w:r>
        <w:rPr>
          <w:rFonts w:hint="eastAsia"/>
        </w:rPr>
        <w:t>随着时间的发展和社会的进步，虽然现代都市生活中独立拥有一个小院的机会变得越来越少，但人们对它的向往却没有减少。很多城市居民会在阳台上、屋顶上尝试打造属于自己的“小院”，哪怕只是简单地摆放几盆植物，也能为日常生活增添一抹绿意。</w:t>
      </w:r>
    </w:p>
    <w:p w14:paraId="3C25248C" w14:textId="77777777" w:rsidR="00465ABD" w:rsidRDefault="00465ABD">
      <w:pPr>
        <w:rPr>
          <w:rFonts w:hint="eastAsia"/>
        </w:rPr>
      </w:pPr>
    </w:p>
    <w:p w14:paraId="7E675885" w14:textId="77777777" w:rsidR="00465ABD" w:rsidRDefault="00465ABD">
      <w:pPr>
        <w:rPr>
          <w:rFonts w:hint="eastAsia"/>
        </w:rPr>
      </w:pPr>
      <w:r>
        <w:rPr>
          <w:rFonts w:hint="eastAsia"/>
        </w:rPr>
        <w:t>如何在现代生活中享受小院的乐趣</w:t>
      </w:r>
    </w:p>
    <w:p w14:paraId="6ECC3F0C" w14:textId="77777777" w:rsidR="00465ABD" w:rsidRDefault="00465ABD">
      <w:pPr>
        <w:rPr>
          <w:rFonts w:hint="eastAsia"/>
        </w:rPr>
      </w:pPr>
      <w:r>
        <w:rPr>
          <w:rFonts w:hint="eastAsia"/>
        </w:rPr>
        <w:t>即便是在高楼林立的城市环境中，想要体验到小院带来的乐趣也并非不可能。比如，可以选择在家中设置一个小型的室内花园，利用各种盆栽植物创造出生机勃勃的氛围；或者是参与社区花园项目，在集体的努力下共同维护一片绿地，既增进了邻里关系，也为快节奏的生活带来了片刻宁静。</w:t>
      </w:r>
    </w:p>
    <w:p w14:paraId="6A4C48D6" w14:textId="77777777" w:rsidR="00465ABD" w:rsidRDefault="00465ABD">
      <w:pPr>
        <w:rPr>
          <w:rFonts w:hint="eastAsia"/>
        </w:rPr>
      </w:pPr>
    </w:p>
    <w:p w14:paraId="25F85A91" w14:textId="77777777" w:rsidR="00465ABD" w:rsidRDefault="00465ABD">
      <w:pPr>
        <w:rPr>
          <w:rFonts w:hint="eastAsia"/>
        </w:rPr>
      </w:pPr>
      <w:r>
        <w:rPr>
          <w:rFonts w:hint="eastAsia"/>
        </w:rPr>
        <w:t>“xiǎo yuàn”不仅仅是一个简单的拼音组合，它背后蕴含着丰富的文化内涵和生活智慧。无论时代如何变迁，那份对美好生活的追求始终不变，而小院，则是这份追求中最温馨、最贴近自然的体现。</w:t>
      </w:r>
    </w:p>
    <w:p w14:paraId="68303219" w14:textId="77777777" w:rsidR="00465ABD" w:rsidRDefault="00465ABD">
      <w:pPr>
        <w:rPr>
          <w:rFonts w:hint="eastAsia"/>
        </w:rPr>
      </w:pPr>
    </w:p>
    <w:p w14:paraId="1B7F5BC2" w14:textId="77777777" w:rsidR="00465ABD" w:rsidRDefault="0046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8E719" w14:textId="1BFEDD60" w:rsidR="00A522A1" w:rsidRDefault="00A522A1"/>
    <w:sectPr w:rsidR="00A5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A1"/>
    <w:rsid w:val="00465ABD"/>
    <w:rsid w:val="00A522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461A0-2176-43AC-BFD5-C6F33D27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