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0AE6" w14:textId="77777777" w:rsidR="00B97665" w:rsidRDefault="00B97665">
      <w:pPr>
        <w:rPr>
          <w:rFonts w:hint="eastAsia"/>
        </w:rPr>
      </w:pPr>
      <w:r>
        <w:rPr>
          <w:rFonts w:hint="eastAsia"/>
        </w:rPr>
        <w:t>小草的拼音怎么拼写</w:t>
      </w:r>
    </w:p>
    <w:p w14:paraId="0B2D5D91" w14:textId="77777777" w:rsidR="00B97665" w:rsidRDefault="00B97665">
      <w:pPr>
        <w:rPr>
          <w:rFonts w:hint="eastAsia"/>
        </w:rPr>
      </w:pPr>
      <w:r>
        <w:rPr>
          <w:rFonts w:hint="eastAsia"/>
        </w:rPr>
        <w:t>小草，在汉字文化圈中，是自然界生命力最为顽强的象征之一。它不仅代表着自然界的生机与活力，更是许多诗词、歌赋中的重要意象。在汉语学习过程中，了解和掌握“小草”的正确拼音拼写是基础但不可或缺的一部分。</w:t>
      </w:r>
    </w:p>
    <w:p w14:paraId="391E9120" w14:textId="77777777" w:rsidR="00B97665" w:rsidRDefault="00B97665">
      <w:pPr>
        <w:rPr>
          <w:rFonts w:hint="eastAsia"/>
        </w:rPr>
      </w:pPr>
    </w:p>
    <w:p w14:paraId="292F041A" w14:textId="77777777" w:rsidR="00B97665" w:rsidRDefault="00B97665">
      <w:pPr>
        <w:rPr>
          <w:rFonts w:hint="eastAsia"/>
        </w:rPr>
      </w:pPr>
      <w:r>
        <w:rPr>
          <w:rFonts w:hint="eastAsia"/>
        </w:rPr>
        <w:t>拼音基础知识介绍</w:t>
      </w:r>
    </w:p>
    <w:p w14:paraId="57AACC61" w14:textId="77777777" w:rsidR="00B97665" w:rsidRDefault="00B97665">
      <w:pPr>
        <w:rPr>
          <w:rFonts w:hint="eastAsia"/>
        </w:rPr>
      </w:pPr>
      <w:r>
        <w:rPr>
          <w:rFonts w:hint="eastAsia"/>
        </w:rPr>
        <w:t>汉语拼音是一种辅助汉字读音的注音系统，广泛应用于教学、输入法以及对外汉语教育等领域。汉语拼音采用拉丁字母来表示汉语的发音，是学习汉语语音的重要工具。根据《汉语拼音方案》，每个汉字都有其对应的拼音形式，由声母、韵母和声调三部分组成。“小草”二字也不例外，它们各自有着明确的拼音规则。</w:t>
      </w:r>
    </w:p>
    <w:p w14:paraId="291CD4E7" w14:textId="77777777" w:rsidR="00B97665" w:rsidRDefault="00B97665">
      <w:pPr>
        <w:rPr>
          <w:rFonts w:hint="eastAsia"/>
        </w:rPr>
      </w:pPr>
    </w:p>
    <w:p w14:paraId="3EA987A8" w14:textId="77777777" w:rsidR="00B97665" w:rsidRDefault="00B97665">
      <w:pPr>
        <w:rPr>
          <w:rFonts w:hint="eastAsia"/>
        </w:rPr>
      </w:pPr>
      <w:r>
        <w:rPr>
          <w:rFonts w:hint="eastAsia"/>
        </w:rPr>
        <w:t>小草的拼音详解</w:t>
      </w:r>
    </w:p>
    <w:p w14:paraId="2F5E0411" w14:textId="77777777" w:rsidR="00B97665" w:rsidRDefault="00B97665">
      <w:pPr>
        <w:rPr>
          <w:rFonts w:hint="eastAsia"/>
        </w:rPr>
      </w:pPr>
      <w:r>
        <w:rPr>
          <w:rFonts w:hint="eastAsia"/>
        </w:rPr>
        <w:t>“小草”的拼音是“xiǎo cǎo”。其中，“xiǎo”为“小”的拼音，属于第三声，发音时先降后升，给人以抑扬顿挫之感；“cǎo”为“草”的拼音，同样是第三声。在实际朗读过程中，两个第三声相连时，第一个字通常会变为第二声，因此在口语表达中，“xiǎo cǎo”可能会被读作“xiáo cǎo”，这种现象体现了汉语语音变化的灵活性和丰富性。</w:t>
      </w:r>
    </w:p>
    <w:p w14:paraId="4DFEE397" w14:textId="77777777" w:rsidR="00B97665" w:rsidRDefault="00B97665">
      <w:pPr>
        <w:rPr>
          <w:rFonts w:hint="eastAsia"/>
        </w:rPr>
      </w:pPr>
    </w:p>
    <w:p w14:paraId="04EEF38B" w14:textId="77777777" w:rsidR="00B97665" w:rsidRDefault="00B97665">
      <w:pPr>
        <w:rPr>
          <w:rFonts w:hint="eastAsia"/>
        </w:rPr>
      </w:pPr>
      <w:r>
        <w:rPr>
          <w:rFonts w:hint="eastAsia"/>
        </w:rPr>
        <w:t>小草在文化和生活中的意义</w:t>
      </w:r>
    </w:p>
    <w:p w14:paraId="5F300AE9" w14:textId="77777777" w:rsidR="00B97665" w:rsidRDefault="00B97665">
      <w:pPr>
        <w:rPr>
          <w:rFonts w:hint="eastAsia"/>
        </w:rPr>
      </w:pPr>
      <w:r>
        <w:rPr>
          <w:rFonts w:hint="eastAsia"/>
        </w:rPr>
        <w:t>在中国文化中，小草常被视为坚韧不拔精神的象征。古往今来，无数文人墨客借小草抒发自己对生活的热爱和对未来的憧憬。例如唐代诗人白居易在其诗作《赋得古原草送别》中写道：“离离原上草，一岁一枯荣。野火烧不尽，春风吹又生。”这首诗通过描绘草原上的小草，表达了生命虽然脆弱却无比坚强的主题。在生活中，小草也是美化环境、保持水土的重要植物资源。</w:t>
      </w:r>
    </w:p>
    <w:p w14:paraId="41545F0C" w14:textId="77777777" w:rsidR="00B97665" w:rsidRDefault="00B97665">
      <w:pPr>
        <w:rPr>
          <w:rFonts w:hint="eastAsia"/>
        </w:rPr>
      </w:pPr>
    </w:p>
    <w:p w14:paraId="14C5202C" w14:textId="77777777" w:rsidR="00B97665" w:rsidRDefault="00B97665">
      <w:pPr>
        <w:rPr>
          <w:rFonts w:hint="eastAsia"/>
        </w:rPr>
      </w:pPr>
      <w:r>
        <w:rPr>
          <w:rFonts w:hint="eastAsia"/>
        </w:rPr>
        <w:t>学习小草拼音的重要性</w:t>
      </w:r>
    </w:p>
    <w:p w14:paraId="30384A75" w14:textId="77777777" w:rsidR="00B97665" w:rsidRDefault="00B97665">
      <w:pPr>
        <w:rPr>
          <w:rFonts w:hint="eastAsia"/>
        </w:rPr>
      </w:pPr>
      <w:r>
        <w:rPr>
          <w:rFonts w:hint="eastAsia"/>
        </w:rPr>
        <w:t>掌握“小草”的正确拼音不仅是学习汉语的基础环节，更有利于深入理解中国文化及其背后的深刻含义。对于汉语学习者来说，准确地发音能够增进语言交流的效果，同时也能够更好地欣赏和领悟汉语文学作品的魅力。随着汉语在全球范围内影响力的不断增强，越来越多的人开始关注并学习汉语，而正确的拼音知识则是他们开启汉语世界大门的关键钥匙。</w:t>
      </w:r>
    </w:p>
    <w:p w14:paraId="14F75E83" w14:textId="77777777" w:rsidR="00B97665" w:rsidRDefault="00B97665">
      <w:pPr>
        <w:rPr>
          <w:rFonts w:hint="eastAsia"/>
        </w:rPr>
      </w:pPr>
    </w:p>
    <w:p w14:paraId="7AAF10FC" w14:textId="77777777" w:rsidR="00B97665" w:rsidRDefault="00B976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F4518" w14:textId="70F178AA" w:rsidR="00B42708" w:rsidRDefault="00B42708"/>
    <w:sectPr w:rsidR="00B42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08"/>
    <w:rsid w:val="00B42708"/>
    <w:rsid w:val="00B81CF2"/>
    <w:rsid w:val="00B9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DD3AD-20F6-4D3F-9FA0-E4C5AB59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2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