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2D7C" w14:textId="77777777" w:rsidR="003A4E49" w:rsidRDefault="003A4E49">
      <w:pPr>
        <w:rPr>
          <w:rFonts w:hint="eastAsia"/>
        </w:rPr>
      </w:pPr>
      <w:r>
        <w:rPr>
          <w:rFonts w:hint="eastAsia"/>
        </w:rPr>
        <w:t>小草枯了的拼音</w:t>
      </w:r>
    </w:p>
    <w:p w14:paraId="1D94D766" w14:textId="77777777" w:rsidR="003A4E49" w:rsidRDefault="003A4E49">
      <w:pPr>
        <w:rPr>
          <w:rFonts w:hint="eastAsia"/>
        </w:rPr>
      </w:pPr>
      <w:r>
        <w:rPr>
          <w:rFonts w:hint="eastAsia"/>
        </w:rPr>
        <w:t>“小草枯了”的拼音是“xiǎo cǎo kū le”。在汉语中，每一个字都有其独特的发音和意义。这个短语描绘了一种自然现象，即当季节变换或环境条件不利时，原本生机勃勃的小草会失去其生命力，变得枯黄、干瘪。</w:t>
      </w:r>
    </w:p>
    <w:p w14:paraId="24F783CA" w14:textId="77777777" w:rsidR="003A4E49" w:rsidRDefault="003A4E49">
      <w:pPr>
        <w:rPr>
          <w:rFonts w:hint="eastAsia"/>
        </w:rPr>
      </w:pPr>
    </w:p>
    <w:p w14:paraId="5E9D436E" w14:textId="77777777" w:rsidR="003A4E49" w:rsidRDefault="003A4E49">
      <w:pPr>
        <w:rPr>
          <w:rFonts w:hint="eastAsia"/>
        </w:rPr>
      </w:pPr>
      <w:r>
        <w:rPr>
          <w:rFonts w:hint="eastAsia"/>
        </w:rPr>
        <w:t>自然界的循环</w:t>
      </w:r>
    </w:p>
    <w:p w14:paraId="3B161E67" w14:textId="77777777" w:rsidR="003A4E49" w:rsidRDefault="003A4E49">
      <w:pPr>
        <w:rPr>
          <w:rFonts w:hint="eastAsia"/>
        </w:rPr>
      </w:pPr>
      <w:r>
        <w:rPr>
          <w:rFonts w:hint="eastAsia"/>
        </w:rPr>
        <w:t>在自然界中，万物皆有其生命周期。“小草枯了”不仅象征着生命的结束，更预示着新的开始。每年秋天，随着气温下降，许多植物进入休眠期，包括小草。此时，“xiǎo cǎo kū le”不仅是对眼前景象的描述，也是大自然周期性变化的一部分。这一过程对于维持生态平衡至关重要，为来年春天的新一轮生长做准备。</w:t>
      </w:r>
    </w:p>
    <w:p w14:paraId="43129900" w14:textId="77777777" w:rsidR="003A4E49" w:rsidRDefault="003A4E49">
      <w:pPr>
        <w:rPr>
          <w:rFonts w:hint="eastAsia"/>
        </w:rPr>
      </w:pPr>
    </w:p>
    <w:p w14:paraId="628EA06C" w14:textId="77777777" w:rsidR="003A4E49" w:rsidRDefault="003A4E49">
      <w:pPr>
        <w:rPr>
          <w:rFonts w:hint="eastAsia"/>
        </w:rPr>
      </w:pPr>
      <w:r>
        <w:rPr>
          <w:rFonts w:hint="eastAsia"/>
        </w:rPr>
        <w:t>文化和文学中的象征意义</w:t>
      </w:r>
    </w:p>
    <w:p w14:paraId="5512CCC9" w14:textId="77777777" w:rsidR="003A4E49" w:rsidRDefault="003A4E49">
      <w:pPr>
        <w:rPr>
          <w:rFonts w:hint="eastAsia"/>
        </w:rPr>
      </w:pPr>
      <w:r>
        <w:rPr>
          <w:rFonts w:hint="eastAsia"/>
        </w:rPr>
        <w:t>在文化和文学作品中，“小草枯了”常被用来比喻事物的衰败或人生的低谷。通过“xiǎo cǎo kū le”这样的表达，作者能够传达出一种深刻的哀伤与无奈之感。同时，这也反映了人们对生命无常的理解以及对希望的追求。即使面对困难和挑战，人们也相信如同枯萎的小草会在春天重生一样，生活终将迎来转机。</w:t>
      </w:r>
    </w:p>
    <w:p w14:paraId="3B7F2784" w14:textId="77777777" w:rsidR="003A4E49" w:rsidRDefault="003A4E49">
      <w:pPr>
        <w:rPr>
          <w:rFonts w:hint="eastAsia"/>
        </w:rPr>
      </w:pPr>
    </w:p>
    <w:p w14:paraId="7D333D6C" w14:textId="77777777" w:rsidR="003A4E49" w:rsidRDefault="003A4E49">
      <w:pPr>
        <w:rPr>
          <w:rFonts w:hint="eastAsia"/>
        </w:rPr>
      </w:pPr>
      <w:r>
        <w:rPr>
          <w:rFonts w:hint="eastAsia"/>
        </w:rPr>
        <w:t>环境保护的重要性</w:t>
      </w:r>
    </w:p>
    <w:p w14:paraId="37D7D8BB" w14:textId="77777777" w:rsidR="003A4E49" w:rsidRDefault="003A4E49">
      <w:pPr>
        <w:rPr>
          <w:rFonts w:hint="eastAsia"/>
        </w:rPr>
      </w:pPr>
      <w:r>
        <w:rPr>
          <w:rFonts w:hint="eastAsia"/>
        </w:rPr>
        <w:t>然而，在现代社会中，“xiǎo cǎo kū le”也可能暗示着更为严重的环境问题。过度开发、污染以及气候变化等因素可能导致植被覆盖减少，影响到整个生态系统。因此，保护环境，确保每一片草地都能健康地度过四季，成为我们共同的责任。这不仅仅是关于“xiǎo cǎo”，更是关乎地球上所有生命形式的未来。</w:t>
      </w:r>
    </w:p>
    <w:p w14:paraId="6581136D" w14:textId="77777777" w:rsidR="003A4E49" w:rsidRDefault="003A4E49">
      <w:pPr>
        <w:rPr>
          <w:rFonts w:hint="eastAsia"/>
        </w:rPr>
      </w:pPr>
    </w:p>
    <w:p w14:paraId="780FEA51" w14:textId="77777777" w:rsidR="003A4E49" w:rsidRDefault="003A4E49">
      <w:pPr>
        <w:rPr>
          <w:rFonts w:hint="eastAsia"/>
        </w:rPr>
      </w:pPr>
      <w:r>
        <w:rPr>
          <w:rFonts w:hint="eastAsia"/>
        </w:rPr>
        <w:t>最后的总结</w:t>
      </w:r>
    </w:p>
    <w:p w14:paraId="4743B40C" w14:textId="77777777" w:rsidR="003A4E49" w:rsidRDefault="003A4E49">
      <w:pPr>
        <w:rPr>
          <w:rFonts w:hint="eastAsia"/>
        </w:rPr>
      </w:pPr>
      <w:r>
        <w:rPr>
          <w:rFonts w:hint="eastAsia"/>
        </w:rPr>
        <w:t>“xiǎo cǎo kū le”虽看似简单，却蕴含着丰富的情感和深刻的哲理。它提醒我们要珍惜自然资源，关注生态环境的变化，并且在生活中寻找积极向上的力量。无论是在文学创作还是日常交流中，了解并使用正确的拼音不仅能帮助我们准确地表达自己的想法，还能增进对中国传统文化的认识和理解。</w:t>
      </w:r>
    </w:p>
    <w:p w14:paraId="58DD6F46" w14:textId="77777777" w:rsidR="003A4E49" w:rsidRDefault="003A4E49">
      <w:pPr>
        <w:rPr>
          <w:rFonts w:hint="eastAsia"/>
        </w:rPr>
      </w:pPr>
    </w:p>
    <w:p w14:paraId="7E9AE495" w14:textId="77777777" w:rsidR="003A4E49" w:rsidRDefault="003A4E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E3D87" w14:textId="4202C05F" w:rsidR="003C0C2F" w:rsidRDefault="003C0C2F"/>
    <w:sectPr w:rsidR="003C0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2F"/>
    <w:rsid w:val="003A4E49"/>
    <w:rsid w:val="003C0C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ED5FB-02B4-4B0C-88B9-9D1499C8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