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6191" w14:textId="77777777" w:rsidR="00357197" w:rsidRDefault="00357197">
      <w:pPr>
        <w:rPr>
          <w:rFonts w:hint="eastAsia"/>
        </w:rPr>
      </w:pPr>
      <w:r>
        <w:rPr>
          <w:rFonts w:hint="eastAsia"/>
        </w:rPr>
        <w:t>小脚的拼音：从传统到现代的演变</w:t>
      </w:r>
    </w:p>
    <w:p w14:paraId="71C0FDE7" w14:textId="77777777" w:rsidR="00357197" w:rsidRDefault="00357197">
      <w:pPr>
        <w:rPr>
          <w:rFonts w:hint="eastAsia"/>
        </w:rPr>
      </w:pPr>
      <w:r>
        <w:rPr>
          <w:rFonts w:hint="eastAsia"/>
        </w:rPr>
        <w:t>在汉语拼音体系中，“小脚”的拼音为“xiǎo jiǎo”。这个词组既承载着传统文化的深意，也映射了社会变迁的足迹。作为中国历史和文化的一部分，“小脚”曾经是特定时代的象征，与女性地位、审美观念以及社会习俗密切相关。通过拼音的学习和理解，我们可以更好地追溯这一词汇的历史背景及其在现代社会中的意义。</w:t>
      </w:r>
    </w:p>
    <w:p w14:paraId="1A5B2B02" w14:textId="77777777" w:rsidR="00357197" w:rsidRDefault="00357197">
      <w:pPr>
        <w:rPr>
          <w:rFonts w:hint="eastAsia"/>
        </w:rPr>
      </w:pPr>
    </w:p>
    <w:p w14:paraId="76854CFE" w14:textId="77777777" w:rsidR="00357197" w:rsidRDefault="00357197">
      <w:pPr>
        <w:rPr>
          <w:rFonts w:hint="eastAsia"/>
        </w:rPr>
      </w:pPr>
      <w:r>
        <w:rPr>
          <w:rFonts w:hint="eastAsia"/>
        </w:rPr>
        <w:t>“小脚”的历史渊源</w:t>
      </w:r>
    </w:p>
    <w:p w14:paraId="252A2581" w14:textId="77777777" w:rsidR="00357197" w:rsidRDefault="00357197">
      <w:pPr>
        <w:rPr>
          <w:rFonts w:hint="eastAsia"/>
        </w:rPr>
      </w:pPr>
      <w:r>
        <w:rPr>
          <w:rFonts w:hint="eastAsia"/>
        </w:rPr>
        <w:t>“小脚”一词源于中国古代的缠足习俗，这一风俗最早可以追溯至宋代。当时，人们认为小巧玲珑的脚部形态是一种美的体现，因此许多女子从小便被要求进行缠足。这种做法虽然在一定程度上满足了当时的审美需求，但也对女性的身体健康造成了极大的伤害。随着时代的发展，这种陋习逐渐被废除，但“小脚”作为一个特殊的词语却保留了下来，成为研究古代社会文化的重要窗口。</w:t>
      </w:r>
    </w:p>
    <w:p w14:paraId="21FDBA9C" w14:textId="77777777" w:rsidR="00357197" w:rsidRDefault="00357197">
      <w:pPr>
        <w:rPr>
          <w:rFonts w:hint="eastAsia"/>
        </w:rPr>
      </w:pPr>
    </w:p>
    <w:p w14:paraId="1D079673" w14:textId="77777777" w:rsidR="00357197" w:rsidRDefault="00357197">
      <w:pPr>
        <w:rPr>
          <w:rFonts w:hint="eastAsia"/>
        </w:rPr>
      </w:pPr>
      <w:r>
        <w:rPr>
          <w:rFonts w:hint="eastAsia"/>
        </w:rPr>
        <w:t>拼音教学中的“小脚”</w:t>
      </w:r>
    </w:p>
    <w:p w14:paraId="3839A4B9" w14:textId="77777777" w:rsidR="00357197" w:rsidRDefault="00357197">
      <w:pPr>
        <w:rPr>
          <w:rFonts w:hint="eastAsia"/>
        </w:rPr>
      </w:pPr>
      <w:r>
        <w:rPr>
          <w:rFonts w:hint="eastAsia"/>
        </w:rPr>
        <w:t>在汉语拼音的教学过程中，“xiǎo jiǎo”是一个非常典型的例子。它包含了声母“x”和韵母“iǎo”，同时还有轻声“jiǎo”的发音特点。对于初学者而言，掌握“xiǎo”的三声调值以及“jiǎo”的轻声规律尤为重要。这个词语还可以帮助学习者了解汉语中多音节词的拼写规则，进一步提升他们的语言能力。</w:t>
      </w:r>
    </w:p>
    <w:p w14:paraId="0AC64DA2" w14:textId="77777777" w:rsidR="00357197" w:rsidRDefault="00357197">
      <w:pPr>
        <w:rPr>
          <w:rFonts w:hint="eastAsia"/>
        </w:rPr>
      </w:pPr>
    </w:p>
    <w:p w14:paraId="466BB574" w14:textId="77777777" w:rsidR="00357197" w:rsidRDefault="00357197">
      <w:pPr>
        <w:rPr>
          <w:rFonts w:hint="eastAsia"/>
        </w:rPr>
      </w:pPr>
      <w:r>
        <w:rPr>
          <w:rFonts w:hint="eastAsia"/>
        </w:rPr>
        <w:t>“小脚”在文学作品中的表现</w:t>
      </w:r>
    </w:p>
    <w:p w14:paraId="49E8D476" w14:textId="77777777" w:rsidR="00357197" w:rsidRDefault="00357197">
      <w:pPr>
        <w:rPr>
          <w:rFonts w:hint="eastAsia"/>
        </w:rPr>
      </w:pPr>
      <w:r>
        <w:rPr>
          <w:rFonts w:hint="eastAsia"/>
        </w:rPr>
        <w:t>在众多古典文学作品中，“小脚”常常被用作描写人物形象或反映社会现实的工具。例如，在《红楼梦》等名著中，作者通过对女性角色“小脚”的刻画，展现了封建社会对女性的压迫与束缚。而在现代文学创作中，“小脚”更多地作为一种历史符号出现，提醒读者反思过去的社会问题，并珍惜当下的平等与自由。</w:t>
      </w:r>
    </w:p>
    <w:p w14:paraId="173D3C5C" w14:textId="77777777" w:rsidR="00357197" w:rsidRDefault="00357197">
      <w:pPr>
        <w:rPr>
          <w:rFonts w:hint="eastAsia"/>
        </w:rPr>
      </w:pPr>
    </w:p>
    <w:p w14:paraId="197CBDE7" w14:textId="77777777" w:rsidR="00357197" w:rsidRDefault="00357197">
      <w:pPr>
        <w:rPr>
          <w:rFonts w:hint="eastAsia"/>
        </w:rPr>
      </w:pPr>
      <w:r>
        <w:rPr>
          <w:rFonts w:hint="eastAsia"/>
        </w:rPr>
        <w:t>“小脚”在当代的意义</w:t>
      </w:r>
    </w:p>
    <w:p w14:paraId="4322EA4F" w14:textId="77777777" w:rsidR="00357197" w:rsidRDefault="00357197">
      <w:pPr>
        <w:rPr>
          <w:rFonts w:hint="eastAsia"/>
        </w:rPr>
      </w:pPr>
      <w:r>
        <w:rPr>
          <w:rFonts w:hint="eastAsia"/>
        </w:rPr>
        <w:t>今天，“小脚”已不再仅仅是一个简单的词汇，而是承载了丰富的文化内涵。通过学习“xiǎo jiǎo”的拼音，我们不仅能掌握汉字的基本发音规则，还能深入了解中国传统文化的多样性与复杂性。更重要的是，这一词语提醒我们在追求美的道路上，应更加注重健康与自然，避免盲目追求外在形式而忽视内在价值。</w:t>
      </w:r>
    </w:p>
    <w:p w14:paraId="31FA7792" w14:textId="77777777" w:rsidR="00357197" w:rsidRDefault="00357197">
      <w:pPr>
        <w:rPr>
          <w:rFonts w:hint="eastAsia"/>
        </w:rPr>
      </w:pPr>
    </w:p>
    <w:p w14:paraId="0E01B4E4" w14:textId="77777777" w:rsidR="00357197" w:rsidRDefault="00357197">
      <w:pPr>
        <w:rPr>
          <w:rFonts w:hint="eastAsia"/>
        </w:rPr>
      </w:pPr>
      <w:r>
        <w:rPr>
          <w:rFonts w:hint="eastAsia"/>
        </w:rPr>
        <w:t>最后的总结：从“小脚”看文化传承</w:t>
      </w:r>
    </w:p>
    <w:p w14:paraId="7B875070" w14:textId="77777777" w:rsidR="00357197" w:rsidRDefault="00357197">
      <w:pPr>
        <w:rPr>
          <w:rFonts w:hint="eastAsia"/>
        </w:rPr>
      </w:pPr>
      <w:r>
        <w:rPr>
          <w:rFonts w:hint="eastAsia"/>
        </w:rPr>
        <w:t>无论是作为拼音学习的素材，还是作为历史文化的研究对象，“小脚”都具有不可替代的价值。它见证了中国社会的变革历程，也反映了人类文明的进步方向。希望每一位学习者都能通过“xiǎo jiǎo”这一简单却深刻的词汇，感受到语言背后所蕴含的丰富情感与智慧。</w:t>
      </w:r>
    </w:p>
    <w:p w14:paraId="73C4F729" w14:textId="77777777" w:rsidR="00357197" w:rsidRDefault="00357197">
      <w:pPr>
        <w:rPr>
          <w:rFonts w:hint="eastAsia"/>
        </w:rPr>
      </w:pPr>
    </w:p>
    <w:p w14:paraId="5D98BE09" w14:textId="77777777" w:rsidR="00357197" w:rsidRDefault="00357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A52C4" w14:textId="664AC5F2" w:rsidR="00675564" w:rsidRDefault="00675564"/>
    <w:sectPr w:rsidR="00675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64"/>
    <w:rsid w:val="00357197"/>
    <w:rsid w:val="0067556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7BB5C-91B6-4940-A42B-AFF5C266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