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B1BA" w14:textId="77777777" w:rsidR="00784BE9" w:rsidRDefault="00784BE9">
      <w:pPr>
        <w:rPr>
          <w:rFonts w:hint="eastAsia"/>
        </w:rPr>
      </w:pPr>
      <w:r>
        <w:rPr>
          <w:rFonts w:hint="eastAsia"/>
        </w:rPr>
        <w:t>小老虎学拼音的重要性</w:t>
      </w:r>
    </w:p>
    <w:p w14:paraId="6CCA3A35" w14:textId="77777777" w:rsidR="00784BE9" w:rsidRDefault="00784BE9">
      <w:pPr>
        <w:rPr>
          <w:rFonts w:hint="eastAsia"/>
        </w:rPr>
      </w:pPr>
      <w:r>
        <w:rPr>
          <w:rFonts w:hint="eastAsia"/>
        </w:rPr>
        <w:t>在孩子的成长过程中，学习是他们探索世界的重要方式之一。特别是语言学习，它是孩子认知能力发展的一个重要组成部分。对于小朋友来说，“小老虎学的拼音”不仅是一种基础的语言技能学习，更是开启他们阅读和写作之旅的关键一步。拼音作为汉字的基础，为孩子们提供了一种理解、记忆汉字的方法，从而更好地进行汉语的学习。</w:t>
      </w:r>
    </w:p>
    <w:p w14:paraId="06AFC428" w14:textId="77777777" w:rsidR="00784BE9" w:rsidRDefault="00784BE9">
      <w:pPr>
        <w:rPr>
          <w:rFonts w:hint="eastAsia"/>
        </w:rPr>
      </w:pPr>
    </w:p>
    <w:p w14:paraId="747D68FA" w14:textId="77777777" w:rsidR="00784BE9" w:rsidRDefault="00784BE9">
      <w:pPr>
        <w:rPr>
          <w:rFonts w:hint="eastAsia"/>
        </w:rPr>
      </w:pPr>
      <w:r>
        <w:rPr>
          <w:rFonts w:hint="eastAsia"/>
        </w:rPr>
        <w:t>拼音学习的基本要素</w:t>
      </w:r>
    </w:p>
    <w:p w14:paraId="7544F7C8" w14:textId="77777777" w:rsidR="00784BE9" w:rsidRDefault="00784BE9">
      <w:pPr>
        <w:rPr>
          <w:rFonts w:hint="eastAsia"/>
        </w:rPr>
      </w:pPr>
      <w:r>
        <w:rPr>
          <w:rFonts w:hint="eastAsia"/>
        </w:rPr>
        <w:t>拼音学习主要包括声母、韵母以及声调三大部分。声母就像是构建一个词的基石，它通常位于音节的开头；韵母则像是给这个基石添加色彩的部分，它可以单独构成音节或与声母结合形成完整的音节；声调则是赋予这些音节生命力的重要元素，不同的声调可以改变一个字的意义。因此，在“小老虎学拼音”的过程中，理解和掌握这三大要素是至关重要的。</w:t>
      </w:r>
    </w:p>
    <w:p w14:paraId="1D4F3C62" w14:textId="77777777" w:rsidR="00784BE9" w:rsidRDefault="00784BE9">
      <w:pPr>
        <w:rPr>
          <w:rFonts w:hint="eastAsia"/>
        </w:rPr>
      </w:pPr>
    </w:p>
    <w:p w14:paraId="4DFA041F" w14:textId="77777777" w:rsidR="00784BE9" w:rsidRDefault="00784BE9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C06BECD" w14:textId="77777777" w:rsidR="00784BE9" w:rsidRDefault="00784BE9">
      <w:pPr>
        <w:rPr>
          <w:rFonts w:hint="eastAsia"/>
        </w:rPr>
      </w:pPr>
      <w:r>
        <w:rPr>
          <w:rFonts w:hint="eastAsia"/>
        </w:rPr>
        <w:t>为了使“小老虎学拼音”的过程既有趣又高效，采用多种教学方法是非常必要的。例如，利用儿歌、游戏等方式来教授拼音，不仅可以增加学习的乐趣，还能加深孩子们的记忆。通过互动式学习工具，如拼音卡片、拼音学习软件等，也可以让孩子们在实践中学习，增强他们的实际操作能力。家长和老师的鼓励和支持同样不可或缺，他们可以通过日常生活中的点滴教导，帮助孩子建立起对拼音的兴趣。</w:t>
      </w:r>
    </w:p>
    <w:p w14:paraId="1C588733" w14:textId="77777777" w:rsidR="00784BE9" w:rsidRDefault="00784BE9">
      <w:pPr>
        <w:rPr>
          <w:rFonts w:hint="eastAsia"/>
        </w:rPr>
      </w:pPr>
    </w:p>
    <w:p w14:paraId="4C68F223" w14:textId="77777777" w:rsidR="00784BE9" w:rsidRDefault="00784BE9">
      <w:pPr>
        <w:rPr>
          <w:rFonts w:hint="eastAsia"/>
        </w:rPr>
      </w:pPr>
      <w:r>
        <w:rPr>
          <w:rFonts w:hint="eastAsia"/>
        </w:rPr>
        <w:t>拼音学习的实际应用</w:t>
      </w:r>
    </w:p>
    <w:p w14:paraId="2A966DC1" w14:textId="77777777" w:rsidR="00784BE9" w:rsidRDefault="00784BE9">
      <w:pPr>
        <w:rPr>
          <w:rFonts w:hint="eastAsia"/>
        </w:rPr>
      </w:pPr>
      <w:r>
        <w:rPr>
          <w:rFonts w:hint="eastAsia"/>
        </w:rPr>
        <w:t>掌握了拼音之后，“小老虎”们便可以开始尝试自己阅读一些简单的书籍或者故事。这不仅能提高他们的阅读能力，还能拓宽他们的知识面。同时，拼音也是孩子们写日记、信件等初期写作练习的好帮手。通过拼音的帮助，孩子们能够更加自信地表达自己的想法和感受，这对于他们的心理健康发展也具有积极意义。</w:t>
      </w:r>
    </w:p>
    <w:p w14:paraId="7D3F132C" w14:textId="77777777" w:rsidR="00784BE9" w:rsidRDefault="00784BE9">
      <w:pPr>
        <w:rPr>
          <w:rFonts w:hint="eastAsia"/>
        </w:rPr>
      </w:pPr>
    </w:p>
    <w:p w14:paraId="6E606568" w14:textId="77777777" w:rsidR="00784BE9" w:rsidRDefault="00784BE9">
      <w:pPr>
        <w:rPr>
          <w:rFonts w:hint="eastAsia"/>
        </w:rPr>
      </w:pPr>
      <w:r>
        <w:rPr>
          <w:rFonts w:hint="eastAsia"/>
        </w:rPr>
        <w:t>最后的总结</w:t>
      </w:r>
    </w:p>
    <w:p w14:paraId="04421B12" w14:textId="77777777" w:rsidR="00784BE9" w:rsidRDefault="00784BE9">
      <w:pPr>
        <w:rPr>
          <w:rFonts w:hint="eastAsia"/>
        </w:rPr>
      </w:pPr>
      <w:r>
        <w:rPr>
          <w:rFonts w:hint="eastAsia"/>
        </w:rPr>
        <w:t>“小老虎学的拼音”不仅仅是一个简单的学习过程，它更是一座连接孩子与广阔世界的桥梁。在这个过程中，孩子们不仅能学到知识，更能培养出对学习的热爱和好奇心。因此，无论是家庭还是学校，都应该重视这一阶段的教学，给予孩子们足够的支持和指导，让他们在快乐中成长，开启智慧的大门。</w:t>
      </w:r>
    </w:p>
    <w:p w14:paraId="029FD7A4" w14:textId="77777777" w:rsidR="00784BE9" w:rsidRDefault="00784BE9">
      <w:pPr>
        <w:rPr>
          <w:rFonts w:hint="eastAsia"/>
        </w:rPr>
      </w:pPr>
    </w:p>
    <w:p w14:paraId="77C96281" w14:textId="77777777" w:rsidR="00784BE9" w:rsidRDefault="00784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A5198" w14:textId="492050D2" w:rsidR="0098163B" w:rsidRDefault="0098163B"/>
    <w:sectPr w:rsidR="00981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3B"/>
    <w:rsid w:val="00784BE9"/>
    <w:rsid w:val="0098163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F57D7-4C4C-4B2D-858F-F1CAAF7C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6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6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6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6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6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6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6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6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6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6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6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6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6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6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6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6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6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