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2243" w14:textId="77777777" w:rsidR="00BB3D45" w:rsidRDefault="00BB3D45">
      <w:pPr>
        <w:rPr>
          <w:rFonts w:hint="eastAsia"/>
        </w:rPr>
      </w:pPr>
      <w:r>
        <w:rPr>
          <w:rFonts w:hint="eastAsia"/>
        </w:rPr>
        <w:t>小的笔顺和拼音介绍</w:t>
      </w:r>
    </w:p>
    <w:p w14:paraId="6082D0BA" w14:textId="77777777" w:rsidR="00BB3D45" w:rsidRDefault="00BB3D45">
      <w:pPr>
        <w:rPr>
          <w:rFonts w:hint="eastAsia"/>
        </w:rPr>
      </w:pPr>
      <w:r>
        <w:rPr>
          <w:rFonts w:hint="eastAsia"/>
        </w:rPr>
        <w:t>“小”字，作为汉字中最为基础且常用的字符之一，在日常生活中扮演着极为重要的角色。首先从笔顺说起，“小”字由三个笔画组成，分别是左侧的一点、右侧的一点以及中间向下的竖钩。书写时，先写左侧一点，然后是右侧一点，最后完成中间的竖钩。这样的书写顺序不仅遵循了汉字书写的规范，也有助于更好地掌握该字的结构美感。</w:t>
      </w:r>
    </w:p>
    <w:p w14:paraId="0F7AA91F" w14:textId="77777777" w:rsidR="00BB3D45" w:rsidRDefault="00BB3D45">
      <w:pPr>
        <w:rPr>
          <w:rFonts w:hint="eastAsia"/>
        </w:rPr>
      </w:pPr>
    </w:p>
    <w:p w14:paraId="503531DC" w14:textId="77777777" w:rsidR="00BB3D45" w:rsidRDefault="00BB3D45">
      <w:pPr>
        <w:rPr>
          <w:rFonts w:hint="eastAsia"/>
        </w:rPr>
      </w:pPr>
      <w:r>
        <w:rPr>
          <w:rFonts w:hint="eastAsia"/>
        </w:rPr>
        <w:t>小的拼音</w:t>
      </w:r>
    </w:p>
    <w:p w14:paraId="2F4538FA" w14:textId="77777777" w:rsidR="00BB3D45" w:rsidRDefault="00BB3D45">
      <w:pPr>
        <w:rPr>
          <w:rFonts w:hint="eastAsia"/>
        </w:rPr>
      </w:pPr>
      <w:r>
        <w:rPr>
          <w:rFonts w:hint="eastAsia"/>
        </w:rPr>
        <w:t>关于“小”的拼音，其标准发音为“xiǎo”，属于第三声。在汉语拼音体系中，通过不同的声调来区分词语的意义，而“小”字所使用的第三声则以其特有的降升调（即音高先降低再升高）来标识。这种独特的声调模式使得即使在快速对话中也能清晰地区分出“小”与其他同音不同调的字词。</w:t>
      </w:r>
    </w:p>
    <w:p w14:paraId="70D0B1AA" w14:textId="77777777" w:rsidR="00BB3D45" w:rsidRDefault="00BB3D45">
      <w:pPr>
        <w:rPr>
          <w:rFonts w:hint="eastAsia"/>
        </w:rPr>
      </w:pPr>
    </w:p>
    <w:p w14:paraId="6025E5AB" w14:textId="77777777" w:rsidR="00BB3D45" w:rsidRDefault="00BB3D45">
      <w:pPr>
        <w:rPr>
          <w:rFonts w:hint="eastAsia"/>
        </w:rPr>
      </w:pPr>
      <w:r>
        <w:rPr>
          <w:rFonts w:hint="eastAsia"/>
        </w:rPr>
        <w:t>小的文化含义</w:t>
      </w:r>
    </w:p>
    <w:p w14:paraId="00CE12B9" w14:textId="77777777" w:rsidR="00BB3D45" w:rsidRDefault="00BB3D45">
      <w:pPr>
        <w:rPr>
          <w:rFonts w:hint="eastAsia"/>
        </w:rPr>
      </w:pPr>
      <w:r>
        <w:rPr>
          <w:rFonts w:hint="eastAsia"/>
        </w:rPr>
        <w:t>除了基本的书写和读音外，“小”在中国文化中还蕴含着丰富的象征意义。一方面，“小”往往与年轻、新生事物相关联，寓意着希望与发展；另一方面，“小”也常用来表达谦逊的态度，比如用“小弟”、“小妹”等称呼来表示亲昵或自谦。“小”还可以用于描述物体的大小，当与具体名词结合使用时，如“小孩”、“小猫”，它能够增添一种亲切感和可爱的感觉。</w:t>
      </w:r>
    </w:p>
    <w:p w14:paraId="2E2AAFC5" w14:textId="77777777" w:rsidR="00BB3D45" w:rsidRDefault="00BB3D45">
      <w:pPr>
        <w:rPr>
          <w:rFonts w:hint="eastAsia"/>
        </w:rPr>
      </w:pPr>
    </w:p>
    <w:p w14:paraId="180F08EC" w14:textId="77777777" w:rsidR="00BB3D45" w:rsidRDefault="00BB3D45">
      <w:pPr>
        <w:rPr>
          <w:rFonts w:hint="eastAsia"/>
        </w:rPr>
      </w:pPr>
      <w:r>
        <w:rPr>
          <w:rFonts w:hint="eastAsia"/>
        </w:rPr>
        <w:t>小的多领域应用</w:t>
      </w:r>
    </w:p>
    <w:p w14:paraId="78CE93F4" w14:textId="77777777" w:rsidR="00BB3D45" w:rsidRDefault="00BB3D45">
      <w:pPr>
        <w:rPr>
          <w:rFonts w:hint="eastAsia"/>
        </w:rPr>
      </w:pPr>
      <w:r>
        <w:rPr>
          <w:rFonts w:hint="eastAsia"/>
        </w:rPr>
        <w:t>在教育领域，“小”字的教学是启蒙阶段的重要组成部分，对于培养孩子的汉字识别能力和书写技巧具有不可替代的作用。同时，在艺术创作中，“小”字的简洁形式也为艺术家们提供了广阔的想象空间，无论是书法作品还是现代设计，“小”字都能以多种形式展现其独特的魅力。在数字时代背景下，“小”字同样被赋予了新的生命力，例如小程序、小视频等新兴概念层出不穷，体现了“小”字在现代社会中的多元价值。</w:t>
      </w:r>
    </w:p>
    <w:p w14:paraId="625DBE98" w14:textId="77777777" w:rsidR="00BB3D45" w:rsidRDefault="00BB3D45">
      <w:pPr>
        <w:rPr>
          <w:rFonts w:hint="eastAsia"/>
        </w:rPr>
      </w:pPr>
    </w:p>
    <w:p w14:paraId="770B367C" w14:textId="77777777" w:rsidR="00BB3D45" w:rsidRDefault="00BB3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47BC0" w14:textId="4165BCDD" w:rsidR="00D549D1" w:rsidRDefault="00D549D1"/>
    <w:sectPr w:rsidR="00D5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1"/>
    <w:rsid w:val="00B81CF2"/>
    <w:rsid w:val="00BB3D45"/>
    <w:rsid w:val="00D5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C62C0-FBC3-403B-907E-2B712F2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