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4360" w14:textId="77777777" w:rsidR="00DE60FB" w:rsidRDefault="00DE60FB">
      <w:pPr>
        <w:rPr>
          <w:rFonts w:hint="eastAsia"/>
        </w:rPr>
      </w:pPr>
      <w:r>
        <w:rPr>
          <w:rFonts w:hint="eastAsia"/>
        </w:rPr>
        <w:t>小猴出门去玩耍的拼音</w:t>
      </w:r>
    </w:p>
    <w:p w14:paraId="1BD164D7" w14:textId="77777777" w:rsidR="00DE60FB" w:rsidRDefault="00DE60FB">
      <w:pPr>
        <w:rPr>
          <w:rFonts w:hint="eastAsia"/>
        </w:rPr>
      </w:pPr>
      <w:r>
        <w:rPr>
          <w:rFonts w:hint="eastAsia"/>
        </w:rPr>
        <w:t>“小猴出门去玩耍”的拼音是“xiǎo hóu chū mén qù wán shuǎ”。这是一句充满童趣的话语，它能唤起人们对童年时期无忧无虑时光的美好回忆。在这个故事中，我们将跟随一只活泼可爱的小猴子，一起经历它的冒险旅程。</w:t>
      </w:r>
    </w:p>
    <w:p w14:paraId="3155547F" w14:textId="77777777" w:rsidR="00DE60FB" w:rsidRDefault="00DE60FB">
      <w:pPr>
        <w:rPr>
          <w:rFonts w:hint="eastAsia"/>
        </w:rPr>
      </w:pPr>
    </w:p>
    <w:p w14:paraId="18E51159" w14:textId="77777777" w:rsidR="00DE60FB" w:rsidRDefault="00DE60FB">
      <w:pPr>
        <w:rPr>
          <w:rFonts w:hint="eastAsia"/>
        </w:rPr>
      </w:pPr>
      <w:r>
        <w:rPr>
          <w:rFonts w:hint="eastAsia"/>
        </w:rPr>
        <w:t>小猴子的早晨</w:t>
      </w:r>
    </w:p>
    <w:p w14:paraId="54CB260C" w14:textId="77777777" w:rsidR="00DE60FB" w:rsidRDefault="00DE60FB">
      <w:pPr>
        <w:rPr>
          <w:rFonts w:hint="eastAsia"/>
        </w:rPr>
      </w:pPr>
      <w:r>
        <w:rPr>
          <w:rFonts w:hint="eastAsia"/>
        </w:rPr>
        <w:t>清晨的第一缕阳光洒在了森林里，小猴子从睡梦中醒来。它伸了个懒腰，准备开始新一天的探险。“xiǎo hóu”小猴子轻声说道，仿佛在给自己加油打气。它知道今天将会是一个特别的日子，因为听说森林深处有一个神秘的地方，那里有从未见过的水果和美丽的风景。</w:t>
      </w:r>
    </w:p>
    <w:p w14:paraId="03746765" w14:textId="77777777" w:rsidR="00DE60FB" w:rsidRDefault="00DE60FB">
      <w:pPr>
        <w:rPr>
          <w:rFonts w:hint="eastAsia"/>
        </w:rPr>
      </w:pPr>
    </w:p>
    <w:p w14:paraId="151363EB" w14:textId="77777777" w:rsidR="00DE60FB" w:rsidRDefault="00DE60FB">
      <w:pPr>
        <w:rPr>
          <w:rFonts w:hint="eastAsia"/>
        </w:rPr>
      </w:pPr>
      <w:r>
        <w:rPr>
          <w:rFonts w:hint="eastAsia"/>
        </w:rPr>
        <w:t>踏上旅途</w:t>
      </w:r>
    </w:p>
    <w:p w14:paraId="519B53C3" w14:textId="77777777" w:rsidR="00DE60FB" w:rsidRDefault="00DE60FB">
      <w:pPr>
        <w:rPr>
          <w:rFonts w:hint="eastAsia"/>
        </w:rPr>
      </w:pPr>
      <w:r>
        <w:rPr>
          <w:rFonts w:hint="eastAsia"/>
        </w:rPr>
        <w:t>“chū mén”，小猴子离开了家，踏上了未知的旅途。路上，它遇到了许多朋友，大家一起分享着彼此的故事和经验。“qù wán shuǎ”，小猴子兴奋地告诉朋友们自己的计划，大家都对这个勇敢的小探险家充满了期待，并给予了许多有用的建议。</w:t>
      </w:r>
    </w:p>
    <w:p w14:paraId="65818C6E" w14:textId="77777777" w:rsidR="00DE60FB" w:rsidRDefault="00DE60FB">
      <w:pPr>
        <w:rPr>
          <w:rFonts w:hint="eastAsia"/>
        </w:rPr>
      </w:pPr>
    </w:p>
    <w:p w14:paraId="1F35E117" w14:textId="77777777" w:rsidR="00DE60FB" w:rsidRDefault="00DE60FB">
      <w:pPr>
        <w:rPr>
          <w:rFonts w:hint="eastAsia"/>
        </w:rPr>
      </w:pPr>
      <w:r>
        <w:rPr>
          <w:rFonts w:hint="eastAsia"/>
        </w:rPr>
        <w:t>奇妙的发现</w:t>
      </w:r>
    </w:p>
    <w:p w14:paraId="7D71515B" w14:textId="77777777" w:rsidR="00DE60FB" w:rsidRDefault="00DE60FB">
      <w:pPr>
        <w:rPr>
          <w:rFonts w:hint="eastAsia"/>
        </w:rPr>
      </w:pPr>
      <w:r>
        <w:rPr>
          <w:rFonts w:hint="eastAsia"/>
        </w:rPr>
        <w:t>随着旅程的深入，小猴子发现了许多奇妙的事物。每一片树叶、每一朵花似乎都在讲述着自己的故事。在探索的过程中，“wán shuǎ”不再仅仅意味着玩耍，而是一种对世界的好奇心和探索精神的体现。小猴子学会了如何与自然和谐相处，也体验到了成长的乐趣。</w:t>
      </w:r>
    </w:p>
    <w:p w14:paraId="7F429A7F" w14:textId="77777777" w:rsidR="00DE60FB" w:rsidRDefault="00DE60FB">
      <w:pPr>
        <w:rPr>
          <w:rFonts w:hint="eastAsia"/>
        </w:rPr>
      </w:pPr>
    </w:p>
    <w:p w14:paraId="290F8E8C" w14:textId="77777777" w:rsidR="00DE60FB" w:rsidRDefault="00DE60FB">
      <w:pPr>
        <w:rPr>
          <w:rFonts w:hint="eastAsia"/>
        </w:rPr>
      </w:pPr>
      <w:r>
        <w:rPr>
          <w:rFonts w:hint="eastAsia"/>
        </w:rPr>
        <w:t>学习与成长</w:t>
      </w:r>
    </w:p>
    <w:p w14:paraId="23868E46" w14:textId="77777777" w:rsidR="00DE60FB" w:rsidRDefault="00DE60FB">
      <w:pPr>
        <w:rPr>
          <w:rFonts w:hint="eastAsia"/>
        </w:rPr>
      </w:pPr>
      <w:r>
        <w:rPr>
          <w:rFonts w:hint="eastAsia"/>
        </w:rPr>
        <w:t>通过这次旅行，小猴子不仅享受了游玩的乐趣，更重要的是学到了很多宝贵的知识和技能。它明白了团队合作的重要性，了解了保护环境的意义，还结交了一群志同道合的朋友。这些经历让小猴子变得更加聪明和成熟，为未来的生活做好了更充分的准备。</w:t>
      </w:r>
    </w:p>
    <w:p w14:paraId="16284B0D" w14:textId="77777777" w:rsidR="00DE60FB" w:rsidRDefault="00DE60FB">
      <w:pPr>
        <w:rPr>
          <w:rFonts w:hint="eastAsia"/>
        </w:rPr>
      </w:pPr>
    </w:p>
    <w:p w14:paraId="3A39F717" w14:textId="77777777" w:rsidR="00DE60FB" w:rsidRDefault="00DE60FB">
      <w:pPr>
        <w:rPr>
          <w:rFonts w:hint="eastAsia"/>
        </w:rPr>
      </w:pPr>
      <w:r>
        <w:rPr>
          <w:rFonts w:hint="eastAsia"/>
        </w:rPr>
        <w:t>归途与反思</w:t>
      </w:r>
    </w:p>
    <w:p w14:paraId="7A22E799" w14:textId="77777777" w:rsidR="00DE60FB" w:rsidRDefault="00DE60FB">
      <w:pPr>
        <w:rPr>
          <w:rFonts w:hint="eastAsia"/>
        </w:rPr>
      </w:pPr>
      <w:r>
        <w:rPr>
          <w:rFonts w:hint="eastAsia"/>
        </w:rPr>
        <w:t>夕阳西下，小猴子带着满满的收获开始了回家的路程。“xiǎo hóu chū mén qù wán shuǎ”，这不仅仅是一次简单的外出活动，更是小猴子人生旅程中的一个重要篇章。回到家中，小猴子迫不及待地想把今天的所见所闻分享给家人。这次经历让它明白，生活就像一场大冒险，每一天都充满了无限可能。</w:t>
      </w:r>
    </w:p>
    <w:p w14:paraId="4E6413D5" w14:textId="77777777" w:rsidR="00DE60FB" w:rsidRDefault="00DE60FB">
      <w:pPr>
        <w:rPr>
          <w:rFonts w:hint="eastAsia"/>
        </w:rPr>
      </w:pPr>
    </w:p>
    <w:p w14:paraId="3DF6B213" w14:textId="77777777" w:rsidR="00DE60FB" w:rsidRDefault="00DE6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9ECCE" w14:textId="7059BEB9" w:rsidR="007B45CE" w:rsidRDefault="007B45CE"/>
    <w:sectPr w:rsidR="007B4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CE"/>
    <w:rsid w:val="007B45CE"/>
    <w:rsid w:val="00B81CF2"/>
    <w:rsid w:val="00D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80F63-908B-48DC-B152-34F79EC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