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E39C" w14:textId="77777777" w:rsidR="00CF3681" w:rsidRDefault="00CF3681">
      <w:pPr>
        <w:rPr>
          <w:rFonts w:hint="eastAsia"/>
        </w:rPr>
      </w:pPr>
      <w:r>
        <w:rPr>
          <w:rFonts w:hint="eastAsia"/>
        </w:rPr>
        <w:t>小猫在追球的拼音怎么写</w:t>
      </w:r>
    </w:p>
    <w:p w14:paraId="2D99F4F9" w14:textId="77777777" w:rsidR="00CF3681" w:rsidRDefault="00CF3681">
      <w:pPr>
        <w:rPr>
          <w:rFonts w:hint="eastAsia"/>
        </w:rPr>
      </w:pPr>
      <w:r>
        <w:rPr>
          <w:rFonts w:hint="eastAsia"/>
        </w:rPr>
        <w:t>“小猫在追球”的拼音写作“xiǎo māo zài zhuī qiú”。这句简单的话语不仅描绘了一幅生动的画面，也让我们有机会深入了解汉语拼音系统及其在中国文化中的重要性。汉语拼音作为汉字的标准拉丁字母转写系统，是学习中文的基础工具之一，对于非母语者来说尤为重要。</w:t>
      </w:r>
    </w:p>
    <w:p w14:paraId="6DD4D658" w14:textId="77777777" w:rsidR="00CF3681" w:rsidRDefault="00CF3681">
      <w:pPr>
        <w:rPr>
          <w:rFonts w:hint="eastAsia"/>
        </w:rPr>
      </w:pPr>
    </w:p>
    <w:p w14:paraId="5D6F4F90" w14:textId="77777777" w:rsidR="00CF3681" w:rsidRDefault="00CF3681">
      <w:pPr>
        <w:rPr>
          <w:rFonts w:hint="eastAsia"/>
        </w:rPr>
      </w:pPr>
      <w:r>
        <w:rPr>
          <w:rFonts w:hint="eastAsia"/>
        </w:rPr>
        <w:t>汉语拼音简介</w:t>
      </w:r>
    </w:p>
    <w:p w14:paraId="4581FA3C" w14:textId="77777777" w:rsidR="00CF3681" w:rsidRDefault="00CF3681">
      <w:pPr>
        <w:rPr>
          <w:rFonts w:hint="eastAsia"/>
        </w:rPr>
      </w:pPr>
      <w:r>
        <w:rPr>
          <w:rFonts w:hint="eastAsia"/>
        </w:rPr>
        <w:t>汉语拼音于1958年正式发布，并被广泛应用于中国大陆的教育体系中。它不仅是学习普通话发音的重要工具，也是输入法、词典排序等领域的基础。通过汉语拼音，我们可以更准确地掌握汉字的读音，这对于初学者来说尤其有帮助。以“小猫在追球”为例，每个字都有其独特的拼音和声调，如“小（xiǎo）”、“猫（māo）”、“在（zài）”、“追（zhuī）”、“球（qiú）”，这些拼音组合在一起就形成了一个完整的句子。</w:t>
      </w:r>
    </w:p>
    <w:p w14:paraId="3CE8B78B" w14:textId="77777777" w:rsidR="00CF3681" w:rsidRDefault="00CF3681">
      <w:pPr>
        <w:rPr>
          <w:rFonts w:hint="eastAsia"/>
        </w:rPr>
      </w:pPr>
    </w:p>
    <w:p w14:paraId="22CE44F7" w14:textId="77777777" w:rsidR="00CF3681" w:rsidRDefault="00CF3681">
      <w:pPr>
        <w:rPr>
          <w:rFonts w:hint="eastAsia"/>
        </w:rPr>
      </w:pPr>
      <w:r>
        <w:rPr>
          <w:rFonts w:hint="eastAsia"/>
        </w:rPr>
        <w:t>为什么选择这个例子</w:t>
      </w:r>
    </w:p>
    <w:p w14:paraId="38D3FB21" w14:textId="77777777" w:rsidR="00CF3681" w:rsidRDefault="00CF3681">
      <w:pPr>
        <w:rPr>
          <w:rFonts w:hint="eastAsia"/>
        </w:rPr>
      </w:pPr>
      <w:r>
        <w:rPr>
          <w:rFonts w:hint="eastAsia"/>
        </w:rPr>
        <w:t>选择“小猫在追球”这个场景，是因为它能够很好地展示汉语拼音的应用，同时也因为这是一个非常具有画面感的情景。想象一下，一只活泼的小猫正全神贯注地追逐着一个滚动的球，它的每一个动作都充满了生机与活力。这样的场景不仅容易引起人们的共鸣，也能激发大家对汉语学习的兴趣。</w:t>
      </w:r>
    </w:p>
    <w:p w14:paraId="7725B876" w14:textId="77777777" w:rsidR="00CF3681" w:rsidRDefault="00CF3681">
      <w:pPr>
        <w:rPr>
          <w:rFonts w:hint="eastAsia"/>
        </w:rPr>
      </w:pPr>
    </w:p>
    <w:p w14:paraId="312E8914" w14:textId="77777777" w:rsidR="00CF3681" w:rsidRDefault="00CF3681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78D7EE32" w14:textId="77777777" w:rsidR="00CF3681" w:rsidRDefault="00CF3681">
      <w:pPr>
        <w:rPr>
          <w:rFonts w:hint="eastAsia"/>
        </w:rPr>
      </w:pPr>
      <w:r>
        <w:rPr>
          <w:rFonts w:hint="eastAsia"/>
        </w:rPr>
        <w:t>汉语拼音为学习者提供了一个简便的方法来理解并记忆汉字的发音。特别是对于儿童或是汉语初学者而言，通过拼音学习可以更快地进入阅读和说话的阶段。例如，“小猫在追球”这句话，不仅能教会孩子们有关动物和动作的词汇，还能让他们了解到如何用汉语描述日常生活中的活动。学习汉语拼音还有助于提高听力技能，使学习者更容易听懂和说出正确的汉语发音。</w:t>
      </w:r>
    </w:p>
    <w:p w14:paraId="5938DAA3" w14:textId="77777777" w:rsidR="00CF3681" w:rsidRDefault="00CF3681">
      <w:pPr>
        <w:rPr>
          <w:rFonts w:hint="eastAsia"/>
        </w:rPr>
      </w:pPr>
    </w:p>
    <w:p w14:paraId="2F1D2436" w14:textId="77777777" w:rsidR="00CF3681" w:rsidRDefault="00CF3681">
      <w:pPr>
        <w:rPr>
          <w:rFonts w:hint="eastAsia"/>
        </w:rPr>
      </w:pPr>
      <w:r>
        <w:rPr>
          <w:rFonts w:hint="eastAsia"/>
        </w:rPr>
        <w:t>最后的总结</w:t>
      </w:r>
    </w:p>
    <w:p w14:paraId="79ED609C" w14:textId="77777777" w:rsidR="00CF3681" w:rsidRDefault="00CF3681">
      <w:pPr>
        <w:rPr>
          <w:rFonts w:hint="eastAsia"/>
        </w:rPr>
      </w:pPr>
      <w:r>
        <w:rPr>
          <w:rFonts w:hint="eastAsia"/>
        </w:rPr>
        <w:t>“小猫在追球”的拼音——xiǎo māo zài zhuī qiú，不仅仅是一串简单的字符组合，它是连接语言学习者与汉语世界的一座桥梁。通过对这一实例的分析，我们不仅加深了对汉语拼音的理解，还体验到了汉语学习的乐趣。无论你是汉语学习的新手还是有一定基础的学习者，都可以从这样一个生动的例子中学到很多有价值的知识。</w:t>
      </w:r>
    </w:p>
    <w:p w14:paraId="7A4FD2D3" w14:textId="77777777" w:rsidR="00CF3681" w:rsidRDefault="00CF3681">
      <w:pPr>
        <w:rPr>
          <w:rFonts w:hint="eastAsia"/>
        </w:rPr>
      </w:pPr>
    </w:p>
    <w:p w14:paraId="3C73636A" w14:textId="77777777" w:rsidR="00CF3681" w:rsidRDefault="00CF3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AD73A" w14:textId="6357DAD7" w:rsidR="00FE32B7" w:rsidRDefault="00FE32B7"/>
    <w:sectPr w:rsidR="00FE3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B7"/>
    <w:rsid w:val="00B81CF2"/>
    <w:rsid w:val="00CF3681"/>
    <w:rsid w:val="00F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8F273-5BDA-472D-B814-AC3D007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