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4081" w14:textId="77777777" w:rsidR="00033C26" w:rsidRDefault="00033C26">
      <w:pPr>
        <w:rPr>
          <w:rFonts w:hint="eastAsia"/>
        </w:rPr>
      </w:pPr>
      <w:r>
        <w:rPr>
          <w:rFonts w:hint="eastAsia"/>
        </w:rPr>
        <w:t>小猫在踢球的拼音</w:t>
      </w:r>
    </w:p>
    <w:p w14:paraId="04C17B86" w14:textId="77777777" w:rsidR="00033C26" w:rsidRDefault="00033C26">
      <w:pPr>
        <w:rPr>
          <w:rFonts w:hint="eastAsia"/>
        </w:rPr>
      </w:pPr>
      <w:r>
        <w:rPr>
          <w:rFonts w:hint="eastAsia"/>
        </w:rPr>
        <w:t>“小猫在踢球”的拼音是“xiǎo māo zài tī qiú”。这是一个非常有趣的话题，它将我们日常生活中常见的两个元素——小猫和踢球结合在一起。小猫以其灵动、活泼的形象深受人们喜爱，而踢球则是一种充满活力与乐趣的活动。当这两个元素相遇时，便形成了一幅生动有趣的画面。</w:t>
      </w:r>
    </w:p>
    <w:p w14:paraId="29C92935" w14:textId="77777777" w:rsidR="00033C26" w:rsidRDefault="00033C26">
      <w:pPr>
        <w:rPr>
          <w:rFonts w:hint="eastAsia"/>
        </w:rPr>
      </w:pPr>
    </w:p>
    <w:p w14:paraId="70722056" w14:textId="77777777" w:rsidR="00033C26" w:rsidRDefault="00033C26">
      <w:pPr>
        <w:rPr>
          <w:rFonts w:hint="eastAsia"/>
        </w:rPr>
      </w:pPr>
      <w:r>
        <w:rPr>
          <w:rFonts w:hint="eastAsia"/>
        </w:rPr>
        <w:t>小猫的天性与游戏</w:t>
      </w:r>
    </w:p>
    <w:p w14:paraId="5F77E730" w14:textId="77777777" w:rsidR="00033C26" w:rsidRDefault="00033C26">
      <w:pPr>
        <w:rPr>
          <w:rFonts w:hint="eastAsia"/>
        </w:rPr>
      </w:pPr>
      <w:r>
        <w:rPr>
          <w:rFonts w:hint="eastAsia"/>
        </w:rPr>
        <w:t>小猫天生就具有好奇心和探索欲，它们喜欢通过各种方式来表达自己的这些特质。玩耍对于小猫来说不仅是消磨时间的方式，更是学习和成长的重要途径。通过游戏，小猫可以锻炼身体的协调性、提高捕猎技巧以及增强与同伴之间的社交能力。因此，“小猫在踢球”不仅是一个简单的动作描述，更象征着小猫通过游戏进行自我提升的过程。</w:t>
      </w:r>
    </w:p>
    <w:p w14:paraId="400F83B0" w14:textId="77777777" w:rsidR="00033C26" w:rsidRDefault="00033C26">
      <w:pPr>
        <w:rPr>
          <w:rFonts w:hint="eastAsia"/>
        </w:rPr>
      </w:pPr>
    </w:p>
    <w:p w14:paraId="4718BBB9" w14:textId="77777777" w:rsidR="00033C26" w:rsidRDefault="00033C26">
      <w:pPr>
        <w:rPr>
          <w:rFonts w:hint="eastAsia"/>
        </w:rPr>
      </w:pPr>
      <w:r>
        <w:rPr>
          <w:rFonts w:hint="eastAsia"/>
        </w:rPr>
        <w:t>踢球的乐趣</w:t>
      </w:r>
    </w:p>
    <w:p w14:paraId="1A95FB53" w14:textId="77777777" w:rsidR="00033C26" w:rsidRDefault="00033C26">
      <w:pPr>
        <w:rPr>
          <w:rFonts w:hint="eastAsia"/>
        </w:rPr>
      </w:pPr>
      <w:r>
        <w:rPr>
          <w:rFonts w:hint="eastAsia"/>
        </w:rPr>
        <w:t>踢球是一项适合所有年龄段参与的体育运动，无论是人类还是动物，都可以从中找到乐趣。对于小猫而言，踢球不仅能带来身体上的锻炼，还有助于释放过剩的能量，减少焦虑和压力。想象一下，一只小巧玲珑的小猫用它的爪子轻轻推动一个小小的球，那画面充满了童趣和欢乐。踢球还能促进小猫的心智发展，让它们学会如何解决问题，比如怎样更好地控制球的方向和速度。</w:t>
      </w:r>
    </w:p>
    <w:p w14:paraId="0E58B2DA" w14:textId="77777777" w:rsidR="00033C26" w:rsidRDefault="00033C26">
      <w:pPr>
        <w:rPr>
          <w:rFonts w:hint="eastAsia"/>
        </w:rPr>
      </w:pPr>
    </w:p>
    <w:p w14:paraId="45192F58" w14:textId="77777777" w:rsidR="00033C26" w:rsidRDefault="00033C26">
      <w:pPr>
        <w:rPr>
          <w:rFonts w:hint="eastAsia"/>
        </w:rPr>
      </w:pPr>
      <w:r>
        <w:rPr>
          <w:rFonts w:hint="eastAsia"/>
        </w:rPr>
        <w:t>人与宠物的互动</w:t>
      </w:r>
    </w:p>
    <w:p w14:paraId="2177F53E" w14:textId="77777777" w:rsidR="00033C26" w:rsidRDefault="00033C26">
      <w:pPr>
        <w:rPr>
          <w:rFonts w:hint="eastAsia"/>
        </w:rPr>
      </w:pPr>
      <w:r>
        <w:rPr>
          <w:rFonts w:hint="eastAsia"/>
        </w:rPr>
        <w:t>“小猫在踢球”这个场景也为人类提供了与宠物亲密互动的机会。通过一起玩球，主人不仅可以增进与小猫之间的情感联系，还能观察到小猫更多样化的行为表现。这种互动有助于建立信任关系，使小猫感到更加安全和舒适。同时，这也是一个了解小猫性格特点的好机会，例如某些小猫可能对快速移动的物体特别感兴趣，而另一些则可能更喜欢追逐慢速滚动的球。</w:t>
      </w:r>
    </w:p>
    <w:p w14:paraId="58D408E7" w14:textId="77777777" w:rsidR="00033C26" w:rsidRDefault="00033C26">
      <w:pPr>
        <w:rPr>
          <w:rFonts w:hint="eastAsia"/>
        </w:rPr>
      </w:pPr>
    </w:p>
    <w:p w14:paraId="48ADB90D" w14:textId="77777777" w:rsidR="00033C26" w:rsidRDefault="00033C26">
      <w:pPr>
        <w:rPr>
          <w:rFonts w:hint="eastAsia"/>
        </w:rPr>
      </w:pPr>
      <w:r>
        <w:rPr>
          <w:rFonts w:hint="eastAsia"/>
        </w:rPr>
        <w:t>最后的总结</w:t>
      </w:r>
    </w:p>
    <w:p w14:paraId="292B3D4E" w14:textId="77777777" w:rsidR="00033C26" w:rsidRDefault="00033C26">
      <w:pPr>
        <w:rPr>
          <w:rFonts w:hint="eastAsia"/>
        </w:rPr>
      </w:pPr>
      <w:r>
        <w:rPr>
          <w:rFonts w:hint="eastAsia"/>
        </w:rPr>
        <w:t>“xiǎo māo zài tī qiú”不仅仅是一句话或一个简单的场景，它背后蕴含了关于成长、快乐以及人与宠物间深厚情感的故事。无论是在阳光明媚的日子里，还是在温暖的室内，小猫踢球的画面总是能带给我们无尽的欢笑和温馨的记忆。让我们珍惜这些美好的时刻，与我们的小猫朋友共同享受每一个充满爱的瞬间。</w:t>
      </w:r>
    </w:p>
    <w:p w14:paraId="543FD307" w14:textId="77777777" w:rsidR="00033C26" w:rsidRDefault="00033C26">
      <w:pPr>
        <w:rPr>
          <w:rFonts w:hint="eastAsia"/>
        </w:rPr>
      </w:pPr>
    </w:p>
    <w:p w14:paraId="303E4523" w14:textId="77777777" w:rsidR="00033C26" w:rsidRDefault="00033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45F96" w14:textId="2F8F8717" w:rsidR="00E221D5" w:rsidRDefault="00E221D5"/>
    <w:sectPr w:rsidR="00E22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D5"/>
    <w:rsid w:val="00033C26"/>
    <w:rsid w:val="00B81CF2"/>
    <w:rsid w:val="00E2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73E56-E385-469E-8D38-FEEB70C5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