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803DB" w14:textId="77777777" w:rsidR="00C2258C" w:rsidRDefault="00C2258C">
      <w:pPr>
        <w:rPr>
          <w:rFonts w:hint="eastAsia"/>
        </w:rPr>
      </w:pPr>
      <w:r>
        <w:rPr>
          <w:rFonts w:hint="eastAsia"/>
        </w:rPr>
        <w:t>小狗说话汪汪汪的拼音</w:t>
      </w:r>
    </w:p>
    <w:p w14:paraId="1F9C58CC" w14:textId="77777777" w:rsidR="00C2258C" w:rsidRDefault="00C2258C">
      <w:pPr>
        <w:rPr>
          <w:rFonts w:hint="eastAsia"/>
        </w:rPr>
      </w:pPr>
      <w:r>
        <w:rPr>
          <w:rFonts w:hint="eastAsia"/>
        </w:rPr>
        <w:t>在我们日常生活中，小狗作为人类最忠诚的朋友之一，总是以它们独特的方式与我们交流。其中，“汪汪汪”是小狗表达自己的经典方式。不过，你是否曾好奇过，“汪汪汪”的拼音是什么呢？其实，“汪汪汪”的拼音写作“wāng wāng wāng”，它不仅代表了小狗的声音，也反映了人与动物之间沟通的一种形式。</w:t>
      </w:r>
    </w:p>
    <w:p w14:paraId="4EB27F91" w14:textId="77777777" w:rsidR="00C2258C" w:rsidRDefault="00C2258C">
      <w:pPr>
        <w:rPr>
          <w:rFonts w:hint="eastAsia"/>
        </w:rPr>
      </w:pPr>
    </w:p>
    <w:p w14:paraId="6BD8F164" w14:textId="77777777" w:rsidR="00C2258C" w:rsidRDefault="00C2258C">
      <w:pPr>
        <w:rPr>
          <w:rFonts w:hint="eastAsia"/>
        </w:rPr>
      </w:pPr>
      <w:r>
        <w:rPr>
          <w:rFonts w:hint="eastAsia"/>
        </w:rPr>
        <w:t>小狗的语言世界</w:t>
      </w:r>
    </w:p>
    <w:p w14:paraId="4C0F0581" w14:textId="77777777" w:rsidR="00C2258C" w:rsidRDefault="00C2258C">
      <w:pPr>
        <w:rPr>
          <w:rFonts w:hint="eastAsia"/>
        </w:rPr>
      </w:pPr>
      <w:r>
        <w:rPr>
          <w:rFonts w:hint="eastAsia"/>
        </w:rPr>
        <w:t>每一种动物都有其独特的交流方式，对于小狗而言，吠叫是它们最主要的沟通手段之一。“wāng wāng wāng”这一声音不仅是小狗对外界环境做出反应的表现，也是它们向主人传达信息的重要途径。例如，当小狗感到高兴、激动或者需要注意时，都会通过不同的吠叫模式来表达自己的情绪和需求。</w:t>
      </w:r>
    </w:p>
    <w:p w14:paraId="472E024B" w14:textId="77777777" w:rsidR="00C2258C" w:rsidRDefault="00C2258C">
      <w:pPr>
        <w:rPr>
          <w:rFonts w:hint="eastAsia"/>
        </w:rPr>
      </w:pPr>
    </w:p>
    <w:p w14:paraId="60103C70" w14:textId="77777777" w:rsidR="00C2258C" w:rsidRDefault="00C2258C">
      <w:pPr>
        <w:rPr>
          <w:rFonts w:hint="eastAsia"/>
        </w:rPr>
      </w:pPr>
      <w:r>
        <w:rPr>
          <w:rFonts w:hint="eastAsia"/>
        </w:rPr>
        <w:t>理解“汪汪汪”的背后意义</w:t>
      </w:r>
    </w:p>
    <w:p w14:paraId="08F8F756" w14:textId="77777777" w:rsidR="00C2258C" w:rsidRDefault="00C2258C">
      <w:pPr>
        <w:rPr>
          <w:rFonts w:hint="eastAsia"/>
        </w:rPr>
      </w:pPr>
      <w:r>
        <w:rPr>
          <w:rFonts w:hint="eastAsia"/>
        </w:rPr>
        <w:t>尽管“wāng wāng wāng”看似简单，但其背后却蕴含着丰富的含义。科学家们研究发现，小狗的吠叫声可以根据音调、频率以及持续时间的不同，传达出多种信息。因此，了解这些细微差异有助于我们更好地理解我们的宠物朋友，增强与它们之间的联系。</w:t>
      </w:r>
    </w:p>
    <w:p w14:paraId="65A06E14" w14:textId="77777777" w:rsidR="00C2258C" w:rsidRDefault="00C2258C">
      <w:pPr>
        <w:rPr>
          <w:rFonts w:hint="eastAsia"/>
        </w:rPr>
      </w:pPr>
    </w:p>
    <w:p w14:paraId="1B656BC1" w14:textId="77777777" w:rsidR="00C2258C" w:rsidRDefault="00C2258C">
      <w:pPr>
        <w:rPr>
          <w:rFonts w:hint="eastAsia"/>
        </w:rPr>
      </w:pPr>
      <w:r>
        <w:rPr>
          <w:rFonts w:hint="eastAsia"/>
        </w:rPr>
        <w:t>如何正确解读小狗的“汪汪汪”</w:t>
      </w:r>
    </w:p>
    <w:p w14:paraId="563B2D89" w14:textId="77777777" w:rsidR="00C2258C" w:rsidRDefault="00C2258C">
      <w:pPr>
        <w:rPr>
          <w:rFonts w:hint="eastAsia"/>
        </w:rPr>
      </w:pPr>
      <w:r>
        <w:rPr>
          <w:rFonts w:hint="eastAsia"/>
        </w:rPr>
        <w:t>要正确解读小狗的吠叫，关键在于观察它们的行为以及其他身体语言。例如，尾巴的位置、耳朵的姿态以及整体的身体姿态都可以为我们提供线索。当小狗发出“wāng wāng wāng”的时候，如果它的尾巴摇摆且耳朵放松，则很可能表示它感到愉快或兴奋；相反，如果它耳朵后贴、身体僵硬，则可能是感到威胁或不安。</w:t>
      </w:r>
    </w:p>
    <w:p w14:paraId="62EC5DBF" w14:textId="77777777" w:rsidR="00C2258C" w:rsidRDefault="00C2258C">
      <w:pPr>
        <w:rPr>
          <w:rFonts w:hint="eastAsia"/>
        </w:rPr>
      </w:pPr>
    </w:p>
    <w:p w14:paraId="3348BAFD" w14:textId="77777777" w:rsidR="00C2258C" w:rsidRDefault="00C2258C">
      <w:pPr>
        <w:rPr>
          <w:rFonts w:hint="eastAsia"/>
        </w:rPr>
      </w:pPr>
      <w:r>
        <w:rPr>
          <w:rFonts w:hint="eastAsia"/>
        </w:rPr>
        <w:t>培养与小狗的更好沟通</w:t>
      </w:r>
    </w:p>
    <w:p w14:paraId="40B09BA8" w14:textId="77777777" w:rsidR="00C2258C" w:rsidRDefault="00C2258C">
      <w:pPr>
        <w:rPr>
          <w:rFonts w:hint="eastAsia"/>
        </w:rPr>
      </w:pPr>
      <w:r>
        <w:rPr>
          <w:rFonts w:hint="eastAsia"/>
        </w:rPr>
        <w:t>为了建立更加紧密的关系，学习如何理解和回应小狗的“wāng wāng wāng”是非常重要的。这不仅仅是关于听懂它们说什么，更是关于用心去感受它们的情绪和需求。通过日常互动中的细心观察和积极反馈，我们可以逐渐掌握小狗的沟通密码，从而加深彼此间的信任与感情。</w:t>
      </w:r>
    </w:p>
    <w:p w14:paraId="6D1B1347" w14:textId="77777777" w:rsidR="00C2258C" w:rsidRDefault="00C2258C">
      <w:pPr>
        <w:rPr>
          <w:rFonts w:hint="eastAsia"/>
        </w:rPr>
      </w:pPr>
    </w:p>
    <w:p w14:paraId="48D9CF3E" w14:textId="77777777" w:rsidR="00C2258C" w:rsidRDefault="00C2258C">
      <w:pPr>
        <w:rPr>
          <w:rFonts w:hint="eastAsia"/>
        </w:rPr>
      </w:pPr>
      <w:r>
        <w:rPr>
          <w:rFonts w:hint="eastAsia"/>
        </w:rPr>
        <w:t>最后的总结</w:t>
      </w:r>
    </w:p>
    <w:p w14:paraId="085AE1A3" w14:textId="77777777" w:rsidR="00C2258C" w:rsidRDefault="00C2258C">
      <w:pPr>
        <w:rPr>
          <w:rFonts w:hint="eastAsia"/>
        </w:rPr>
      </w:pPr>
      <w:r>
        <w:rPr>
          <w:rFonts w:hint="eastAsia"/>
        </w:rPr>
        <w:t>“wāng wāng wāng”虽然只是一个简单的拼音表达，但它却是连接人类与小狗世界的桥梁。通过对小狗吠叫声的理解和解读，我们不仅能更好地照顾它们，还能享受到更多由这种特殊友谊带来的快乐。希望每位宠物主人都能学会倾听小狗的心声，共同创造美好回忆。</w:t>
      </w:r>
    </w:p>
    <w:p w14:paraId="02BE8B40" w14:textId="77777777" w:rsidR="00C2258C" w:rsidRDefault="00C2258C">
      <w:pPr>
        <w:rPr>
          <w:rFonts w:hint="eastAsia"/>
        </w:rPr>
      </w:pPr>
    </w:p>
    <w:p w14:paraId="4A217A20" w14:textId="77777777" w:rsidR="00C2258C" w:rsidRDefault="00C225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B6D2D5" w14:textId="62F0C77A" w:rsidR="0042529C" w:rsidRDefault="0042529C"/>
    <w:sectPr w:rsidR="004252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29C"/>
    <w:rsid w:val="0042529C"/>
    <w:rsid w:val="00B81CF2"/>
    <w:rsid w:val="00C2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409F82-9F16-4825-A47D-AE224480B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52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2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2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2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2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2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2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2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52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52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52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52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52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52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52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52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52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52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5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52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52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5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52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52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52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52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52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52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