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56A56" w14:textId="77777777" w:rsidR="001010E9" w:rsidRDefault="001010E9">
      <w:pPr>
        <w:rPr>
          <w:rFonts w:hint="eastAsia"/>
        </w:rPr>
      </w:pPr>
      <w:r>
        <w:rPr>
          <w:rFonts w:hint="eastAsia"/>
        </w:rPr>
        <w:t>小狗叫汪汪汪的拼音是几声</w:t>
      </w:r>
    </w:p>
    <w:p w14:paraId="43F3C9B1" w14:textId="77777777" w:rsidR="001010E9" w:rsidRDefault="001010E9">
      <w:pPr>
        <w:rPr>
          <w:rFonts w:hint="eastAsia"/>
        </w:rPr>
      </w:pPr>
      <w:r>
        <w:rPr>
          <w:rFonts w:hint="eastAsia"/>
        </w:rPr>
        <w:t>在汉语中，每个字都有其独特的音调，这被称为声调。声调对于理解汉语和正确发音至关重要。当我们谈论到小狗叫声“汪汪汪”的时候，我们实际上是在探讨汉字“汪”的读音。这个字在汉语中代表着狗叫声的拟声词。</w:t>
      </w:r>
    </w:p>
    <w:p w14:paraId="1C1D96E2" w14:textId="77777777" w:rsidR="001010E9" w:rsidRDefault="001010E9">
      <w:pPr>
        <w:rPr>
          <w:rFonts w:hint="eastAsia"/>
        </w:rPr>
      </w:pPr>
    </w:p>
    <w:p w14:paraId="3CC28D73" w14:textId="77777777" w:rsidR="001010E9" w:rsidRDefault="001010E9">
      <w:pPr>
        <w:rPr>
          <w:rFonts w:hint="eastAsia"/>
        </w:rPr>
      </w:pPr>
      <w:r>
        <w:rPr>
          <w:rFonts w:hint="eastAsia"/>
        </w:rPr>
        <w:t>了解汉语拼音中的声调</w:t>
      </w:r>
    </w:p>
    <w:p w14:paraId="7790C37B" w14:textId="77777777" w:rsidR="001010E9" w:rsidRDefault="001010E9">
      <w:pPr>
        <w:rPr>
          <w:rFonts w:hint="eastAsia"/>
        </w:rPr>
      </w:pPr>
      <w:r>
        <w:rPr>
          <w:rFonts w:hint="eastAsia"/>
        </w:rPr>
        <w:t>汉语普通话有四个主要声调以及一个轻声。第一个声调是高平调，第二个是升调，第三是降升调，第四个是降调。而轻声则没有特定的调值，通常比其他带声调的字要短且轻。了解这些声调对于准确地说出汉语词汇非常重要，包括像“汪”这样的象声词。</w:t>
      </w:r>
    </w:p>
    <w:p w14:paraId="59FBD056" w14:textId="77777777" w:rsidR="001010E9" w:rsidRDefault="001010E9">
      <w:pPr>
        <w:rPr>
          <w:rFonts w:hint="eastAsia"/>
        </w:rPr>
      </w:pPr>
    </w:p>
    <w:p w14:paraId="06A3BA73" w14:textId="77777777" w:rsidR="001010E9" w:rsidRDefault="001010E9">
      <w:pPr>
        <w:rPr>
          <w:rFonts w:hint="eastAsia"/>
        </w:rPr>
      </w:pPr>
      <w:r>
        <w:rPr>
          <w:rFonts w:hint="eastAsia"/>
        </w:rPr>
        <w:t>解析“汪”的拼音与声调</w:t>
      </w:r>
    </w:p>
    <w:p w14:paraId="3B98DD34" w14:textId="77777777" w:rsidR="001010E9" w:rsidRDefault="001010E9">
      <w:pPr>
        <w:rPr>
          <w:rFonts w:hint="eastAsia"/>
        </w:rPr>
      </w:pPr>
      <w:r>
        <w:rPr>
          <w:rFonts w:hint="eastAsia"/>
        </w:rPr>
        <w:t>汉字“汪”的拼音写作“wāng”，它属于第一声，即高平调。这意味着在说这个词的时候，声音应该保持平稳且相对较高。对于“汪汪汪”这个模拟小狗叫声的说法，每一个“汪”都应该以同样的高平调发音。这种一致性的重复模仿了小狗连续不断的叫声，同时也展示了汉语声调的使用方式。</w:t>
      </w:r>
    </w:p>
    <w:p w14:paraId="0A6B7967" w14:textId="77777777" w:rsidR="001010E9" w:rsidRDefault="001010E9">
      <w:pPr>
        <w:rPr>
          <w:rFonts w:hint="eastAsia"/>
        </w:rPr>
      </w:pPr>
    </w:p>
    <w:p w14:paraId="70DF6A34" w14:textId="77777777" w:rsidR="001010E9" w:rsidRDefault="001010E9">
      <w:pPr>
        <w:rPr>
          <w:rFonts w:hint="eastAsia"/>
        </w:rPr>
      </w:pPr>
      <w:r>
        <w:rPr>
          <w:rFonts w:hint="eastAsia"/>
        </w:rPr>
        <w:t>学习汉语声调的重要性</w:t>
      </w:r>
    </w:p>
    <w:p w14:paraId="1B54B39E" w14:textId="77777777" w:rsidR="001010E9" w:rsidRDefault="001010E9">
      <w:pPr>
        <w:rPr>
          <w:rFonts w:hint="eastAsia"/>
        </w:rPr>
      </w:pPr>
      <w:r>
        <w:rPr>
          <w:rFonts w:hint="eastAsia"/>
        </w:rPr>
        <w:t>掌握汉语声调对于学习者来说是一个挑战，但也是必不可少的一环。错误的声调可能导致误解或产生完全不同的意思。例如，“妈”（mā）指的是母亲，而“马”（mǎ）指的是动物马。因此，准确地发出每个字的声调是非常重要的。通过练习像“汪汪汪”这样的简单词语，学习者可以更好地理解和掌握汉语声调的变化。</w:t>
      </w:r>
    </w:p>
    <w:p w14:paraId="67ABD549" w14:textId="77777777" w:rsidR="001010E9" w:rsidRDefault="001010E9">
      <w:pPr>
        <w:rPr>
          <w:rFonts w:hint="eastAsia"/>
        </w:rPr>
      </w:pPr>
    </w:p>
    <w:p w14:paraId="2DABB79F" w14:textId="77777777" w:rsidR="001010E9" w:rsidRDefault="001010E9">
      <w:pPr>
        <w:rPr>
          <w:rFonts w:hint="eastAsia"/>
        </w:rPr>
      </w:pPr>
      <w:r>
        <w:rPr>
          <w:rFonts w:hint="eastAsia"/>
        </w:rPr>
        <w:t>小狗叫声的文化含义</w:t>
      </w:r>
    </w:p>
    <w:p w14:paraId="12C4FC9F" w14:textId="77777777" w:rsidR="001010E9" w:rsidRDefault="001010E9">
      <w:pPr>
        <w:rPr>
          <w:rFonts w:hint="eastAsia"/>
        </w:rPr>
      </w:pPr>
      <w:r>
        <w:rPr>
          <w:rFonts w:hint="eastAsia"/>
        </w:rPr>
        <w:t>在中国文化中，小狗及其叫声常常被用来表示友善、警觉或是快乐的情绪。当人们用“汪汪汪”来模仿狗叫声时，不仅是在传达声音本身，也在传递一种情感或状态。这种对自然声音的模仿反映了人类与动物之间深厚的情感纽带，也体现了语言作为沟通工具的多样性。</w:t>
      </w:r>
    </w:p>
    <w:p w14:paraId="14AFFF17" w14:textId="77777777" w:rsidR="001010E9" w:rsidRDefault="001010E9">
      <w:pPr>
        <w:rPr>
          <w:rFonts w:hint="eastAsia"/>
        </w:rPr>
      </w:pPr>
    </w:p>
    <w:p w14:paraId="4598526E" w14:textId="77777777" w:rsidR="001010E9" w:rsidRDefault="001010E9">
      <w:pPr>
        <w:rPr>
          <w:rFonts w:hint="eastAsia"/>
        </w:rPr>
      </w:pPr>
      <w:r>
        <w:rPr>
          <w:rFonts w:hint="eastAsia"/>
        </w:rPr>
        <w:t>最后的总结</w:t>
      </w:r>
    </w:p>
    <w:p w14:paraId="47881CBA" w14:textId="77777777" w:rsidR="001010E9" w:rsidRDefault="001010E9">
      <w:pPr>
        <w:rPr>
          <w:rFonts w:hint="eastAsia"/>
        </w:rPr>
      </w:pPr>
      <w:r>
        <w:rPr>
          <w:rFonts w:hint="eastAsia"/>
        </w:rPr>
        <w:t>“汪汪汪”的拼音为“wāng wāng wāng”，全部都是第一声。通过这个简单的例子，我们可以看到汉语声调的魅力所在，以及它们如何赋予语言生命力和准确性。无论是初学者还是汉语爱好者，都可以通过练习这些基础的声音和声调来提高自己的语言技能，并更深入地了解中国文化。</w:t>
      </w:r>
    </w:p>
    <w:p w14:paraId="1099CB4B" w14:textId="77777777" w:rsidR="001010E9" w:rsidRDefault="001010E9">
      <w:pPr>
        <w:rPr>
          <w:rFonts w:hint="eastAsia"/>
        </w:rPr>
      </w:pPr>
    </w:p>
    <w:p w14:paraId="07C40D46" w14:textId="77777777" w:rsidR="001010E9" w:rsidRDefault="001010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7B44F2" w14:textId="7718A6CD" w:rsidR="00354D04" w:rsidRDefault="00354D04"/>
    <w:sectPr w:rsidR="00354D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D04"/>
    <w:rsid w:val="001010E9"/>
    <w:rsid w:val="00354D04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8A2E66-997C-4DFD-85D8-C724543CF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4D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4D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4D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4D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4D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4D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4D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4D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4D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4D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4D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4D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4D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4D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4D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4D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4D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4D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4D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4D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4D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4D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4D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4D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4D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4D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4D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4D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4D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2025-03-02T14:13:00Z</dcterms:created>
  <dcterms:modified xsi:type="dcterms:W3CDTF">2025-03-02T14:13:00Z</dcterms:modified>
</cp:coreProperties>
</file>