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389B8" w14:textId="77777777" w:rsidR="009E7A82" w:rsidRDefault="009E7A82">
      <w:pPr>
        <w:rPr>
          <w:rFonts w:hint="eastAsia"/>
        </w:rPr>
      </w:pPr>
      <w:r>
        <w:rPr>
          <w:rFonts w:hint="eastAsia"/>
        </w:rPr>
        <w:t>小牛的拼音怎么写正确</w:t>
      </w:r>
    </w:p>
    <w:p w14:paraId="10E9FD9C" w14:textId="77777777" w:rsidR="009E7A82" w:rsidRDefault="009E7A82">
      <w:pPr>
        <w:rPr>
          <w:rFonts w:hint="eastAsia"/>
        </w:rPr>
      </w:pPr>
      <w:r>
        <w:rPr>
          <w:rFonts w:hint="eastAsia"/>
        </w:rPr>
        <w:t>当我们谈论到如何正确地写出“小牛”的拼音时，其实是在讨论中文拼音规则的应用。在汉语中，“小牛”指的是年轻的牛，也可以作为人名或昵称使用。根据汉语拼音方案，“小牛”的拼音写作“xiǎo niú”。这里，“小”的拼音是“xiǎo”，而“牛”的拼音则是“niú”。这两个词的拼音都属于完整的音节，包含了声母、韵母以及声调。</w:t>
      </w:r>
    </w:p>
    <w:p w14:paraId="1BD775CA" w14:textId="77777777" w:rsidR="009E7A82" w:rsidRDefault="009E7A82">
      <w:pPr>
        <w:rPr>
          <w:rFonts w:hint="eastAsia"/>
        </w:rPr>
      </w:pPr>
    </w:p>
    <w:p w14:paraId="17530E7D" w14:textId="77777777" w:rsidR="009E7A82" w:rsidRDefault="009E7A82">
      <w:pPr>
        <w:rPr>
          <w:rFonts w:hint="eastAsia"/>
        </w:rPr>
      </w:pPr>
      <w:r>
        <w:rPr>
          <w:rFonts w:hint="eastAsia"/>
        </w:rPr>
        <w:t>拼音基础：了解声母和韵母</w:t>
      </w:r>
    </w:p>
    <w:p w14:paraId="6A264492" w14:textId="77777777" w:rsidR="009E7A82" w:rsidRDefault="009E7A82">
      <w:pPr>
        <w:rPr>
          <w:rFonts w:hint="eastAsia"/>
        </w:rPr>
      </w:pPr>
      <w:r>
        <w:rPr>
          <w:rFonts w:hint="eastAsia"/>
        </w:rPr>
        <w:t>要准确拼出“小牛”的拼音，我们首先需要回顾一些拼音基础知识。拼音由声母和韵母组成，其中“小”的拼音“xiǎo”中的“x”是声母，“iǎo”是韵母；而“牛”的拼音“niú”中的“n”是声母，“iú”是韵母。每个汉字都有一个特定的声调，用来区分不同的意义。例如，“xiǎo”（第三声）与“xiāo”（第一声）的意义完全不同。</w:t>
      </w:r>
    </w:p>
    <w:p w14:paraId="7772E82F" w14:textId="77777777" w:rsidR="009E7A82" w:rsidRDefault="009E7A82">
      <w:pPr>
        <w:rPr>
          <w:rFonts w:hint="eastAsia"/>
        </w:rPr>
      </w:pPr>
    </w:p>
    <w:p w14:paraId="2230F494" w14:textId="77777777" w:rsidR="009E7A82" w:rsidRDefault="009E7A82">
      <w:pPr>
        <w:rPr>
          <w:rFonts w:hint="eastAsia"/>
        </w:rPr>
      </w:pPr>
      <w:r>
        <w:rPr>
          <w:rFonts w:hint="eastAsia"/>
        </w:rPr>
        <w:t>正确的声调标记</w:t>
      </w:r>
    </w:p>
    <w:p w14:paraId="2F3C705B" w14:textId="77777777" w:rsidR="009E7A82" w:rsidRDefault="009E7A82">
      <w:pPr>
        <w:rPr>
          <w:rFonts w:hint="eastAsia"/>
        </w:rPr>
      </w:pPr>
      <w:r>
        <w:rPr>
          <w:rFonts w:hint="eastAsia"/>
        </w:rPr>
        <w:t>声调对于正确书写拼音至关重要。在“xiǎo niú”中，两个字分别带有不同的声调符号。“xiǎo”采用的是第三声，其特征是从低音降到更低再升到高音，形成一种弯曲的声音轨迹。而“niú”则为第二声，从半高音开始快速上升至高音。这些声调的变化不仅对语言学习者来说是个挑战，也是汉语发音准确性的关键所在。</w:t>
      </w:r>
    </w:p>
    <w:p w14:paraId="278B2308" w14:textId="77777777" w:rsidR="009E7A82" w:rsidRDefault="009E7A82">
      <w:pPr>
        <w:rPr>
          <w:rFonts w:hint="eastAsia"/>
        </w:rPr>
      </w:pPr>
    </w:p>
    <w:p w14:paraId="36D6CDBF" w14:textId="77777777" w:rsidR="009E7A82" w:rsidRDefault="009E7A82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35480D55" w14:textId="77777777" w:rsidR="009E7A82" w:rsidRDefault="009E7A82">
      <w:pPr>
        <w:rPr>
          <w:rFonts w:hint="eastAsia"/>
        </w:rPr>
      </w:pPr>
      <w:r>
        <w:rPr>
          <w:rFonts w:hint="eastAsia"/>
        </w:rPr>
        <w:t>在实际运用中，确保“小牛”的拼音被正确书写不仅仅是一个学术问题。无论是在教育领域还是文化交流方面，正确的拼音都是至关重要的。特别是在数字化时代，搜索引擎优化（SEO）、在线翻译工具等都需要精确的拼音输入才能获得最相关的结果。因此，掌握如“xiǎo niú”这样的拼音书写规则，对于促进信息交流具有重要意义。</w:t>
      </w:r>
    </w:p>
    <w:p w14:paraId="7A3953A2" w14:textId="77777777" w:rsidR="009E7A82" w:rsidRDefault="009E7A82">
      <w:pPr>
        <w:rPr>
          <w:rFonts w:hint="eastAsia"/>
        </w:rPr>
      </w:pPr>
    </w:p>
    <w:p w14:paraId="3513F05A" w14:textId="77777777" w:rsidR="009E7A82" w:rsidRDefault="009E7A82">
      <w:pPr>
        <w:rPr>
          <w:rFonts w:hint="eastAsia"/>
        </w:rPr>
      </w:pPr>
      <w:r>
        <w:rPr>
          <w:rFonts w:hint="eastAsia"/>
        </w:rPr>
        <w:t>最后的总结</w:t>
      </w:r>
    </w:p>
    <w:p w14:paraId="1407260E" w14:textId="77777777" w:rsidR="009E7A82" w:rsidRDefault="009E7A82">
      <w:pPr>
        <w:rPr>
          <w:rFonts w:hint="eastAsia"/>
        </w:rPr>
      </w:pPr>
      <w:r>
        <w:rPr>
          <w:rFonts w:hint="eastAsia"/>
        </w:rPr>
        <w:t>正确书写“小牛”的拼音为“xiǎo niú”，这涉及到理解声母、韵母以及声调的基本概念。通过深入学习这些拼音元素，不仅可以提高我们的汉语水平，还能更有效地进行跨文化沟通。无论是为了个人成长还是专业发展，掌握好汉语拼音都是非常有帮助的。</w:t>
      </w:r>
    </w:p>
    <w:p w14:paraId="7C7557FB" w14:textId="77777777" w:rsidR="009E7A82" w:rsidRDefault="009E7A82">
      <w:pPr>
        <w:rPr>
          <w:rFonts w:hint="eastAsia"/>
        </w:rPr>
      </w:pPr>
    </w:p>
    <w:p w14:paraId="421D803B" w14:textId="77777777" w:rsidR="009E7A82" w:rsidRDefault="009E7A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4469E4" w14:textId="3CBD3816" w:rsidR="00130646" w:rsidRDefault="00130646"/>
    <w:sectPr w:rsidR="00130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46"/>
    <w:rsid w:val="00130646"/>
    <w:rsid w:val="009E7A8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BF3531-94D1-40EC-B994-5A53DAE0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06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6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06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6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6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6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6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6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06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06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06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06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06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06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06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06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06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06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0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06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06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06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06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06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06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06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06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06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