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04FB" w14:textId="77777777" w:rsidR="00184363" w:rsidRDefault="00184363">
      <w:pPr>
        <w:rPr>
          <w:rFonts w:hint="eastAsia"/>
        </w:rPr>
      </w:pPr>
      <w:r>
        <w:rPr>
          <w:rFonts w:hint="eastAsia"/>
        </w:rPr>
        <w:t>小熊吃蜂蜜的拼音</w:t>
      </w:r>
    </w:p>
    <w:p w14:paraId="60057B52" w14:textId="77777777" w:rsidR="00184363" w:rsidRDefault="00184363">
      <w:pPr>
        <w:rPr>
          <w:rFonts w:hint="eastAsia"/>
        </w:rPr>
      </w:pPr>
      <w:r>
        <w:rPr>
          <w:rFonts w:hint="eastAsia"/>
        </w:rPr>
        <w:t>小熊吃蜂蜜，这个标题用拼音表达为"xiǎo xióng chī fēng mì"。这个简单的短语不仅描绘了一个生动的画面，还让人联想到一个温馨的故事。在汉语中，“小熊”是“xiǎo xióng”，代表着幼小、可爱的动物形象；“吃”则是“chī”，意味着享受美食的过程；而“蜂蜜”写作“fēng mì”，象征着甜美的自然馈赠。</w:t>
      </w:r>
    </w:p>
    <w:p w14:paraId="65332989" w14:textId="77777777" w:rsidR="00184363" w:rsidRDefault="00184363">
      <w:pPr>
        <w:rPr>
          <w:rFonts w:hint="eastAsia"/>
        </w:rPr>
      </w:pPr>
    </w:p>
    <w:p w14:paraId="3F173DF2" w14:textId="77777777" w:rsidR="00184363" w:rsidRDefault="00184363">
      <w:pPr>
        <w:rPr>
          <w:rFonts w:hint="eastAsia"/>
        </w:rPr>
      </w:pPr>
      <w:r>
        <w:rPr>
          <w:rFonts w:hint="eastAsia"/>
        </w:rPr>
        <w:t>森林中的小熊</w:t>
      </w:r>
    </w:p>
    <w:p w14:paraId="59F3805C" w14:textId="77777777" w:rsidR="00184363" w:rsidRDefault="00184363">
      <w:pPr>
        <w:rPr>
          <w:rFonts w:hint="eastAsia"/>
        </w:rPr>
      </w:pPr>
      <w:r>
        <w:rPr>
          <w:rFonts w:hint="eastAsia"/>
        </w:rPr>
        <w:t>在茂密的森林里，生活着一只可爱的小熊。它的皮毛柔软而厚实，像冬日里的雪花一样洁白。每天清晨，当第一缕阳光透过树叶间的缝隙洒下，这只小熊就会从它温暖的小窝出发，开始一天的冒险。“xiǎo xióng”不仅是它的名字，也是森林里所有动物对它的爱称。它们都知道，这只小熊有一个特别的习惯——那就是寻找“fēng mì”。每当找到一处蜜蜂的巢穴时，“xiǎo xióng”的眼睛就会闪烁出兴奋的光芒。</w:t>
      </w:r>
    </w:p>
    <w:p w14:paraId="4E690A38" w14:textId="77777777" w:rsidR="00184363" w:rsidRDefault="00184363">
      <w:pPr>
        <w:rPr>
          <w:rFonts w:hint="eastAsia"/>
        </w:rPr>
      </w:pPr>
    </w:p>
    <w:p w14:paraId="2A0E5171" w14:textId="77777777" w:rsidR="00184363" w:rsidRDefault="00184363">
      <w:pPr>
        <w:rPr>
          <w:rFonts w:hint="eastAsia"/>
        </w:rPr>
      </w:pPr>
      <w:r>
        <w:rPr>
          <w:rFonts w:hint="eastAsia"/>
        </w:rPr>
        <w:t>美味的蜂蜜</w:t>
      </w:r>
    </w:p>
    <w:p w14:paraId="7020A308" w14:textId="77777777" w:rsidR="00184363" w:rsidRDefault="00184363">
      <w:pPr>
        <w:rPr>
          <w:rFonts w:hint="eastAsia"/>
        </w:rPr>
      </w:pPr>
      <w:r>
        <w:rPr>
          <w:rFonts w:hint="eastAsia"/>
        </w:rPr>
        <w:t>蜂蜜对于小熊来说，不仅仅是一种食物，更是一种大自然赋予的美好礼物。“fēng mì”的味道甜美而独特，每一滴都蕴含着花香和阳光的味道。小熊小心翼翼地采集着蜂蜜，既不过度取用，也不破坏蜂巢。这种和谐共存的方式体现了自然界万物相互依存的道理。通过“chī fēng mì”，小熊不仅获得了能量，也学会了如何与周围的世界和平相处。</w:t>
      </w:r>
    </w:p>
    <w:p w14:paraId="45057C7F" w14:textId="77777777" w:rsidR="00184363" w:rsidRDefault="00184363">
      <w:pPr>
        <w:rPr>
          <w:rFonts w:hint="eastAsia"/>
        </w:rPr>
      </w:pPr>
    </w:p>
    <w:p w14:paraId="702A6278" w14:textId="77777777" w:rsidR="00184363" w:rsidRDefault="00184363">
      <w:pPr>
        <w:rPr>
          <w:rFonts w:hint="eastAsia"/>
        </w:rPr>
      </w:pPr>
      <w:r>
        <w:rPr>
          <w:rFonts w:hint="eastAsia"/>
        </w:rPr>
        <w:t>学习与成长</w:t>
      </w:r>
    </w:p>
    <w:p w14:paraId="04C32DBA" w14:textId="77777777" w:rsidR="00184363" w:rsidRDefault="00184363">
      <w:pPr>
        <w:rPr>
          <w:rFonts w:hint="eastAsia"/>
        </w:rPr>
      </w:pPr>
      <w:r>
        <w:rPr>
          <w:rFonts w:hint="eastAsia"/>
        </w:rPr>
        <w:t>每一次“xiǎo xióng chī fēng mì”的经历都是它学习和成长的机会。在这个过程中，小熊学会了耐心等待最佳时机的到来，也懂得了分享的重要性。有时候，小熊会邀请它的朋友们一起品尝新发现的蜂蜜，共同庆祝大自然的恩赐。这些经验让小熊变得更加聪明和善良，也为它未来的生活奠定了坚实的基础。</w:t>
      </w:r>
    </w:p>
    <w:p w14:paraId="67BEF266" w14:textId="77777777" w:rsidR="00184363" w:rsidRDefault="00184363">
      <w:pPr>
        <w:rPr>
          <w:rFonts w:hint="eastAsia"/>
        </w:rPr>
      </w:pPr>
    </w:p>
    <w:p w14:paraId="20C6B3CD" w14:textId="77777777" w:rsidR="00184363" w:rsidRDefault="00184363">
      <w:pPr>
        <w:rPr>
          <w:rFonts w:hint="eastAsia"/>
        </w:rPr>
      </w:pPr>
      <w:r>
        <w:rPr>
          <w:rFonts w:hint="eastAsia"/>
        </w:rPr>
        <w:t>最后的总结</w:t>
      </w:r>
    </w:p>
    <w:p w14:paraId="3C2D1E89" w14:textId="77777777" w:rsidR="00184363" w:rsidRDefault="00184363">
      <w:pPr>
        <w:rPr>
          <w:rFonts w:hint="eastAsia"/>
        </w:rPr>
      </w:pPr>
      <w:r>
        <w:rPr>
          <w:rFonts w:hint="eastAsia"/>
        </w:rPr>
        <w:t>“xiǎo xióng chī fēng mì”不仅仅是一个关于寻找食物的故事，它更是关于成长、友情和尊重自然的深刻寓言。通过小熊的经历，我们也能学到很多宝贵的人生哲理。无论是面对挑战还是享受生活中的美好时刻，保持一颗探索和感恩的心总是非常重要的。希望每个人都能像小熊那样，在生活中找到属于自己的甜蜜时刻。</w:t>
      </w:r>
    </w:p>
    <w:p w14:paraId="57ADC657" w14:textId="77777777" w:rsidR="00184363" w:rsidRDefault="00184363">
      <w:pPr>
        <w:rPr>
          <w:rFonts w:hint="eastAsia"/>
        </w:rPr>
      </w:pPr>
    </w:p>
    <w:p w14:paraId="2812315F" w14:textId="77777777" w:rsidR="00184363" w:rsidRDefault="00184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3F4F7" w14:textId="409ED305" w:rsidR="0039046C" w:rsidRDefault="0039046C"/>
    <w:sectPr w:rsidR="00390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6C"/>
    <w:rsid w:val="00184363"/>
    <w:rsid w:val="0039046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6C17E-7981-46D0-AF99-DF57BA77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