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F2FE" w14:textId="77777777" w:rsidR="004D24E2" w:rsidRDefault="004D24E2">
      <w:pPr>
        <w:rPr>
          <w:rFonts w:hint="eastAsia"/>
        </w:rPr>
      </w:pPr>
      <w:r>
        <w:rPr>
          <w:rFonts w:hint="eastAsia"/>
        </w:rPr>
        <w:t>小桥的拼音及声调</w:t>
      </w:r>
    </w:p>
    <w:p w14:paraId="2ADED619" w14:textId="77777777" w:rsidR="004D24E2" w:rsidRDefault="004D24E2">
      <w:pPr>
        <w:rPr>
          <w:rFonts w:hint="eastAsia"/>
        </w:rPr>
      </w:pPr>
      <w:r>
        <w:rPr>
          <w:rFonts w:hint="eastAsia"/>
        </w:rPr>
        <w:t>在汉语拼音中，“小桥”的拼音为“xiǎo qiáo”。这两个字分别带有第三声和第二声的声调，体现了普通话四声中的降升调与升调特点。接下来，我们将从不同角度深入探讨“小桥”这一词语的文化内涵、语言学特征及其在文学艺术中的表现。</w:t>
      </w:r>
    </w:p>
    <w:p w14:paraId="3B17EBCC" w14:textId="77777777" w:rsidR="004D24E2" w:rsidRDefault="004D24E2">
      <w:pPr>
        <w:rPr>
          <w:rFonts w:hint="eastAsia"/>
        </w:rPr>
      </w:pPr>
    </w:p>
    <w:p w14:paraId="5075AE8F" w14:textId="77777777" w:rsidR="004D24E2" w:rsidRDefault="004D24E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B92E0FF" w14:textId="77777777" w:rsidR="004D24E2" w:rsidRDefault="004D24E2">
      <w:pPr>
        <w:rPr>
          <w:rFonts w:hint="eastAsia"/>
        </w:rPr>
      </w:pPr>
      <w:r>
        <w:rPr>
          <w:rFonts w:hint="eastAsia"/>
        </w:rPr>
        <w:t>“小桥”由两个汉字组成，其中“小”读作“xiǎo”，声调为第三声，发音时需要先降低再升高；而“桥”读作“qiáo”，声调为第二声，发音时声音应从低到高平稳上升。这种声调组合不仅赋予了这个词独特的音韵美感，也反映了汉语作为声调语言的独特魅力。学习者可以通过反复练习来掌握正确的发音方式。</w:t>
      </w:r>
    </w:p>
    <w:p w14:paraId="452B5C19" w14:textId="77777777" w:rsidR="004D24E2" w:rsidRDefault="004D24E2">
      <w:pPr>
        <w:rPr>
          <w:rFonts w:hint="eastAsia"/>
        </w:rPr>
      </w:pPr>
    </w:p>
    <w:p w14:paraId="5CECA156" w14:textId="77777777" w:rsidR="004D24E2" w:rsidRDefault="004D24E2">
      <w:pPr>
        <w:rPr>
          <w:rFonts w:hint="eastAsia"/>
        </w:rPr>
      </w:pPr>
      <w:r>
        <w:rPr>
          <w:rFonts w:hint="eastAsia"/>
        </w:rPr>
        <w:t>小桥的文化象征意义</w:t>
      </w:r>
    </w:p>
    <w:p w14:paraId="0EABB775" w14:textId="77777777" w:rsidR="004D24E2" w:rsidRDefault="004D24E2">
      <w:pPr>
        <w:rPr>
          <w:rFonts w:hint="eastAsia"/>
        </w:rPr>
      </w:pPr>
      <w:r>
        <w:rPr>
          <w:rFonts w:hint="eastAsia"/>
        </w:rPr>
        <w:t>在中国传统文化中，“小桥”常常被视为自然与人文交融的象征。它不仅是一种实际存在的建筑形式，更承载着丰富的文化寓意。例如，在古典诗词中，“小桥流水人家”描绘了一幅宁静祥和的生活画卷，展现了人与自然和谐共处的理想状态。而“小桥”本身则代表了连接与过渡的概念，寓意沟通与交流的重要性。</w:t>
      </w:r>
    </w:p>
    <w:p w14:paraId="46CF01FE" w14:textId="77777777" w:rsidR="004D24E2" w:rsidRDefault="004D24E2">
      <w:pPr>
        <w:rPr>
          <w:rFonts w:hint="eastAsia"/>
        </w:rPr>
      </w:pPr>
    </w:p>
    <w:p w14:paraId="3662F747" w14:textId="77777777" w:rsidR="004D24E2" w:rsidRDefault="004D24E2">
      <w:pPr>
        <w:rPr>
          <w:rFonts w:hint="eastAsia"/>
        </w:rPr>
      </w:pPr>
      <w:r>
        <w:rPr>
          <w:rFonts w:hint="eastAsia"/>
        </w:rPr>
        <w:t>小桥在文学作品中的应用</w:t>
      </w:r>
    </w:p>
    <w:p w14:paraId="31899279" w14:textId="77777777" w:rsidR="004D24E2" w:rsidRDefault="004D24E2">
      <w:pPr>
        <w:rPr>
          <w:rFonts w:hint="eastAsia"/>
        </w:rPr>
      </w:pPr>
      <w:r>
        <w:rPr>
          <w:rFonts w:hint="eastAsia"/>
        </w:rPr>
        <w:t>从古至今，“小桥”频繁出现在各类文学作品中，成为诗人和作家笔下的重要意象之一。唐代大诗人杜牧在其名篇《山行》中写道：“远上寒山石径斜，白云生处有人家。停车坐爱枫林晚，霜叶红于二月花。”虽然诗中未直接提及“小桥”，但其意境却与“小桥流水”的画面相得益彰。在现代文学中，“小桥”也常被用来表达对故乡的思念或对美好生活的向往。</w:t>
      </w:r>
    </w:p>
    <w:p w14:paraId="6E156779" w14:textId="77777777" w:rsidR="004D24E2" w:rsidRDefault="004D24E2">
      <w:pPr>
        <w:rPr>
          <w:rFonts w:hint="eastAsia"/>
        </w:rPr>
      </w:pPr>
    </w:p>
    <w:p w14:paraId="29D6E92D" w14:textId="77777777" w:rsidR="004D24E2" w:rsidRDefault="004D24E2">
      <w:pPr>
        <w:rPr>
          <w:rFonts w:hint="eastAsia"/>
        </w:rPr>
      </w:pPr>
      <w:r>
        <w:rPr>
          <w:rFonts w:hint="eastAsia"/>
        </w:rPr>
        <w:t>小桥在艺术创作中的表现</w:t>
      </w:r>
    </w:p>
    <w:p w14:paraId="6F486CD2" w14:textId="77777777" w:rsidR="004D24E2" w:rsidRDefault="004D24E2">
      <w:pPr>
        <w:rPr>
          <w:rFonts w:hint="eastAsia"/>
        </w:rPr>
      </w:pPr>
      <w:r>
        <w:rPr>
          <w:rFonts w:hint="eastAsia"/>
        </w:rPr>
        <w:t>除了文学领域外，“小桥”还在绘画、音乐等艺术形式中得到了广泛运用。例如，在中国传统山水画中，“小桥”往往是不可或缺的元素之一，画家通过细腻的笔触勾勒出桥梁的形态，使其与周围的山水景色融为一体，营造出一种静谧悠远的艺术氛围。而在音乐方面，“小桥流水”也被谱写成了许多优美的旋律，用以传递人们对自然美景的热爱之情。</w:t>
      </w:r>
    </w:p>
    <w:p w14:paraId="7DE9EBF3" w14:textId="77777777" w:rsidR="004D24E2" w:rsidRDefault="004D24E2">
      <w:pPr>
        <w:rPr>
          <w:rFonts w:hint="eastAsia"/>
        </w:rPr>
      </w:pPr>
    </w:p>
    <w:p w14:paraId="36C91BEA" w14:textId="77777777" w:rsidR="004D24E2" w:rsidRDefault="004D24E2">
      <w:pPr>
        <w:rPr>
          <w:rFonts w:hint="eastAsia"/>
        </w:rPr>
      </w:pPr>
      <w:r>
        <w:rPr>
          <w:rFonts w:hint="eastAsia"/>
        </w:rPr>
        <w:t>最后的总结</w:t>
      </w:r>
    </w:p>
    <w:p w14:paraId="3AFE21CE" w14:textId="77777777" w:rsidR="004D24E2" w:rsidRDefault="004D24E2">
      <w:pPr>
        <w:rPr>
          <w:rFonts w:hint="eastAsia"/>
        </w:rPr>
      </w:pPr>
      <w:r>
        <w:rPr>
          <w:rFonts w:hint="eastAsia"/>
        </w:rPr>
        <w:t>“小桥”的拼音为“xiǎo qiáo”，其声调分别为第三声和第二声。作为一个兼具实用性与审美价值的词汇，“小桥”不仅在语言学层面具有重要意义，更在文化、文学和艺术等多个领域展现出独特的魅力。无论是作为一座真实的桥梁，还是作为一种抽象的象征，“小桥”都值得我们去细细品味与感悟。</w:t>
      </w:r>
    </w:p>
    <w:p w14:paraId="05D8E40D" w14:textId="77777777" w:rsidR="004D24E2" w:rsidRDefault="004D24E2">
      <w:pPr>
        <w:rPr>
          <w:rFonts w:hint="eastAsia"/>
        </w:rPr>
      </w:pPr>
    </w:p>
    <w:p w14:paraId="6E36F8E1" w14:textId="77777777" w:rsidR="004D24E2" w:rsidRDefault="004D2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49E69" w14:textId="6CB17088" w:rsidR="00FF2F9C" w:rsidRDefault="00FF2F9C"/>
    <w:sectPr w:rsidR="00FF2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9C"/>
    <w:rsid w:val="004D24E2"/>
    <w:rsid w:val="00B81CF2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A0206-EB4A-49E6-8162-4ED7914E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