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CF8D" w14:textId="77777777" w:rsidR="00AA3D21" w:rsidRDefault="00AA3D21">
      <w:pPr>
        <w:rPr>
          <w:rFonts w:hint="eastAsia"/>
        </w:rPr>
      </w:pPr>
      <w:r>
        <w:rPr>
          <w:rFonts w:hint="eastAsia"/>
        </w:rPr>
        <w:t>小朋友看的关于拼音的动画片简介</w:t>
      </w:r>
    </w:p>
    <w:p w14:paraId="7CD15414" w14:textId="77777777" w:rsidR="00AA3D21" w:rsidRDefault="00AA3D21">
      <w:pPr>
        <w:rPr>
          <w:rFonts w:hint="eastAsia"/>
        </w:rPr>
      </w:pPr>
      <w:r>
        <w:rPr>
          <w:rFonts w:hint="eastAsia"/>
        </w:rPr>
        <w:t>小朋友看的关于拼音的动画片，是一部专为儿童设计、旨在帮助他们轻松学习汉语拼音的教育性动画。这部动画不仅将枯燥的拼音学习变得生动有趣，还通过丰富多彩的故事和角色设定，激发孩子们的学习兴趣。在这个充满乐趣的学习旅程中，孩子们可以跟随主角们一起探索拼音的奥秘，同时还能学到很多实用的生活知识。</w:t>
      </w:r>
    </w:p>
    <w:p w14:paraId="0416A7BA" w14:textId="77777777" w:rsidR="00AA3D21" w:rsidRDefault="00AA3D21">
      <w:pPr>
        <w:rPr>
          <w:rFonts w:hint="eastAsia"/>
        </w:rPr>
      </w:pPr>
    </w:p>
    <w:p w14:paraId="04D7D960" w14:textId="77777777" w:rsidR="00AA3D21" w:rsidRDefault="00AA3D21">
      <w:pPr>
        <w:rPr>
          <w:rFonts w:hint="eastAsia"/>
        </w:rPr>
      </w:pPr>
      <w:r>
        <w:rPr>
          <w:rFonts w:hint="eastAsia"/>
        </w:rPr>
        <w:t>动画特色与内容</w:t>
      </w:r>
    </w:p>
    <w:p w14:paraId="3D566480" w14:textId="77777777" w:rsidR="00AA3D21" w:rsidRDefault="00AA3D21">
      <w:pPr>
        <w:rPr>
          <w:rFonts w:hint="eastAsia"/>
        </w:rPr>
      </w:pPr>
      <w:r>
        <w:rPr>
          <w:rFonts w:hint="eastAsia"/>
        </w:rPr>
        <w:t>动画以一个个小故事的形式呈现，每个故事都围绕着不同的拼音字母或组合展开。例如，在介绍声母“b”时，会有一个关于勇敢的小熊的故事，小熊的名字就叫“Bing”，通过一系列冒险经历，孩子们不仅能记住这个字母的发音和写法，还能理解它在不同单词中的应用。动画中还有丰富的歌曲和互动环节，让孩子们在观看的同时也能参与进来，增强了学习的效果。</w:t>
      </w:r>
    </w:p>
    <w:p w14:paraId="4524D54D" w14:textId="77777777" w:rsidR="00AA3D21" w:rsidRDefault="00AA3D21">
      <w:pPr>
        <w:rPr>
          <w:rFonts w:hint="eastAsia"/>
        </w:rPr>
      </w:pPr>
    </w:p>
    <w:p w14:paraId="78398D7B" w14:textId="77777777" w:rsidR="00AA3D21" w:rsidRDefault="00AA3D21">
      <w:pPr>
        <w:rPr>
          <w:rFonts w:hint="eastAsia"/>
        </w:rPr>
      </w:pPr>
      <w:r>
        <w:rPr>
          <w:rFonts w:hint="eastAsia"/>
        </w:rPr>
        <w:t>教育意义与创新点</w:t>
      </w:r>
    </w:p>
    <w:p w14:paraId="347BA9B2" w14:textId="77777777" w:rsidR="00AA3D21" w:rsidRDefault="00AA3D21">
      <w:pPr>
        <w:rPr>
          <w:rFonts w:hint="eastAsia"/>
        </w:rPr>
      </w:pPr>
      <w:r>
        <w:rPr>
          <w:rFonts w:hint="eastAsia"/>
        </w:rPr>
        <w:t>这部动画最大的亮点在于它的教育性和趣味性的完美结合。它不仅仅教授孩子们拼音知识，更重要的是培养了他们的学习习惯和兴趣。通过角色之间的互动，孩子们还能学会如何与他人沟通合作，增强自己的社交技能。同时，动画中融入了许多现代教育理念，如鼓励孩子主动思考、解决问题等，这些都是传统教学方法难以达到的。</w:t>
      </w:r>
    </w:p>
    <w:p w14:paraId="6A6851A2" w14:textId="77777777" w:rsidR="00AA3D21" w:rsidRDefault="00AA3D21">
      <w:pPr>
        <w:rPr>
          <w:rFonts w:hint="eastAsia"/>
        </w:rPr>
      </w:pPr>
    </w:p>
    <w:p w14:paraId="7CA7C7F9" w14:textId="77777777" w:rsidR="00AA3D21" w:rsidRDefault="00AA3D21">
      <w:pPr>
        <w:rPr>
          <w:rFonts w:hint="eastAsia"/>
        </w:rPr>
      </w:pPr>
      <w:r>
        <w:rPr>
          <w:rFonts w:hint="eastAsia"/>
        </w:rPr>
        <w:t>适合年龄段与使用建议</w:t>
      </w:r>
    </w:p>
    <w:p w14:paraId="21AAA2EB" w14:textId="77777777" w:rsidR="00AA3D21" w:rsidRDefault="00AA3D21">
      <w:pPr>
        <w:rPr>
          <w:rFonts w:hint="eastAsia"/>
        </w:rPr>
      </w:pPr>
      <w:r>
        <w:rPr>
          <w:rFonts w:hint="eastAsia"/>
        </w:rPr>
        <w:t>这部动画特别适合3至8岁的小朋友观看。对于刚开始接触汉语拼音的孩子来说，这无疑是一个极好的起点；而对于已经有一定基础的孩子，则可以通过更深入的故事了解拼音使用的更多细节。家长可以在陪同孩子观看的过程中，适时地引导孩子进行讨论，或者根据动画中的情节提出问题，进一步加深孩子的理解和记忆。</w:t>
      </w:r>
    </w:p>
    <w:p w14:paraId="5FD03FE6" w14:textId="77777777" w:rsidR="00AA3D21" w:rsidRDefault="00AA3D21">
      <w:pPr>
        <w:rPr>
          <w:rFonts w:hint="eastAsia"/>
        </w:rPr>
      </w:pPr>
    </w:p>
    <w:p w14:paraId="7C5F4C76" w14:textId="77777777" w:rsidR="00AA3D21" w:rsidRDefault="00AA3D21">
      <w:pPr>
        <w:rPr>
          <w:rFonts w:hint="eastAsia"/>
        </w:rPr>
      </w:pPr>
      <w:r>
        <w:rPr>
          <w:rFonts w:hint="eastAsia"/>
        </w:rPr>
        <w:t>最后的总结</w:t>
      </w:r>
    </w:p>
    <w:p w14:paraId="08B3FE0D" w14:textId="77777777" w:rsidR="00AA3D21" w:rsidRDefault="00AA3D21">
      <w:pPr>
        <w:rPr>
          <w:rFonts w:hint="eastAsia"/>
        </w:rPr>
      </w:pPr>
      <w:r>
        <w:rPr>
          <w:rFonts w:hint="eastAsia"/>
        </w:rPr>
        <w:t>小朋友看的关于拼音的动画片是一次非常有意义的尝试，它将教育与娱乐巧妙地融合在一起，既满足了孩子们爱玩的天性，又不失为一个有效的学习工具。随着越来越多的家长认识到早期教育的重要性，这样一部集趣味性、知识性于一体的动画片无疑是孩子们成长道路上的好伙伴。</w:t>
      </w:r>
    </w:p>
    <w:p w14:paraId="579AFE69" w14:textId="77777777" w:rsidR="00AA3D21" w:rsidRDefault="00AA3D21">
      <w:pPr>
        <w:rPr>
          <w:rFonts w:hint="eastAsia"/>
        </w:rPr>
      </w:pPr>
    </w:p>
    <w:p w14:paraId="6E1A7F7D" w14:textId="77777777" w:rsidR="00AA3D21" w:rsidRDefault="00AA3D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D7125" w14:textId="701EF143" w:rsidR="00033224" w:rsidRDefault="00033224"/>
    <w:sectPr w:rsidR="00033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24"/>
    <w:rsid w:val="00033224"/>
    <w:rsid w:val="00AA3D2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E2494-C702-4FAB-AED3-3A5E7409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2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2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2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2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2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2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2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2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2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2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2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2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2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