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9EDD" w14:textId="77777777" w:rsidR="00226BAB" w:rsidRDefault="00226BAB">
      <w:pPr>
        <w:rPr>
          <w:rFonts w:hint="eastAsia"/>
        </w:rPr>
      </w:pPr>
      <w:r>
        <w:rPr>
          <w:rFonts w:hint="eastAsia"/>
        </w:rPr>
        <w:t>小朋友在玩跳绳的拼音</w:t>
      </w:r>
    </w:p>
    <w:p w14:paraId="430341A2" w14:textId="77777777" w:rsidR="00226BAB" w:rsidRDefault="00226BAB">
      <w:pPr>
        <w:rPr>
          <w:rFonts w:hint="eastAsia"/>
        </w:rPr>
      </w:pPr>
      <w:r>
        <w:rPr>
          <w:rFonts w:hint="eastAsia"/>
        </w:rPr>
        <w:t>“小朋友在玩跳绳”的拼音是“xiǎo péng yǒu zài wán tiào shéng”。跳绳作为一项传统体育活动，深受孩子们的喜爱。这项活动不仅能锻炼身体的协调性和节奏感，还能增强心肺功能，是一项非常适合小朋友的户外运动。</w:t>
      </w:r>
    </w:p>
    <w:p w14:paraId="7C96107D" w14:textId="77777777" w:rsidR="00226BAB" w:rsidRDefault="00226BAB">
      <w:pPr>
        <w:rPr>
          <w:rFonts w:hint="eastAsia"/>
        </w:rPr>
      </w:pPr>
    </w:p>
    <w:p w14:paraId="36635F8B" w14:textId="77777777" w:rsidR="00226BAB" w:rsidRDefault="00226BAB">
      <w:pPr>
        <w:rPr>
          <w:rFonts w:hint="eastAsia"/>
        </w:rPr>
      </w:pPr>
      <w:r>
        <w:rPr>
          <w:rFonts w:hint="eastAsia"/>
        </w:rPr>
        <w:t>跳绳的历史与文化背景</w:t>
      </w:r>
    </w:p>
    <w:p w14:paraId="641F4AEF" w14:textId="77777777" w:rsidR="00226BAB" w:rsidRDefault="00226BAB">
      <w:pPr>
        <w:rPr>
          <w:rFonts w:hint="eastAsia"/>
        </w:rPr>
      </w:pPr>
      <w:r>
        <w:rPr>
          <w:rFonts w:hint="eastAsia"/>
        </w:rPr>
        <w:t>跳绳起源于中国，早在唐朝时期就已存在，最初是一种祭祀仪式中的舞蹈形式。随着时间的发展，它逐渐演变成了一项大众化的体育活动，并流传至世界各地。跳绳已经成为许多国家和地区儿童和青少年喜爱的游戏之一，不仅因为其简单易学，更因为它能带来无限的乐趣。</w:t>
      </w:r>
    </w:p>
    <w:p w14:paraId="25B57438" w14:textId="77777777" w:rsidR="00226BAB" w:rsidRDefault="00226BAB">
      <w:pPr>
        <w:rPr>
          <w:rFonts w:hint="eastAsia"/>
        </w:rPr>
      </w:pPr>
    </w:p>
    <w:p w14:paraId="33F0DB38" w14:textId="77777777" w:rsidR="00226BAB" w:rsidRDefault="00226BAB">
      <w:pPr>
        <w:rPr>
          <w:rFonts w:hint="eastAsia"/>
        </w:rPr>
      </w:pPr>
      <w:r>
        <w:rPr>
          <w:rFonts w:hint="eastAsia"/>
        </w:rPr>
        <w:t>跳绳对小朋友的好处</w:t>
      </w:r>
    </w:p>
    <w:p w14:paraId="13A88557" w14:textId="77777777" w:rsidR="00226BAB" w:rsidRDefault="00226BAB">
      <w:pPr>
        <w:rPr>
          <w:rFonts w:hint="eastAsia"/>
        </w:rPr>
      </w:pPr>
      <w:r>
        <w:rPr>
          <w:rFonts w:hint="eastAsia"/>
        </w:rPr>
        <w:t>对于小朋友而言，跳绳不仅仅是一个游戏，更是一种全面发展的工具。通过跳绳，孩子们可以提高自己的身体协调能力、弹跳力以及耐力。跳绳还可以帮助孩子建立良好的节奏感，促进左右脑的平衡发展。更重要的是，在与其他小朋友一起跳绳的过程中，孩子们能够学会团队合作，增进友谊。</w:t>
      </w:r>
    </w:p>
    <w:p w14:paraId="5CF5AAE6" w14:textId="77777777" w:rsidR="00226BAB" w:rsidRDefault="00226BAB">
      <w:pPr>
        <w:rPr>
          <w:rFonts w:hint="eastAsia"/>
        </w:rPr>
      </w:pPr>
    </w:p>
    <w:p w14:paraId="35183FF2" w14:textId="77777777" w:rsidR="00226BAB" w:rsidRDefault="00226BAB">
      <w:pPr>
        <w:rPr>
          <w:rFonts w:hint="eastAsia"/>
        </w:rPr>
      </w:pPr>
      <w:r>
        <w:rPr>
          <w:rFonts w:hint="eastAsia"/>
        </w:rPr>
        <w:t>如何安全地进行跳绳活动</w:t>
      </w:r>
    </w:p>
    <w:p w14:paraId="344E2162" w14:textId="77777777" w:rsidR="00226BAB" w:rsidRDefault="00226BAB">
      <w:pPr>
        <w:rPr>
          <w:rFonts w:hint="eastAsia"/>
        </w:rPr>
      </w:pPr>
      <w:r>
        <w:rPr>
          <w:rFonts w:hint="eastAsia"/>
        </w:rPr>
        <w:t>尽管跳绳好处多多，但为了确保孩子们的安全，家长和教师们需要教导孩子们一些基本的安全知识。选择一个平坦且无障碍物的地方进行跳绳非常重要。根据孩子的身高选择合适长度的跳绳也是保障安全的一个关键因素。开始跳绳前做一些简单的热身运动可以帮助预防受伤。</w:t>
      </w:r>
    </w:p>
    <w:p w14:paraId="67D91DDA" w14:textId="77777777" w:rsidR="00226BAB" w:rsidRDefault="00226BAB">
      <w:pPr>
        <w:rPr>
          <w:rFonts w:hint="eastAsia"/>
        </w:rPr>
      </w:pPr>
    </w:p>
    <w:p w14:paraId="36697C16" w14:textId="77777777" w:rsidR="00226BAB" w:rsidRDefault="00226BAB">
      <w:pPr>
        <w:rPr>
          <w:rFonts w:hint="eastAsia"/>
        </w:rPr>
      </w:pPr>
      <w:r>
        <w:rPr>
          <w:rFonts w:hint="eastAsia"/>
        </w:rPr>
        <w:t>跳绳的技巧与玩法</w:t>
      </w:r>
    </w:p>
    <w:p w14:paraId="6F4BD390" w14:textId="77777777" w:rsidR="00226BAB" w:rsidRDefault="00226BAB">
      <w:pPr>
        <w:rPr>
          <w:rFonts w:hint="eastAsia"/>
        </w:rPr>
      </w:pPr>
      <w:r>
        <w:rPr>
          <w:rFonts w:hint="eastAsia"/>
        </w:rPr>
        <w:t>跳绳有很多不同的技巧和玩法，可以根据个人的兴趣和能力来选择。最基本的单人跳是最容易上手的一种方式。除此之外，还有双摇跳（每次跳跃时让跳绳从脚下穿过两次）、交叉跳（在跳跃过程中将跳绳交叉于胸前）等更为复杂的技巧等待着小朋友们去挑战。而多人跳绳则更加注重团队间的配合，如长绳跳就是一种很受欢迎的团体活动。</w:t>
      </w:r>
    </w:p>
    <w:p w14:paraId="5FED0BAC" w14:textId="77777777" w:rsidR="00226BAB" w:rsidRDefault="00226BAB">
      <w:pPr>
        <w:rPr>
          <w:rFonts w:hint="eastAsia"/>
        </w:rPr>
      </w:pPr>
    </w:p>
    <w:p w14:paraId="3BB09E3B" w14:textId="77777777" w:rsidR="00226BAB" w:rsidRDefault="00226BAB">
      <w:pPr>
        <w:rPr>
          <w:rFonts w:hint="eastAsia"/>
        </w:rPr>
      </w:pPr>
      <w:r>
        <w:rPr>
          <w:rFonts w:hint="eastAsia"/>
        </w:rPr>
        <w:t>最后的总结</w:t>
      </w:r>
    </w:p>
    <w:p w14:paraId="7FD0AE47" w14:textId="77777777" w:rsidR="00226BAB" w:rsidRDefault="00226BAB">
      <w:pPr>
        <w:rPr>
          <w:rFonts w:hint="eastAsia"/>
        </w:rPr>
      </w:pPr>
      <w:r>
        <w:rPr>
          <w:rFonts w:hint="eastAsia"/>
        </w:rPr>
        <w:t>小朋友在玩跳绳（xiǎo péng yǒu zài wán tiào shéng），不仅可以享受到运动带来的快乐，还能在不知不觉中提升自身的多种能力。通过学习不同的跳绳技巧，孩子们能够在锻炼身体的同时，也培养了坚韧不拔的精神和团队协作的能力。因此，鼓励孩子们多参与跳绳活动，无疑是为他们的健康成长增添了一份宝贵的财富。</w:t>
      </w:r>
    </w:p>
    <w:p w14:paraId="3166C787" w14:textId="77777777" w:rsidR="00226BAB" w:rsidRDefault="00226BAB">
      <w:pPr>
        <w:rPr>
          <w:rFonts w:hint="eastAsia"/>
        </w:rPr>
      </w:pPr>
    </w:p>
    <w:p w14:paraId="7FC2F58F" w14:textId="77777777" w:rsidR="00226BAB" w:rsidRDefault="00226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4B4A5" w14:textId="4F014BBA" w:rsidR="00CD5762" w:rsidRDefault="00CD5762"/>
    <w:sectPr w:rsidR="00CD5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62"/>
    <w:rsid w:val="00226BAB"/>
    <w:rsid w:val="00B81CF2"/>
    <w:rsid w:val="00C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33E4C-E90E-4D82-957D-88000F45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