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26AD" w14:textId="77777777" w:rsidR="00651962" w:rsidRDefault="00651962">
      <w:pPr>
        <w:rPr>
          <w:rFonts w:hint="eastAsia"/>
        </w:rPr>
      </w:pPr>
      <w:r>
        <w:rPr>
          <w:rFonts w:hint="eastAsia"/>
        </w:rPr>
        <w:t>小朋友们的游乐场的拼音怎么写</w:t>
      </w:r>
    </w:p>
    <w:p w14:paraId="0CDE4FA0" w14:textId="77777777" w:rsidR="00651962" w:rsidRDefault="00651962">
      <w:pPr>
        <w:rPr>
          <w:rFonts w:hint="eastAsia"/>
        </w:rPr>
      </w:pPr>
      <w:r>
        <w:rPr>
          <w:rFonts w:hint="eastAsia"/>
        </w:rPr>
        <w:t>小朋友们的游乐场在拼音中的表示方式是“xiǎo péng yǒu men de yóu lè chǎng”。这是一个将汉字转换为汉语拼音的例子，用以帮助孩子们更好地学习和理解中文。拼音作为学习汉语的重要工具，对于儿童来说尤其重要，因为它不仅帮助他们正确发音，还能促进他们的阅读和写作能力。</w:t>
      </w:r>
    </w:p>
    <w:p w14:paraId="139995EA" w14:textId="77777777" w:rsidR="00651962" w:rsidRDefault="00651962">
      <w:pPr>
        <w:rPr>
          <w:rFonts w:hint="eastAsia"/>
        </w:rPr>
      </w:pPr>
    </w:p>
    <w:p w14:paraId="072AF510" w14:textId="77777777" w:rsidR="00651962" w:rsidRDefault="00651962">
      <w:pPr>
        <w:rPr>
          <w:rFonts w:hint="eastAsia"/>
        </w:rPr>
      </w:pPr>
      <w:r>
        <w:rPr>
          <w:rFonts w:hint="eastAsia"/>
        </w:rPr>
        <w:t>拼音的重要性</w:t>
      </w:r>
    </w:p>
    <w:p w14:paraId="1CDE03D3" w14:textId="77777777" w:rsidR="00651962" w:rsidRDefault="00651962">
      <w:pPr>
        <w:rPr>
          <w:rFonts w:hint="eastAsia"/>
        </w:rPr>
      </w:pPr>
      <w:r>
        <w:rPr>
          <w:rFonts w:hint="eastAsia"/>
        </w:rPr>
        <w:t>拼音是连接口语和书面语的一座桥梁，尤其对正在学习语言的小朋友而言。通过使用拼音，“xiǎo péng yǒu men de yóu lè chǎng”这样的短语可以帮助孩子们了解如何准确地发音，并逐渐过渡到认读汉字。拼音的学习也是培养孩子们独立阅读的第一步，使他们能够通过自己的努力探索更多未知的知识领域。</w:t>
      </w:r>
    </w:p>
    <w:p w14:paraId="61DB5ABF" w14:textId="77777777" w:rsidR="00651962" w:rsidRDefault="00651962">
      <w:pPr>
        <w:rPr>
          <w:rFonts w:hint="eastAsia"/>
        </w:rPr>
      </w:pPr>
    </w:p>
    <w:p w14:paraId="12B0493B" w14:textId="77777777" w:rsidR="00651962" w:rsidRDefault="00651962">
      <w:pPr>
        <w:rPr>
          <w:rFonts w:hint="eastAsia"/>
        </w:rPr>
      </w:pPr>
      <w:r>
        <w:rPr>
          <w:rFonts w:hint="eastAsia"/>
        </w:rPr>
        <w:t>游乐场对孩子发展的意义</w:t>
      </w:r>
    </w:p>
    <w:p w14:paraId="6E0F4C57" w14:textId="77777777" w:rsidR="00651962" w:rsidRDefault="00651962">
      <w:pPr>
        <w:rPr>
          <w:rFonts w:hint="eastAsia"/>
        </w:rPr>
      </w:pPr>
      <w:r>
        <w:rPr>
          <w:rFonts w:hint="eastAsia"/>
        </w:rPr>
        <w:t>“xiǎo péng yǒu men de yóu lè chǎng”，即小朋友们的游乐场，是一个让孩子们尽情玩耍、学习社交技能和发展身体协调性的场所。游乐场通常配备了各种各样的设施，如滑梯、秋千、攀爬架等，这些都旨在激发孩子们的想象力和创造力。同时，这也是一个让孩子们学会与他人合作和分享的好地方，有助于培养他们的团队精神和社会交往能力。</w:t>
      </w:r>
    </w:p>
    <w:p w14:paraId="374FC7D1" w14:textId="77777777" w:rsidR="00651962" w:rsidRDefault="00651962">
      <w:pPr>
        <w:rPr>
          <w:rFonts w:hint="eastAsia"/>
        </w:rPr>
      </w:pPr>
    </w:p>
    <w:p w14:paraId="26B2298E" w14:textId="77777777" w:rsidR="00651962" w:rsidRDefault="00651962">
      <w:pPr>
        <w:rPr>
          <w:rFonts w:hint="eastAsia"/>
        </w:rPr>
      </w:pPr>
      <w:r>
        <w:rPr>
          <w:rFonts w:hint="eastAsia"/>
        </w:rPr>
        <w:t>拼音学习与游乐场结合的教学方法</w:t>
      </w:r>
    </w:p>
    <w:p w14:paraId="04910350" w14:textId="77777777" w:rsidR="00651962" w:rsidRDefault="00651962">
      <w:pPr>
        <w:rPr>
          <w:rFonts w:hint="eastAsia"/>
        </w:rPr>
      </w:pPr>
      <w:r>
        <w:rPr>
          <w:rFonts w:hint="eastAsia"/>
        </w:rPr>
        <w:t>将拼音学习与实际生活场景相结合是一种有效的教学策略。例如，在介绍“xiǎo péng yǒu men de yóu lè chǎng”的概念时，可以通过组织实地参观或模拟游乐场环境来加深孩子们的理解。这种方法不仅使学习过程更加生动有趣，而且还能增强记忆效果。教师可以在游乐场环境中指出不同的活动区域，并教授相应的拼音和词汇，如“huá tī”（滑梯）、“qiū qiān”（秋千）等，以此提高孩子们的学习兴趣和积极性。</w:t>
      </w:r>
    </w:p>
    <w:p w14:paraId="009EFB8C" w14:textId="77777777" w:rsidR="00651962" w:rsidRDefault="00651962">
      <w:pPr>
        <w:rPr>
          <w:rFonts w:hint="eastAsia"/>
        </w:rPr>
      </w:pPr>
    </w:p>
    <w:p w14:paraId="1917E93A" w14:textId="77777777" w:rsidR="00651962" w:rsidRDefault="00651962">
      <w:pPr>
        <w:rPr>
          <w:rFonts w:hint="eastAsia"/>
        </w:rPr>
      </w:pPr>
      <w:r>
        <w:rPr>
          <w:rFonts w:hint="eastAsia"/>
        </w:rPr>
        <w:t>最后的总结</w:t>
      </w:r>
    </w:p>
    <w:p w14:paraId="421CEA1C" w14:textId="77777777" w:rsidR="00651962" w:rsidRDefault="00651962">
      <w:pPr>
        <w:rPr>
          <w:rFonts w:hint="eastAsia"/>
        </w:rPr>
      </w:pPr>
      <w:r>
        <w:rPr>
          <w:rFonts w:hint="eastAsia"/>
        </w:rPr>
        <w:t>“xiǎo péng yǒu men de yóu lè chǎng”的拼音不仅是语言学习的一部分，它还承载着教育意义。通过将拼音学习与游乐场体验相结合，可以有效地促进孩子们的语言能力和社交技能的发展。这种方式强调了实践与理论相结合的重要性，鼓励孩子们在玩乐中学习，在学习中成长。</w:t>
      </w:r>
    </w:p>
    <w:p w14:paraId="50AA2D2F" w14:textId="77777777" w:rsidR="00651962" w:rsidRDefault="00651962">
      <w:pPr>
        <w:rPr>
          <w:rFonts w:hint="eastAsia"/>
        </w:rPr>
      </w:pPr>
    </w:p>
    <w:p w14:paraId="6F6BBEF2" w14:textId="77777777" w:rsidR="00651962" w:rsidRDefault="006519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EAFAD" w14:textId="2B9432C0" w:rsidR="009E5B9A" w:rsidRDefault="009E5B9A"/>
    <w:sectPr w:rsidR="009E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9A"/>
    <w:rsid w:val="00651962"/>
    <w:rsid w:val="009E5B9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AB290-4478-4929-91F9-570FA13A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