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B666" w14:textId="77777777" w:rsidR="00FE26F6" w:rsidRDefault="00FE26F6">
      <w:pPr>
        <w:rPr>
          <w:rFonts w:hint="eastAsia"/>
        </w:rPr>
      </w:pPr>
      <w:r>
        <w:rPr>
          <w:rFonts w:hint="eastAsia"/>
        </w:rPr>
        <w:t>小明在爬山的拼音</w:t>
      </w:r>
    </w:p>
    <w:p w14:paraId="1307EECD" w14:textId="77777777" w:rsidR="00FE26F6" w:rsidRDefault="00FE26F6">
      <w:pPr>
        <w:rPr>
          <w:rFonts w:hint="eastAsia"/>
        </w:rPr>
      </w:pPr>
      <w:r>
        <w:rPr>
          <w:rFonts w:hint="eastAsia"/>
        </w:rPr>
        <w:t>小明在爬山的拼音是“xiǎo míng zài pá shān”。这看似简单的拼音背后，其实蕴含着无数关于自然、挑战与成长的故事。爬山作为一种广受欢迎的户外活动，不仅能够帮助人们锻炼身体，还能让人们的心灵得到放松和滋养。</w:t>
      </w:r>
    </w:p>
    <w:p w14:paraId="48F162A6" w14:textId="77777777" w:rsidR="00FE26F6" w:rsidRDefault="00FE26F6">
      <w:pPr>
        <w:rPr>
          <w:rFonts w:hint="eastAsia"/>
        </w:rPr>
      </w:pPr>
    </w:p>
    <w:p w14:paraId="2A84FE24" w14:textId="77777777" w:rsidR="00FE26F6" w:rsidRDefault="00FE26F6">
      <w:pPr>
        <w:rPr>
          <w:rFonts w:hint="eastAsia"/>
        </w:rPr>
      </w:pPr>
      <w:r>
        <w:rPr>
          <w:rFonts w:hint="eastAsia"/>
        </w:rPr>
        <w:t>自然之美</w:t>
      </w:r>
    </w:p>
    <w:p w14:paraId="354FA749" w14:textId="77777777" w:rsidR="00FE26F6" w:rsidRDefault="00FE26F6">
      <w:pPr>
        <w:rPr>
          <w:rFonts w:hint="eastAsia"/>
        </w:rPr>
      </w:pPr>
      <w:r>
        <w:rPr>
          <w:rFonts w:hint="eastAsia"/>
        </w:rPr>
        <w:t>当小明踏上这段爬山之旅时，他首先感受到的是大自然无尽的魅力。每一步都伴随着鸟儿的歌声和树叶的沙沙声，仿佛进入了一个全新的世界。“xiǎo míng”这个名字，在这个环境中显得格外和谐，象征着年轻的生命力与探索未知的好奇心。沿途的风景如画，从翠绿的树木到清澈的小溪，每一处景色都在诉说着自然的奥秘。</w:t>
      </w:r>
    </w:p>
    <w:p w14:paraId="39826AC8" w14:textId="77777777" w:rsidR="00FE26F6" w:rsidRDefault="00FE26F6">
      <w:pPr>
        <w:rPr>
          <w:rFonts w:hint="eastAsia"/>
        </w:rPr>
      </w:pPr>
    </w:p>
    <w:p w14:paraId="592B4D32" w14:textId="77777777" w:rsidR="00FE26F6" w:rsidRDefault="00FE26F6">
      <w:pPr>
        <w:rPr>
          <w:rFonts w:hint="eastAsia"/>
        </w:rPr>
      </w:pPr>
      <w:r>
        <w:rPr>
          <w:rFonts w:hint="eastAsia"/>
        </w:rPr>
        <w:t>挑战自我</w:t>
      </w:r>
    </w:p>
    <w:p w14:paraId="68C8D1F3" w14:textId="77777777" w:rsidR="00FE26F6" w:rsidRDefault="00FE26F6">
      <w:pPr>
        <w:rPr>
          <w:rFonts w:hint="eastAsia"/>
        </w:rPr>
      </w:pPr>
      <w:r>
        <w:rPr>
          <w:rFonts w:hint="eastAsia"/>
        </w:rPr>
        <w:t>然而，“zài pá shān”的过程并非一帆风顺。对于小明而言，这也是一场与自我极限的较量。山路崎岖，有时甚至需要攀爬陡峭的岩石。但正是这些挑战，让小明学会了坚持和勇气。每当他感到疲惫想要放弃时，抬头看到远方壮丽的山景，内心便充满了继续前行的动力。通过这样的经历，小明不仅增强了体质，更重要的是，他在精神层面上也得到了极大的提升。</w:t>
      </w:r>
    </w:p>
    <w:p w14:paraId="463E3895" w14:textId="77777777" w:rsidR="00FE26F6" w:rsidRDefault="00FE26F6">
      <w:pPr>
        <w:rPr>
          <w:rFonts w:hint="eastAsia"/>
        </w:rPr>
      </w:pPr>
    </w:p>
    <w:p w14:paraId="0F603B2E" w14:textId="77777777" w:rsidR="00FE26F6" w:rsidRDefault="00FE26F6">
      <w:pPr>
        <w:rPr>
          <w:rFonts w:hint="eastAsia"/>
        </w:rPr>
      </w:pPr>
      <w:r>
        <w:rPr>
          <w:rFonts w:hint="eastAsia"/>
        </w:rPr>
        <w:t>心灵的洗礼</w:t>
      </w:r>
    </w:p>
    <w:p w14:paraId="38B7E05A" w14:textId="77777777" w:rsidR="00FE26F6" w:rsidRDefault="00FE26F6">
      <w:pPr>
        <w:rPr>
          <w:rFonts w:hint="eastAsia"/>
        </w:rPr>
      </w:pPr>
      <w:r>
        <w:rPr>
          <w:rFonts w:hint="eastAsia"/>
        </w:rPr>
        <w:t>随着海拔的升高，小明感受到了空气的变化，呼吸变得更加清新自由。“shān”不仅仅是一座地理上的高峰，更是心灵上的一座灯塔。在这趟旅程中，小明有足够的时间去思考生活的意义，重新审视自己的目标和梦想。远离城市的喧嚣，静下心来聆听内心的声音，这是“xiǎo míng zài pá shān”带给他的宝贵财富。</w:t>
      </w:r>
    </w:p>
    <w:p w14:paraId="42DF9257" w14:textId="77777777" w:rsidR="00FE26F6" w:rsidRDefault="00FE26F6">
      <w:pPr>
        <w:rPr>
          <w:rFonts w:hint="eastAsia"/>
        </w:rPr>
      </w:pPr>
    </w:p>
    <w:p w14:paraId="4B73B590" w14:textId="77777777" w:rsidR="00FE26F6" w:rsidRDefault="00FE26F6">
      <w:pPr>
        <w:rPr>
          <w:rFonts w:hint="eastAsia"/>
        </w:rPr>
      </w:pPr>
      <w:r>
        <w:rPr>
          <w:rFonts w:hint="eastAsia"/>
        </w:rPr>
        <w:t>最后的总结</w:t>
      </w:r>
    </w:p>
    <w:p w14:paraId="35D6FA86" w14:textId="77777777" w:rsidR="00FE26F6" w:rsidRDefault="00FE26F6">
      <w:pPr>
        <w:rPr>
          <w:rFonts w:hint="eastAsia"/>
        </w:rPr>
      </w:pPr>
      <w:r>
        <w:rPr>
          <w:rFonts w:hint="eastAsia"/>
        </w:rPr>
        <w:t>最后的“xiǎo míng zài pá shān”的故事不仅仅是一个人攀登物理高度的过程，它更是一个寻找自我、超越自我的旅程。在这个过程中，小明学到了许多无法在学校或书本上学到的东西：如何面对困难、怎样保持乐观的态度以及最重要的是，了解自己真正想要追求的是什么。希望每一个听到这个故事的人，都能从中获得启发，勇敢地追寻属于自己的那座山峰。</w:t>
      </w:r>
    </w:p>
    <w:p w14:paraId="57AB6F52" w14:textId="77777777" w:rsidR="00FE26F6" w:rsidRDefault="00FE26F6">
      <w:pPr>
        <w:rPr>
          <w:rFonts w:hint="eastAsia"/>
        </w:rPr>
      </w:pPr>
    </w:p>
    <w:p w14:paraId="67C63BFC" w14:textId="77777777" w:rsidR="00FE26F6" w:rsidRDefault="00FE2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212FC" w14:textId="66DA8251" w:rsidR="005E2ED9" w:rsidRDefault="005E2ED9"/>
    <w:sectPr w:rsidR="005E2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D9"/>
    <w:rsid w:val="005E2ED9"/>
    <w:rsid w:val="00B81CF2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1DB11-7ACF-4727-AD63-D664E3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