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79FE" w14:textId="77777777" w:rsidR="00CF4994" w:rsidRDefault="00CF4994">
      <w:pPr>
        <w:rPr>
          <w:rFonts w:hint="eastAsia"/>
        </w:rPr>
      </w:pPr>
      <w:r>
        <w:rPr>
          <w:rFonts w:hint="eastAsia"/>
        </w:rPr>
        <w:t>小明在游泳的拼音怎么写</w:t>
      </w:r>
    </w:p>
    <w:p w14:paraId="0E6B4619" w14:textId="77777777" w:rsidR="00CF4994" w:rsidRDefault="00CF4994">
      <w:pPr>
        <w:rPr>
          <w:rFonts w:hint="eastAsia"/>
        </w:rPr>
      </w:pPr>
      <w:r>
        <w:rPr>
          <w:rFonts w:hint="eastAsia"/>
        </w:rPr>
        <w:t>当我们谈论“小明在游泳”的拼音时，我们实际上是在探讨汉语普通话中这五个汉字的发音表示。拼音是汉语的音节文字系统，它使用拉丁字母来标注每个汉字的标准发音。对于儿童和初学者来说，拼音是一个学习汉字读音的重要工具，同时也有助于外国人学习中文发音。</w:t>
      </w:r>
    </w:p>
    <w:p w14:paraId="20657A52" w14:textId="77777777" w:rsidR="00CF4994" w:rsidRDefault="00CF4994">
      <w:pPr>
        <w:rPr>
          <w:rFonts w:hint="eastAsia"/>
        </w:rPr>
      </w:pPr>
    </w:p>
    <w:p w14:paraId="0CD32EB6" w14:textId="77777777" w:rsidR="00CF4994" w:rsidRDefault="00CF4994">
      <w:pPr>
        <w:rPr>
          <w:rFonts w:hint="eastAsia"/>
        </w:rPr>
      </w:pPr>
      <w:r>
        <w:rPr>
          <w:rFonts w:hint="eastAsia"/>
        </w:rPr>
        <w:t>小明的拼音</w:t>
      </w:r>
    </w:p>
    <w:p w14:paraId="13CD5670" w14:textId="77777777" w:rsidR="00CF4994" w:rsidRDefault="00CF4994">
      <w:pPr>
        <w:rPr>
          <w:rFonts w:hint="eastAsia"/>
        </w:rPr>
      </w:pPr>
      <w:r>
        <w:rPr>
          <w:rFonts w:hint="eastAsia"/>
        </w:rPr>
        <w:t>“小明”作为一个人名，在这里我们并不特别指代任何特定的人物，而是一个常见的中国男孩名字。“小”字的拼音为 “xiǎo”，其中 “x” 是声母，代表了这个音节开头的辅音；“iǎo” 是韵母，描述了音节的主要元音部分以及可能跟随的尾音。声调符号 “ˇ” 表示这是一个第三声，意味着声音要先降后升。</w:t>
      </w:r>
    </w:p>
    <w:p w14:paraId="24354B71" w14:textId="77777777" w:rsidR="00CF4994" w:rsidRDefault="00CF4994">
      <w:pPr>
        <w:rPr>
          <w:rFonts w:hint="eastAsia"/>
        </w:rPr>
      </w:pPr>
    </w:p>
    <w:p w14:paraId="16A923E6" w14:textId="77777777" w:rsidR="00CF4994" w:rsidRDefault="00CF4994">
      <w:pPr>
        <w:rPr>
          <w:rFonts w:hint="eastAsia"/>
        </w:rPr>
      </w:pPr>
      <w:r>
        <w:rPr>
          <w:rFonts w:hint="eastAsia"/>
        </w:rPr>
        <w:t>在的拼音</w:t>
      </w:r>
    </w:p>
    <w:p w14:paraId="4319345D" w14:textId="77777777" w:rsidR="00CF4994" w:rsidRDefault="00CF4994">
      <w:pPr>
        <w:rPr>
          <w:rFonts w:hint="eastAsia"/>
        </w:rPr>
      </w:pPr>
      <w:r>
        <w:rPr>
          <w:rFonts w:hint="eastAsia"/>
        </w:rPr>
        <w:t>接下来，“在”字的拼音写作 “zài”。这里的 “z” 也是声母，而 “ài” 则是韵母。同样地，这个字也带有第四声的声调标记 “ˋ”，表示发音时声音从高到低直降。</w:t>
      </w:r>
    </w:p>
    <w:p w14:paraId="010985A6" w14:textId="77777777" w:rsidR="00CF4994" w:rsidRDefault="00CF4994">
      <w:pPr>
        <w:rPr>
          <w:rFonts w:hint="eastAsia"/>
        </w:rPr>
      </w:pPr>
    </w:p>
    <w:p w14:paraId="1FE00C3A" w14:textId="77777777" w:rsidR="00CF4994" w:rsidRDefault="00CF4994">
      <w:pPr>
        <w:rPr>
          <w:rFonts w:hint="eastAsia"/>
        </w:rPr>
      </w:pPr>
      <w:r>
        <w:rPr>
          <w:rFonts w:hint="eastAsia"/>
        </w:rPr>
        <w:t>游泳的拼音</w:t>
      </w:r>
    </w:p>
    <w:p w14:paraId="66FE9EFC" w14:textId="77777777" w:rsidR="00CF4994" w:rsidRDefault="00CF4994">
      <w:pPr>
        <w:rPr>
          <w:rFonts w:hint="eastAsia"/>
        </w:rPr>
      </w:pPr>
      <w:r>
        <w:rPr>
          <w:rFonts w:hint="eastAsia"/>
        </w:rPr>
        <w:t>“游泳”这两个字合起来构成了一个动词短语，意指在水中移动身体以达到娱乐或锻炼的目的。“游” 的拼音是 “yóu”，其中 “y” 是声母，而 “óu” 是第二声的韵母，其声调符号 “ˊ” 表示声音从中间高度上升。“泳” 字的拼音为 “yǒng”，同样以 “y” 开头，但随后是带有第三声声调符号 “ˇ” 的 “ǒng” 韵母。</w:t>
      </w:r>
    </w:p>
    <w:p w14:paraId="3B0C16C0" w14:textId="77777777" w:rsidR="00CF4994" w:rsidRDefault="00CF4994">
      <w:pPr>
        <w:rPr>
          <w:rFonts w:hint="eastAsia"/>
        </w:rPr>
      </w:pPr>
    </w:p>
    <w:p w14:paraId="5658C0E7" w14:textId="77777777" w:rsidR="00CF4994" w:rsidRDefault="00CF4994">
      <w:pPr>
        <w:rPr>
          <w:rFonts w:hint="eastAsia"/>
        </w:rPr>
      </w:pPr>
      <w:r>
        <w:rPr>
          <w:rFonts w:hint="eastAsia"/>
        </w:rPr>
        <w:t>完整的拼音表达</w:t>
      </w:r>
    </w:p>
    <w:p w14:paraId="18B1BCF4" w14:textId="77777777" w:rsidR="00CF4994" w:rsidRDefault="00CF4994">
      <w:pPr>
        <w:rPr>
          <w:rFonts w:hint="eastAsia"/>
        </w:rPr>
      </w:pPr>
      <w:r>
        <w:rPr>
          <w:rFonts w:hint="eastAsia"/>
        </w:rPr>
        <w:t>“小明在游泳”这几个字的完整拼音表达如下：xiǎo míng zài yóu yǒng。值得注意的是，当我们将这些拼音组合在一起时，通常会省略掉分隔各个音节的空格，除非是为了教学目的或其他特殊需要。</w:t>
      </w:r>
    </w:p>
    <w:p w14:paraId="2C5635D6" w14:textId="77777777" w:rsidR="00CF4994" w:rsidRDefault="00CF4994">
      <w:pPr>
        <w:rPr>
          <w:rFonts w:hint="eastAsia"/>
        </w:rPr>
      </w:pPr>
    </w:p>
    <w:p w14:paraId="25945CE3" w14:textId="77777777" w:rsidR="00CF4994" w:rsidRDefault="00CF4994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77F717A8" w14:textId="77777777" w:rsidR="00CF4994" w:rsidRDefault="00CF4994">
      <w:pPr>
        <w:rPr>
          <w:rFonts w:hint="eastAsia"/>
        </w:rPr>
      </w:pPr>
      <w:r>
        <w:rPr>
          <w:rFonts w:hint="eastAsia"/>
        </w:rPr>
        <w:t>拼音不仅帮助人们准确地读出汉字，而且对于提高识字能力和语言交流有着不可或缺的作用。通过掌握正确的拼音，无论是孩子还是成人，无论是本地人还是外国朋友，都能够更加轻松地学习和使用中文，从而更好地融入中国的社会和文化之中。</w:t>
      </w:r>
    </w:p>
    <w:p w14:paraId="6A0E26FD" w14:textId="77777777" w:rsidR="00CF4994" w:rsidRDefault="00CF4994">
      <w:pPr>
        <w:rPr>
          <w:rFonts w:hint="eastAsia"/>
        </w:rPr>
      </w:pPr>
    </w:p>
    <w:p w14:paraId="1920489F" w14:textId="77777777" w:rsidR="00CF4994" w:rsidRDefault="00CF49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B5A9F" w14:textId="3BFAA1DC" w:rsidR="00695C14" w:rsidRDefault="00695C14"/>
    <w:sectPr w:rsidR="00695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14"/>
    <w:rsid w:val="00695C14"/>
    <w:rsid w:val="00B81CF2"/>
    <w:rsid w:val="00C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0453E-ABD7-48E6-A6AB-D25317A0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C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C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C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C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C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C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C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C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C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C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C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C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C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C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C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C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C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C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C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C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C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C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C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