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FC37" w14:textId="77777777" w:rsidR="00C56066" w:rsidRDefault="00C56066">
      <w:pPr>
        <w:rPr>
          <w:rFonts w:hint="eastAsia"/>
        </w:rPr>
      </w:pPr>
      <w:r>
        <w:rPr>
          <w:rFonts w:hint="eastAsia"/>
        </w:rPr>
        <w:t>小推车的拼音</w:t>
      </w:r>
    </w:p>
    <w:p w14:paraId="16F76D40" w14:textId="77777777" w:rsidR="00C56066" w:rsidRDefault="00C56066">
      <w:pPr>
        <w:rPr>
          <w:rFonts w:hint="eastAsia"/>
        </w:rPr>
      </w:pPr>
      <w:r>
        <w:rPr>
          <w:rFonts w:hint="eastAsia"/>
        </w:rPr>
        <w:t>小推车在汉语中的拼音是“xiǎo tuī chē”。这简单的三个音节，不仅代表了一种常见的工具或玩具，更承载着无数的记忆与情感。无论是在繁忙的市场中看到商家使用的小推车，还是公园里孩子们骑乘玩耍的小推车，它们都在各自的场景中扮演着不可或缺的角色。</w:t>
      </w:r>
    </w:p>
    <w:p w14:paraId="491A9B4F" w14:textId="77777777" w:rsidR="00C56066" w:rsidRDefault="00C56066">
      <w:pPr>
        <w:rPr>
          <w:rFonts w:hint="eastAsia"/>
        </w:rPr>
      </w:pPr>
    </w:p>
    <w:p w14:paraId="4DF65282" w14:textId="77777777" w:rsidR="00C56066" w:rsidRDefault="00C56066">
      <w:pPr>
        <w:rPr>
          <w:rFonts w:hint="eastAsia"/>
        </w:rPr>
      </w:pPr>
      <w:r>
        <w:rPr>
          <w:rFonts w:hint="eastAsia"/>
        </w:rPr>
        <w:t>实用功能</w:t>
      </w:r>
    </w:p>
    <w:p w14:paraId="49637501" w14:textId="77777777" w:rsidR="00C56066" w:rsidRDefault="00C56066">
      <w:pPr>
        <w:rPr>
          <w:rFonts w:hint="eastAsia"/>
        </w:rPr>
      </w:pPr>
      <w:r>
        <w:rPr>
          <w:rFonts w:hint="eastAsia"/>
        </w:rPr>
        <w:t>从小推车的功能角度来看，“xiǎo tuī chē”具有极大的实用性。在市场上，它可以帮助商贩们轻松搬运货物，减少了体力劳动的负担。对于家庭来说，无论是搬运日用品还是进行户外活动时携带必需品，小推车都是一个方便的选择。其结构简单，易于操作和维护，这也是为什么它能够在众多领域得到广泛应用的原因之一。</w:t>
      </w:r>
    </w:p>
    <w:p w14:paraId="362583F7" w14:textId="77777777" w:rsidR="00C56066" w:rsidRDefault="00C56066">
      <w:pPr>
        <w:rPr>
          <w:rFonts w:hint="eastAsia"/>
        </w:rPr>
      </w:pPr>
    </w:p>
    <w:p w14:paraId="5580B37A" w14:textId="77777777" w:rsidR="00C56066" w:rsidRDefault="00C56066">
      <w:pPr>
        <w:rPr>
          <w:rFonts w:hint="eastAsia"/>
        </w:rPr>
      </w:pPr>
      <w:r>
        <w:rPr>
          <w:rFonts w:hint="eastAsia"/>
        </w:rPr>
        <w:t>娱乐价值</w:t>
      </w:r>
    </w:p>
    <w:p w14:paraId="495F6785" w14:textId="77777777" w:rsidR="00C56066" w:rsidRDefault="00C56066">
      <w:pPr>
        <w:rPr>
          <w:rFonts w:hint="eastAsia"/>
        </w:rPr>
      </w:pPr>
      <w:r>
        <w:rPr>
          <w:rFonts w:hint="eastAsia"/>
        </w:rPr>
        <w:t>除了实用功能之外，“xiǎo tuī chē”还拥有不可忽视的娱乐价值。特别是在儿童的世界里，小推车常常被设计成各种有趣的形状和颜色，成为孩子们喜爱的玩具。这种小型车辆不仅能激发孩子们的想象力，还能帮助他们发展协调能力和社交技能。通过模仿成年人的行为，孩子们在游戏中学习如何更好地融入社会。</w:t>
      </w:r>
    </w:p>
    <w:p w14:paraId="398FA0D5" w14:textId="77777777" w:rsidR="00C56066" w:rsidRDefault="00C56066">
      <w:pPr>
        <w:rPr>
          <w:rFonts w:hint="eastAsia"/>
        </w:rPr>
      </w:pPr>
    </w:p>
    <w:p w14:paraId="37118E55" w14:textId="77777777" w:rsidR="00C56066" w:rsidRDefault="00C56066">
      <w:pPr>
        <w:rPr>
          <w:rFonts w:hint="eastAsia"/>
        </w:rPr>
      </w:pPr>
      <w:r>
        <w:rPr>
          <w:rFonts w:hint="eastAsia"/>
        </w:rPr>
        <w:t>文化象征</w:t>
      </w:r>
    </w:p>
    <w:p w14:paraId="7AB2393D" w14:textId="77777777" w:rsidR="00C56066" w:rsidRDefault="00C56066">
      <w:pPr>
        <w:rPr>
          <w:rFonts w:hint="eastAsia"/>
        </w:rPr>
      </w:pPr>
      <w:r>
        <w:rPr>
          <w:rFonts w:hint="eastAsia"/>
        </w:rPr>
        <w:t>在某些文化背景下，“xiǎo tuī chē”也可能承载着特殊的象征意义。例如，在一些传统节日或庆典活动中，装饰精美的小推车可能会作为展示的一部分出现，代表着丰收、繁荣或是对美好生活的向往。这些带有地方特色的习俗进一步丰富了“xiǎo tuī chē”的文化内涵，使其不仅仅是一个简单的物品。</w:t>
      </w:r>
    </w:p>
    <w:p w14:paraId="2C0BBBE9" w14:textId="77777777" w:rsidR="00C56066" w:rsidRDefault="00C56066">
      <w:pPr>
        <w:rPr>
          <w:rFonts w:hint="eastAsia"/>
        </w:rPr>
      </w:pPr>
    </w:p>
    <w:p w14:paraId="546F1DE2" w14:textId="77777777" w:rsidR="00C56066" w:rsidRDefault="00C56066">
      <w:pPr>
        <w:rPr>
          <w:rFonts w:hint="eastAsia"/>
        </w:rPr>
      </w:pPr>
      <w:r>
        <w:rPr>
          <w:rFonts w:hint="eastAsia"/>
        </w:rPr>
        <w:t>最后的总结</w:t>
      </w:r>
    </w:p>
    <w:p w14:paraId="635E73AD" w14:textId="77777777" w:rsidR="00C56066" w:rsidRDefault="00C56066">
      <w:pPr>
        <w:rPr>
          <w:rFonts w:hint="eastAsia"/>
        </w:rPr>
      </w:pPr>
      <w:r>
        <w:rPr>
          <w:rFonts w:hint="eastAsia"/>
        </w:rPr>
        <w:t>“xiǎo tuī chē”虽然只是一个小小的名词，但它背后蕴含的意义却非常深远。从日常生活的助手到孩子们成长过程中的伙伴，再到文化传承的一个载体，它的存在让我们的生活变得更加丰富多彩。了解并珍惜这些看似普通但实则意义非凡的事物，或许能让我们对周围的世界有更深的认识和感悟。</w:t>
      </w:r>
    </w:p>
    <w:p w14:paraId="474E837F" w14:textId="77777777" w:rsidR="00C56066" w:rsidRDefault="00C56066">
      <w:pPr>
        <w:rPr>
          <w:rFonts w:hint="eastAsia"/>
        </w:rPr>
      </w:pPr>
    </w:p>
    <w:p w14:paraId="046010AF" w14:textId="77777777" w:rsidR="00C56066" w:rsidRDefault="00C56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8ADF2" w14:textId="61FEBB30" w:rsidR="00967614" w:rsidRDefault="00967614"/>
    <w:sectPr w:rsidR="00967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4"/>
    <w:rsid w:val="00967614"/>
    <w:rsid w:val="00B81CF2"/>
    <w:rsid w:val="00C5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7C2B1-C559-4531-BB80-2B080851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