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D947" w14:textId="77777777" w:rsidR="003D35F2" w:rsidRDefault="003D35F2">
      <w:pPr>
        <w:rPr>
          <w:rFonts w:hint="eastAsia"/>
        </w:rPr>
      </w:pPr>
      <w:r>
        <w:rPr>
          <w:rFonts w:hint="eastAsia"/>
        </w:rPr>
        <w:t>Xiǎo Tún Cūn：一个充满故事的小村庄</w:t>
      </w:r>
    </w:p>
    <w:p w14:paraId="52C0CAC8" w14:textId="77777777" w:rsidR="003D35F2" w:rsidRDefault="003D35F2">
      <w:pPr>
        <w:rPr>
          <w:rFonts w:hint="eastAsia"/>
        </w:rPr>
      </w:pPr>
      <w:r>
        <w:rPr>
          <w:rFonts w:hint="eastAsia"/>
        </w:rPr>
        <w:t>在广袤的中原大地上，隐藏着无数宁静而美丽的小村庄，小屯村（Xiǎo Tún Cūn）便是其中之一。这个位于中国北方的小村庄，以其悠久的历史、淳朴的民风和独特的自然风光吸引着人们的目光。尽管它并不像那些著名的旅游胜地那样声名远扬，但正因如此，这里保留了最原始的乡土气息和文化韵味。</w:t>
      </w:r>
    </w:p>
    <w:p w14:paraId="5D518728" w14:textId="77777777" w:rsidR="003D35F2" w:rsidRDefault="003D35F2">
      <w:pPr>
        <w:rPr>
          <w:rFonts w:hint="eastAsia"/>
        </w:rPr>
      </w:pPr>
    </w:p>
    <w:p w14:paraId="707A0E17" w14:textId="77777777" w:rsidR="003D35F2" w:rsidRDefault="003D35F2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006C6B53" w14:textId="77777777" w:rsidR="003D35F2" w:rsidRDefault="003D35F2">
      <w:pPr>
        <w:rPr>
          <w:rFonts w:hint="eastAsia"/>
        </w:rPr>
      </w:pPr>
      <w:r>
        <w:rPr>
          <w:rFonts w:hint="eastAsia"/>
        </w:rPr>
        <w:t>据当地老人口耳相传，小屯村的历史可以追溯到数百年前。在明清时期，这里曾是一个重要的驿站，商旅往来频繁，为村庄带来了繁荣与活力。在村中的老宅院里，仍能依稀看到当年的痕迹——斑驳的青砖墙、雕花的木窗棂以及石板铺就的小巷。这些古老的建筑不仅是村民生活的见证，更是村庄历史文化的重要载体。</w:t>
      </w:r>
    </w:p>
    <w:p w14:paraId="61FF7E86" w14:textId="77777777" w:rsidR="003D35F2" w:rsidRDefault="003D35F2">
      <w:pPr>
        <w:rPr>
          <w:rFonts w:hint="eastAsia"/>
        </w:rPr>
      </w:pPr>
    </w:p>
    <w:p w14:paraId="7027602A" w14:textId="77777777" w:rsidR="003D35F2" w:rsidRDefault="003D35F2">
      <w:pPr>
        <w:rPr>
          <w:rFonts w:hint="eastAsia"/>
        </w:rPr>
      </w:pPr>
      <w:r>
        <w:rPr>
          <w:rFonts w:hint="eastAsia"/>
        </w:rPr>
        <w:t>自然风光：四季如画的美景</w:t>
      </w:r>
    </w:p>
    <w:p w14:paraId="0AA37284" w14:textId="77777777" w:rsidR="003D35F2" w:rsidRDefault="003D35F2">
      <w:pPr>
        <w:rPr>
          <w:rFonts w:hint="eastAsia"/>
        </w:rPr>
      </w:pPr>
      <w:r>
        <w:rPr>
          <w:rFonts w:hint="eastAsia"/>
        </w:rPr>
        <w:t>如果说历史赋予了小屯村深厚的文化底蕴，那么大自然则赐予了它无与伦比的美景。春天，田野间油菜花开得灿烂夺目，金黄色的花海与蓝天白云交相辉映；夏天，清澈的小溪潺潺流淌，孩子们欢笑着在水中嬉戏；秋天，满山遍野的红叶将整个村庄装点得如诗如画；冬天，白雪覆盖下的小屯村宛如童话世界般纯净静谧。无论哪个季节来到这里，都能感受到一种返璞归真的美好。</w:t>
      </w:r>
    </w:p>
    <w:p w14:paraId="5EEEF8FF" w14:textId="77777777" w:rsidR="003D35F2" w:rsidRDefault="003D35F2">
      <w:pPr>
        <w:rPr>
          <w:rFonts w:hint="eastAsia"/>
        </w:rPr>
      </w:pPr>
    </w:p>
    <w:p w14:paraId="321FAFE2" w14:textId="77777777" w:rsidR="003D35F2" w:rsidRDefault="003D35F2">
      <w:pPr>
        <w:rPr>
          <w:rFonts w:hint="eastAsia"/>
        </w:rPr>
      </w:pPr>
      <w:r>
        <w:rPr>
          <w:rFonts w:hint="eastAsia"/>
        </w:rPr>
        <w:t>民俗风情：传统与现代的交融</w:t>
      </w:r>
    </w:p>
    <w:p w14:paraId="369B3CF0" w14:textId="77777777" w:rsidR="003D35F2" w:rsidRDefault="003D35F2">
      <w:pPr>
        <w:rPr>
          <w:rFonts w:hint="eastAsia"/>
        </w:rPr>
      </w:pPr>
      <w:r>
        <w:rPr>
          <w:rFonts w:hint="eastAsia"/>
        </w:rPr>
        <w:t>走进小屯村，你会发现这里的居民依然保持着许多传统的习俗。每逢节庆，村民们都会聚集在一起举办各种活动，比如舞龙灯、唱大戏、包饺子等。这些活动不仅丰富了村民的精神生活，也让外地游客有机会深入了解当地的风土人情。值得一提的是，近年来，随着乡村旅游的发展，小屯村开始尝试将传统文化与现代元素相结合，推出了一些新颖有趣的体验项目，例如手工制作陶器、学习剪纸艺术等，深受年轻人的喜爱。</w:t>
      </w:r>
    </w:p>
    <w:p w14:paraId="75F315C5" w14:textId="77777777" w:rsidR="003D35F2" w:rsidRDefault="003D35F2">
      <w:pPr>
        <w:rPr>
          <w:rFonts w:hint="eastAsia"/>
        </w:rPr>
      </w:pPr>
    </w:p>
    <w:p w14:paraId="04C8BB90" w14:textId="77777777" w:rsidR="003D35F2" w:rsidRDefault="003D35F2">
      <w:pPr>
        <w:rPr>
          <w:rFonts w:hint="eastAsia"/>
        </w:rPr>
      </w:pPr>
      <w:r>
        <w:rPr>
          <w:rFonts w:hint="eastAsia"/>
        </w:rPr>
        <w:t>未来展望：乡村振兴的新篇章</w:t>
      </w:r>
    </w:p>
    <w:p w14:paraId="07AFD545" w14:textId="77777777" w:rsidR="003D35F2" w:rsidRDefault="003D35F2">
      <w:pPr>
        <w:rPr>
          <w:rFonts w:hint="eastAsia"/>
        </w:rPr>
      </w:pPr>
      <w:r>
        <w:rPr>
          <w:rFonts w:hint="eastAsia"/>
        </w:rPr>
        <w:t>随着国家对乡村振兴战略的重视，小屯村也迎来了新的发展机遇。当地政府积极引导村民发展生态农业和文化旅游产业，努力打造一个集休闲度假、文化体验于一体的特色村庄。相信在不久的将来，小屯村将以更加崭新的面貌展现在世人面前，成为更多人心中的理想家园。</w:t>
      </w:r>
    </w:p>
    <w:p w14:paraId="21E409D3" w14:textId="77777777" w:rsidR="003D35F2" w:rsidRDefault="003D3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65C2" w14:textId="77777777" w:rsidR="003D35F2" w:rsidRDefault="003D35F2">
      <w:pPr>
        <w:rPr>
          <w:rFonts w:hint="eastAsia"/>
        </w:rPr>
      </w:pPr>
      <w:r>
        <w:rPr>
          <w:rFonts w:hint="eastAsia"/>
        </w:rPr>
        <w:t>无论是追寻历史的脚步，还是欣赏自然的美景，亦或是感受浓郁的民俗风情，小屯村都值得你亲自去探索一番。在这里，你可以暂时忘却城市的喧嚣，找到内心的一片宁静。</w:t>
      </w:r>
    </w:p>
    <w:p w14:paraId="715BD076" w14:textId="77777777" w:rsidR="003D35F2" w:rsidRDefault="003D35F2">
      <w:pPr>
        <w:rPr>
          <w:rFonts w:hint="eastAsia"/>
        </w:rPr>
      </w:pPr>
    </w:p>
    <w:p w14:paraId="787A1976" w14:textId="77777777" w:rsidR="003D35F2" w:rsidRDefault="003D3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234B8" w14:textId="6A5921FF" w:rsidR="00D459C3" w:rsidRDefault="00D459C3"/>
    <w:sectPr w:rsidR="00D4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C3"/>
    <w:rsid w:val="003D35F2"/>
    <w:rsid w:val="00B81CF2"/>
    <w:rsid w:val="00D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DCAA-F5D8-4BC3-A3BB-0C5C3044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