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5384" w14:textId="77777777" w:rsidR="00CB2D2B" w:rsidRDefault="00CB2D2B">
      <w:pPr>
        <w:rPr>
          <w:rFonts w:hint="eastAsia"/>
        </w:rPr>
      </w:pPr>
      <w:r>
        <w:rPr>
          <w:rFonts w:hint="eastAsia"/>
        </w:rPr>
        <w:t>小孩的拼音bpdq分不清怎么办</w:t>
      </w:r>
    </w:p>
    <w:p w14:paraId="488ED2BD" w14:textId="77777777" w:rsidR="00CB2D2B" w:rsidRDefault="00CB2D2B">
      <w:pPr>
        <w:rPr>
          <w:rFonts w:hint="eastAsia"/>
        </w:rPr>
      </w:pPr>
      <w:r>
        <w:rPr>
          <w:rFonts w:hint="eastAsia"/>
        </w:rPr>
        <w:t>在孩子的成长过程中，学习语言和拼音是他们接触世界的重要一步。然而，许多家长发现孩子在学习拼音时，对“b”、“p”、“d”、“q”这几个字母常常混淆，这不仅影响了他们的拼音学习进度，也可能会打击孩子的自信心。了解如何帮助孩子区分这些容易混淆的拼音字母，对于促进孩子的语言发展至关重要。</w:t>
      </w:r>
    </w:p>
    <w:p w14:paraId="2D177AAE" w14:textId="77777777" w:rsidR="00CB2D2B" w:rsidRDefault="00CB2D2B">
      <w:pPr>
        <w:rPr>
          <w:rFonts w:hint="eastAsia"/>
        </w:rPr>
      </w:pPr>
    </w:p>
    <w:p w14:paraId="02630194" w14:textId="77777777" w:rsidR="00CB2D2B" w:rsidRDefault="00CB2D2B">
      <w:pPr>
        <w:rPr>
          <w:rFonts w:hint="eastAsia"/>
        </w:rPr>
      </w:pPr>
      <w:r>
        <w:rPr>
          <w:rFonts w:hint="eastAsia"/>
        </w:rPr>
        <w:t>理解问题的本质</w:t>
      </w:r>
    </w:p>
    <w:p w14:paraId="557C5FCF" w14:textId="77777777" w:rsidR="00CB2D2B" w:rsidRDefault="00CB2D2B">
      <w:pPr>
        <w:rPr>
          <w:rFonts w:hint="eastAsia"/>
        </w:rPr>
      </w:pPr>
      <w:r>
        <w:rPr>
          <w:rFonts w:hint="eastAsia"/>
        </w:rPr>
        <w:t>我们需要认识到孩子为什么会在这些特定的字母上遇到困难。这是因为“b”、“p”、“d”、“q”这几个字母在形状上非常相似，它们都是由半圆和直线组成，仅在方向或位置上有所不同。对于视觉空间感知尚在发育中的孩子来说，这种细微的差异很难被准确捕捉。孩子的听觉分辨能力也在逐步发展中，而“b”和“p”，以及“d”和“t”的发音区别主要在于送气与否，这对于幼儿来说也是不易区分的。</w:t>
      </w:r>
    </w:p>
    <w:p w14:paraId="50465B44" w14:textId="77777777" w:rsidR="00CB2D2B" w:rsidRDefault="00CB2D2B">
      <w:pPr>
        <w:rPr>
          <w:rFonts w:hint="eastAsia"/>
        </w:rPr>
      </w:pPr>
    </w:p>
    <w:p w14:paraId="3F3FCEF0" w14:textId="77777777" w:rsidR="00CB2D2B" w:rsidRDefault="00CB2D2B">
      <w:pPr>
        <w:rPr>
          <w:rFonts w:hint="eastAsia"/>
        </w:rPr>
      </w:pPr>
      <w:r>
        <w:rPr>
          <w:rFonts w:hint="eastAsia"/>
        </w:rPr>
        <w:t>使用多感官教学方法</w:t>
      </w:r>
    </w:p>
    <w:p w14:paraId="5317CE60" w14:textId="77777777" w:rsidR="00CB2D2B" w:rsidRDefault="00CB2D2B">
      <w:pPr>
        <w:rPr>
          <w:rFonts w:hint="eastAsia"/>
        </w:rPr>
      </w:pPr>
      <w:r>
        <w:rPr>
          <w:rFonts w:hint="eastAsia"/>
        </w:rPr>
        <w:t>为了帮助孩子更好地掌握这些拼音字母，采用多感官教学方法是一个有效的策略。这意味着不仅仅通过视觉来教孩子认识字母，还可以结合听觉、触觉等其他感觉系统。例如，当教“b”时，可以让孩子用手指在空中画出“b”的形状，同时发出“b”的音，并解释“b”的发音不需要像“p”那样用力吹气。这样的综合训练可以帮助孩子从多个角度理解和记忆每个字母。</w:t>
      </w:r>
    </w:p>
    <w:p w14:paraId="016E2BA6" w14:textId="77777777" w:rsidR="00CB2D2B" w:rsidRDefault="00CB2D2B">
      <w:pPr>
        <w:rPr>
          <w:rFonts w:hint="eastAsia"/>
        </w:rPr>
      </w:pPr>
    </w:p>
    <w:p w14:paraId="153E1BB4" w14:textId="77777777" w:rsidR="00CB2D2B" w:rsidRDefault="00CB2D2B">
      <w:pPr>
        <w:rPr>
          <w:rFonts w:hint="eastAsia"/>
        </w:rPr>
      </w:pPr>
      <w:r>
        <w:rPr>
          <w:rFonts w:hint="eastAsia"/>
        </w:rPr>
        <w:t>创造有趣的学习环境</w:t>
      </w:r>
    </w:p>
    <w:p w14:paraId="0B3329E8" w14:textId="77777777" w:rsidR="00CB2D2B" w:rsidRDefault="00CB2D2B">
      <w:pPr>
        <w:rPr>
          <w:rFonts w:hint="eastAsia"/>
        </w:rPr>
      </w:pPr>
      <w:r>
        <w:rPr>
          <w:rFonts w:hint="eastAsia"/>
        </w:rPr>
        <w:t>为了让学习过程更加有趣且富有吸引力，家长们可以尝试将学习与游戏相结合。比如，制作一些卡片，每张卡片上写有一个字母，然后玩配对游戏，看看谁能最快找到一对“b”和“d”。或者，通过讲故事的方式，在故事中强调包含这些字母的单词，让孩子们在享受故事的同时自然而然地加深印象。这样不仅能提高孩子的兴趣，还能增强他们的记忆力。</w:t>
      </w:r>
    </w:p>
    <w:p w14:paraId="2FBE81ED" w14:textId="77777777" w:rsidR="00CB2D2B" w:rsidRDefault="00CB2D2B">
      <w:pPr>
        <w:rPr>
          <w:rFonts w:hint="eastAsia"/>
        </w:rPr>
      </w:pPr>
    </w:p>
    <w:p w14:paraId="059E11B3" w14:textId="77777777" w:rsidR="00CB2D2B" w:rsidRDefault="00CB2D2B">
      <w:pPr>
        <w:rPr>
          <w:rFonts w:hint="eastAsia"/>
        </w:rPr>
      </w:pPr>
      <w:r>
        <w:rPr>
          <w:rFonts w:hint="eastAsia"/>
        </w:rPr>
        <w:t>给予足够的耐心和支持</w:t>
      </w:r>
    </w:p>
    <w:p w14:paraId="4C51482E" w14:textId="77777777" w:rsidR="00CB2D2B" w:rsidRDefault="00CB2D2B">
      <w:pPr>
        <w:rPr>
          <w:rFonts w:hint="eastAsia"/>
        </w:rPr>
      </w:pPr>
      <w:r>
        <w:rPr>
          <w:rFonts w:hint="eastAsia"/>
        </w:rPr>
        <w:t>最重要的是，家长需要对孩子保持耐心和积极的支持态度。学习新技能总会有挑战，特别是对于年幼的孩子而言。当孩子出现错误时，不要急于纠正，而是应该鼓励他们再次尝试。通过不断地练习和重复，孩子们最终会克服这些困难。记住，每个孩子的发展节奏都是独一无二的，重要的是提供一个充满爱和支持的学习环境。</w:t>
      </w:r>
    </w:p>
    <w:p w14:paraId="07A08832" w14:textId="77777777" w:rsidR="00CB2D2B" w:rsidRDefault="00CB2D2B">
      <w:pPr>
        <w:rPr>
          <w:rFonts w:hint="eastAsia"/>
        </w:rPr>
      </w:pPr>
    </w:p>
    <w:p w14:paraId="6CE8BB14" w14:textId="77777777" w:rsidR="00CB2D2B" w:rsidRDefault="00CB2D2B">
      <w:pPr>
        <w:rPr>
          <w:rFonts w:hint="eastAsia"/>
        </w:rPr>
      </w:pPr>
      <w:r>
        <w:rPr>
          <w:rFonts w:hint="eastAsia"/>
        </w:rPr>
        <w:t>最后的总结</w:t>
      </w:r>
    </w:p>
    <w:p w14:paraId="2A24DCD2" w14:textId="77777777" w:rsidR="00CB2D2B" w:rsidRDefault="00CB2D2B">
      <w:pPr>
        <w:rPr>
          <w:rFonts w:hint="eastAsia"/>
        </w:rPr>
      </w:pPr>
      <w:r>
        <w:rPr>
          <w:rFonts w:hint="eastAsia"/>
        </w:rPr>
        <w:t>帮助孩子解决在学习拼音时遇到的“b”、“p”、“d”、“q”分不清的问题，需要家长的理解、耐心以及采用合适的教育方法。通过运用多感官教学、创造有趣的学习体验以及给予持续的支持，孩子们能够有效地克服这一障碍，顺利地进行拼音学习。在这个过程中，家长的支持和鼓励是孩子最宝贵的财富。</w:t>
      </w:r>
    </w:p>
    <w:p w14:paraId="7EF97210" w14:textId="77777777" w:rsidR="00CB2D2B" w:rsidRDefault="00CB2D2B">
      <w:pPr>
        <w:rPr>
          <w:rFonts w:hint="eastAsia"/>
        </w:rPr>
      </w:pPr>
    </w:p>
    <w:p w14:paraId="00079FA9" w14:textId="77777777" w:rsidR="00CB2D2B" w:rsidRDefault="00CB2D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A592B" w14:textId="21A2DD11" w:rsidR="003D7DA3" w:rsidRDefault="003D7DA3"/>
    <w:sectPr w:rsidR="003D7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A3"/>
    <w:rsid w:val="003D7DA3"/>
    <w:rsid w:val="00B81CF2"/>
    <w:rsid w:val="00C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87F317-17FC-476B-ABD1-FA60A393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