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B0493" w14:textId="77777777" w:rsidR="00AE1D2E" w:rsidRDefault="00AE1D2E">
      <w:pPr>
        <w:rPr>
          <w:rFonts w:hint="eastAsia"/>
        </w:rPr>
      </w:pPr>
      <w:r>
        <w:rPr>
          <w:rFonts w:hint="eastAsia"/>
        </w:rPr>
        <w:t>小孩子学的拼音有什么窍门</w:t>
      </w:r>
    </w:p>
    <w:p w14:paraId="6EE31B62" w14:textId="77777777" w:rsidR="00AE1D2E" w:rsidRDefault="00AE1D2E">
      <w:pPr>
        <w:rPr>
          <w:rFonts w:hint="eastAsia"/>
        </w:rPr>
      </w:pPr>
      <w:r>
        <w:rPr>
          <w:rFonts w:hint="eastAsia"/>
        </w:rPr>
        <w:t>学习拼音是每个中国小孩在初入学时必须面对的第一个挑战。拼音不仅是汉字读音的标识，更是日后阅读和写作的基础。掌握好拼音对孩子的语言能力发展至关重要。这里有一些小窍门，可以帮助孩子们更轻松地学习拼音。</w:t>
      </w:r>
    </w:p>
    <w:p w14:paraId="709BB4C5" w14:textId="77777777" w:rsidR="00AE1D2E" w:rsidRDefault="00AE1D2E">
      <w:pPr>
        <w:rPr>
          <w:rFonts w:hint="eastAsia"/>
        </w:rPr>
      </w:pPr>
    </w:p>
    <w:p w14:paraId="7193725A" w14:textId="77777777" w:rsidR="00AE1D2E" w:rsidRDefault="00AE1D2E">
      <w:pPr>
        <w:rPr>
          <w:rFonts w:hint="eastAsia"/>
        </w:rPr>
      </w:pPr>
      <w:r>
        <w:rPr>
          <w:rFonts w:hint="eastAsia"/>
        </w:rPr>
        <w:t>利用儿歌记忆</w:t>
      </w:r>
    </w:p>
    <w:p w14:paraId="7FE94F2B" w14:textId="77777777" w:rsidR="00AE1D2E" w:rsidRDefault="00AE1D2E">
      <w:pPr>
        <w:rPr>
          <w:rFonts w:hint="eastAsia"/>
        </w:rPr>
      </w:pPr>
      <w:r>
        <w:rPr>
          <w:rFonts w:hint="eastAsia"/>
        </w:rPr>
        <w:t>儿歌是一种非常有效的教学工具，它通过旋律和节奏帮助孩子们记住复杂的拼音规则。比如，“a o e”这三个元音字母的发音顺序，可以通过简单的儿歌来记忆。这些歌曲通常旋律简单、重复性强，非常适合儿童模仿和记忆。家长可以找一些专业的拼音儿歌资源，和孩子一起听唱，让学习过程充满乐趣。</w:t>
      </w:r>
    </w:p>
    <w:p w14:paraId="7416F24A" w14:textId="77777777" w:rsidR="00AE1D2E" w:rsidRDefault="00AE1D2E">
      <w:pPr>
        <w:rPr>
          <w:rFonts w:hint="eastAsia"/>
        </w:rPr>
      </w:pPr>
    </w:p>
    <w:p w14:paraId="2BA91227" w14:textId="77777777" w:rsidR="00AE1D2E" w:rsidRDefault="00AE1D2E">
      <w:pPr>
        <w:rPr>
          <w:rFonts w:hint="eastAsia"/>
        </w:rPr>
      </w:pPr>
      <w:r>
        <w:rPr>
          <w:rFonts w:hint="eastAsia"/>
        </w:rPr>
        <w:t>游戏化学习</w:t>
      </w:r>
    </w:p>
    <w:p w14:paraId="3A704266" w14:textId="77777777" w:rsidR="00AE1D2E" w:rsidRDefault="00AE1D2E">
      <w:pPr>
        <w:rPr>
          <w:rFonts w:hint="eastAsia"/>
        </w:rPr>
      </w:pPr>
      <w:r>
        <w:rPr>
          <w:rFonts w:hint="eastAsia"/>
        </w:rPr>
        <w:t>将拼音学习融入游戏中，能够极大地提高孩子的学习兴趣。例如，制作一套拼音卡片，每张卡片上写有一个拼音字母或组合，然后与孩子玩“猜字母”的游戏。通过这种方式，不仅可以加深孩子对拼音的记忆，还能增强他们的观察力和反应速度。市面上也有许多专为拼音学习设计的教育游戏APP，家长可以根据孩子的年龄选择合适的应用程序。</w:t>
      </w:r>
    </w:p>
    <w:p w14:paraId="1F744FD8" w14:textId="77777777" w:rsidR="00AE1D2E" w:rsidRDefault="00AE1D2E">
      <w:pPr>
        <w:rPr>
          <w:rFonts w:hint="eastAsia"/>
        </w:rPr>
      </w:pPr>
    </w:p>
    <w:p w14:paraId="2EEEB03D" w14:textId="77777777" w:rsidR="00AE1D2E" w:rsidRDefault="00AE1D2E">
      <w:pPr>
        <w:rPr>
          <w:rFonts w:hint="eastAsia"/>
        </w:rPr>
      </w:pPr>
      <w:r>
        <w:rPr>
          <w:rFonts w:hint="eastAsia"/>
        </w:rPr>
        <w:t>多感官参与</w:t>
      </w:r>
    </w:p>
    <w:p w14:paraId="276E5A98" w14:textId="77777777" w:rsidR="00AE1D2E" w:rsidRDefault="00AE1D2E">
      <w:pPr>
        <w:rPr>
          <w:rFonts w:hint="eastAsia"/>
        </w:rPr>
      </w:pPr>
      <w:r>
        <w:rPr>
          <w:rFonts w:hint="eastAsia"/>
        </w:rPr>
        <w:t>让孩子通过多种感官体验拼音，有助于他们更好地理解和记忆。除了视觉（看）和听觉（听），还可以加入触觉（触摸）和动觉（做）。例如，用手指在空气中书写拼音字母，或者使用沙盘让孩子用手画出拼音形状。这种多感官的学习方式可以使孩子更加深刻地记住拼音的模样和发音。</w:t>
      </w:r>
    </w:p>
    <w:p w14:paraId="51570227" w14:textId="77777777" w:rsidR="00AE1D2E" w:rsidRDefault="00AE1D2E">
      <w:pPr>
        <w:rPr>
          <w:rFonts w:hint="eastAsia"/>
        </w:rPr>
      </w:pPr>
    </w:p>
    <w:p w14:paraId="4E7BC0FE" w14:textId="77777777" w:rsidR="00AE1D2E" w:rsidRDefault="00AE1D2E">
      <w:pPr>
        <w:rPr>
          <w:rFonts w:hint="eastAsia"/>
        </w:rPr>
      </w:pPr>
      <w:r>
        <w:rPr>
          <w:rFonts w:hint="eastAsia"/>
        </w:rPr>
        <w:t>逐步积累，循序渐进</w:t>
      </w:r>
    </w:p>
    <w:p w14:paraId="49E4ED4C" w14:textId="77777777" w:rsidR="00AE1D2E" w:rsidRDefault="00AE1D2E">
      <w:pPr>
        <w:rPr>
          <w:rFonts w:hint="eastAsia"/>
        </w:rPr>
      </w:pPr>
      <w:r>
        <w:rPr>
          <w:rFonts w:hint="eastAsia"/>
        </w:rPr>
        <w:t>拼音学习需要时间和耐心，不应期望孩子一下子就能完全掌握。可以从最基础的元音和辅音开始，确保孩子熟悉后再逐渐引入声调和复杂拼写。每掌握一个小目标，都给予适当的鼓励和表扬，这样可以增强孩子的自信心，激发他们继续学习的兴趣。</w:t>
      </w:r>
    </w:p>
    <w:p w14:paraId="6882F67F" w14:textId="77777777" w:rsidR="00AE1D2E" w:rsidRDefault="00AE1D2E">
      <w:pPr>
        <w:rPr>
          <w:rFonts w:hint="eastAsia"/>
        </w:rPr>
      </w:pPr>
    </w:p>
    <w:p w14:paraId="7CFC84B1" w14:textId="77777777" w:rsidR="00AE1D2E" w:rsidRDefault="00AE1D2E">
      <w:pPr>
        <w:rPr>
          <w:rFonts w:hint="eastAsia"/>
        </w:rPr>
      </w:pPr>
      <w:r>
        <w:rPr>
          <w:rFonts w:hint="eastAsia"/>
        </w:rPr>
        <w:t>创造实践机会</w:t>
      </w:r>
    </w:p>
    <w:p w14:paraId="2F5BFADF" w14:textId="77777777" w:rsidR="00AE1D2E" w:rsidRDefault="00AE1D2E">
      <w:pPr>
        <w:rPr>
          <w:rFonts w:hint="eastAsia"/>
        </w:rPr>
      </w:pPr>
      <w:r>
        <w:rPr>
          <w:rFonts w:hint="eastAsia"/>
        </w:rPr>
        <w:t>给孩子们提供尽可能多的实践机会也是关键。无论是日常对话中刻意使用拼音表达，还是在家中的物品上贴上拼音标签，都是不错的方法。通过日常生活中的实际应用，孩子们能更快地将所学知识转化为自己的技能。</w:t>
      </w:r>
    </w:p>
    <w:p w14:paraId="74312E22" w14:textId="77777777" w:rsidR="00AE1D2E" w:rsidRDefault="00AE1D2E">
      <w:pPr>
        <w:rPr>
          <w:rFonts w:hint="eastAsia"/>
        </w:rPr>
      </w:pPr>
    </w:p>
    <w:p w14:paraId="7BD22F97" w14:textId="77777777" w:rsidR="00AE1D2E" w:rsidRDefault="00AE1D2E">
      <w:pPr>
        <w:rPr>
          <w:rFonts w:hint="eastAsia"/>
        </w:rPr>
      </w:pPr>
      <w:r>
        <w:rPr>
          <w:rFonts w:hint="eastAsia"/>
        </w:rPr>
        <w:t>最后的总结</w:t>
      </w:r>
    </w:p>
    <w:p w14:paraId="3316FDDC" w14:textId="77777777" w:rsidR="00AE1D2E" w:rsidRDefault="00AE1D2E">
      <w:pPr>
        <w:rPr>
          <w:rFonts w:hint="eastAsia"/>
        </w:rPr>
      </w:pPr>
      <w:r>
        <w:rPr>
          <w:rFonts w:hint="eastAsia"/>
        </w:rPr>
        <w:t>学习拼音是一个既有趣又具挑战性的过程。利用儿歌、游戏化学习、多感官参与、逐步积累以及创造实践机会等方法，可以有效地帮助孩子们克服学习中的困难，使他们在快乐中掌握拼音。重要的是保持耐心和支持，为孩子们营造一个积极向上的学习环境。</w:t>
      </w:r>
    </w:p>
    <w:p w14:paraId="1FAAC806" w14:textId="77777777" w:rsidR="00AE1D2E" w:rsidRDefault="00AE1D2E">
      <w:pPr>
        <w:rPr>
          <w:rFonts w:hint="eastAsia"/>
        </w:rPr>
      </w:pPr>
    </w:p>
    <w:p w14:paraId="21B3575D" w14:textId="77777777" w:rsidR="00AE1D2E" w:rsidRDefault="00AE1D2E">
      <w:pPr>
        <w:rPr>
          <w:rFonts w:hint="eastAsia"/>
        </w:rPr>
      </w:pPr>
      <w:r>
        <w:rPr>
          <w:rFonts w:hint="eastAsia"/>
        </w:rPr>
        <w:t>本文是由每日作文网(2345lzwz.com)为大家创作</w:t>
      </w:r>
    </w:p>
    <w:p w14:paraId="0130E434" w14:textId="75C856B5" w:rsidR="00693485" w:rsidRDefault="00693485"/>
    <w:sectPr w:rsidR="006934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485"/>
    <w:rsid w:val="00693485"/>
    <w:rsid w:val="00AE1D2E"/>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EC66B3-8777-4E60-AE37-6BD6C309F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34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34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34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34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34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34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34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34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34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34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34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34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3485"/>
    <w:rPr>
      <w:rFonts w:cstheme="majorBidi"/>
      <w:color w:val="2F5496" w:themeColor="accent1" w:themeShade="BF"/>
      <w:sz w:val="28"/>
      <w:szCs w:val="28"/>
    </w:rPr>
  </w:style>
  <w:style w:type="character" w:customStyle="1" w:styleId="50">
    <w:name w:val="标题 5 字符"/>
    <w:basedOn w:val="a0"/>
    <w:link w:val="5"/>
    <w:uiPriority w:val="9"/>
    <w:semiHidden/>
    <w:rsid w:val="00693485"/>
    <w:rPr>
      <w:rFonts w:cstheme="majorBidi"/>
      <w:color w:val="2F5496" w:themeColor="accent1" w:themeShade="BF"/>
      <w:sz w:val="24"/>
    </w:rPr>
  </w:style>
  <w:style w:type="character" w:customStyle="1" w:styleId="60">
    <w:name w:val="标题 6 字符"/>
    <w:basedOn w:val="a0"/>
    <w:link w:val="6"/>
    <w:uiPriority w:val="9"/>
    <w:semiHidden/>
    <w:rsid w:val="00693485"/>
    <w:rPr>
      <w:rFonts w:cstheme="majorBidi"/>
      <w:b/>
      <w:bCs/>
      <w:color w:val="2F5496" w:themeColor="accent1" w:themeShade="BF"/>
    </w:rPr>
  </w:style>
  <w:style w:type="character" w:customStyle="1" w:styleId="70">
    <w:name w:val="标题 7 字符"/>
    <w:basedOn w:val="a0"/>
    <w:link w:val="7"/>
    <w:uiPriority w:val="9"/>
    <w:semiHidden/>
    <w:rsid w:val="00693485"/>
    <w:rPr>
      <w:rFonts w:cstheme="majorBidi"/>
      <w:b/>
      <w:bCs/>
      <w:color w:val="595959" w:themeColor="text1" w:themeTint="A6"/>
    </w:rPr>
  </w:style>
  <w:style w:type="character" w:customStyle="1" w:styleId="80">
    <w:name w:val="标题 8 字符"/>
    <w:basedOn w:val="a0"/>
    <w:link w:val="8"/>
    <w:uiPriority w:val="9"/>
    <w:semiHidden/>
    <w:rsid w:val="00693485"/>
    <w:rPr>
      <w:rFonts w:cstheme="majorBidi"/>
      <w:color w:val="595959" w:themeColor="text1" w:themeTint="A6"/>
    </w:rPr>
  </w:style>
  <w:style w:type="character" w:customStyle="1" w:styleId="90">
    <w:name w:val="标题 9 字符"/>
    <w:basedOn w:val="a0"/>
    <w:link w:val="9"/>
    <w:uiPriority w:val="9"/>
    <w:semiHidden/>
    <w:rsid w:val="00693485"/>
    <w:rPr>
      <w:rFonts w:eastAsiaTheme="majorEastAsia" w:cstheme="majorBidi"/>
      <w:color w:val="595959" w:themeColor="text1" w:themeTint="A6"/>
    </w:rPr>
  </w:style>
  <w:style w:type="paragraph" w:styleId="a3">
    <w:name w:val="Title"/>
    <w:basedOn w:val="a"/>
    <w:next w:val="a"/>
    <w:link w:val="a4"/>
    <w:uiPriority w:val="10"/>
    <w:qFormat/>
    <w:rsid w:val="006934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34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34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34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3485"/>
    <w:pPr>
      <w:spacing w:before="160"/>
      <w:jc w:val="center"/>
    </w:pPr>
    <w:rPr>
      <w:i/>
      <w:iCs/>
      <w:color w:val="404040" w:themeColor="text1" w:themeTint="BF"/>
    </w:rPr>
  </w:style>
  <w:style w:type="character" w:customStyle="1" w:styleId="a8">
    <w:name w:val="引用 字符"/>
    <w:basedOn w:val="a0"/>
    <w:link w:val="a7"/>
    <w:uiPriority w:val="29"/>
    <w:rsid w:val="00693485"/>
    <w:rPr>
      <w:i/>
      <w:iCs/>
      <w:color w:val="404040" w:themeColor="text1" w:themeTint="BF"/>
    </w:rPr>
  </w:style>
  <w:style w:type="paragraph" w:styleId="a9">
    <w:name w:val="List Paragraph"/>
    <w:basedOn w:val="a"/>
    <w:uiPriority w:val="34"/>
    <w:qFormat/>
    <w:rsid w:val="00693485"/>
    <w:pPr>
      <w:ind w:left="720"/>
      <w:contextualSpacing/>
    </w:pPr>
  </w:style>
  <w:style w:type="character" w:styleId="aa">
    <w:name w:val="Intense Emphasis"/>
    <w:basedOn w:val="a0"/>
    <w:uiPriority w:val="21"/>
    <w:qFormat/>
    <w:rsid w:val="00693485"/>
    <w:rPr>
      <w:i/>
      <w:iCs/>
      <w:color w:val="2F5496" w:themeColor="accent1" w:themeShade="BF"/>
    </w:rPr>
  </w:style>
  <w:style w:type="paragraph" w:styleId="ab">
    <w:name w:val="Intense Quote"/>
    <w:basedOn w:val="a"/>
    <w:next w:val="a"/>
    <w:link w:val="ac"/>
    <w:uiPriority w:val="30"/>
    <w:qFormat/>
    <w:rsid w:val="006934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3485"/>
    <w:rPr>
      <w:i/>
      <w:iCs/>
      <w:color w:val="2F5496" w:themeColor="accent1" w:themeShade="BF"/>
    </w:rPr>
  </w:style>
  <w:style w:type="character" w:styleId="ad">
    <w:name w:val="Intense Reference"/>
    <w:basedOn w:val="a0"/>
    <w:uiPriority w:val="32"/>
    <w:qFormat/>
    <w:rsid w:val="006934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2025-03-02T14:13:00Z</dcterms:created>
  <dcterms:modified xsi:type="dcterms:W3CDTF">2025-03-02T14:13:00Z</dcterms:modified>
</cp:coreProperties>
</file>