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1DA6" w14:textId="77777777" w:rsidR="00260493" w:rsidRDefault="00260493">
      <w:pPr>
        <w:rPr>
          <w:rFonts w:hint="eastAsia"/>
        </w:rPr>
      </w:pPr>
      <w:r>
        <w:rPr>
          <w:rFonts w:hint="eastAsia"/>
        </w:rPr>
        <w:t>小孩不懂的拼音要怎样教</w:t>
      </w:r>
    </w:p>
    <w:p w14:paraId="7801F999" w14:textId="77777777" w:rsidR="00260493" w:rsidRDefault="00260493">
      <w:pPr>
        <w:rPr>
          <w:rFonts w:hint="eastAsia"/>
        </w:rPr>
      </w:pPr>
      <w:r>
        <w:rPr>
          <w:rFonts w:hint="eastAsia"/>
        </w:rPr>
        <w:t>教授小孩拼音是孩子学习语言的重要一步，对于帮助他们阅读和书写能力的发展至关重要。当面对孩子对拼音概念模糊或完全不了解时，家长和教师需要采取一些有效的教学策略。</w:t>
      </w:r>
    </w:p>
    <w:p w14:paraId="4196AD0A" w14:textId="77777777" w:rsidR="00260493" w:rsidRDefault="00260493">
      <w:pPr>
        <w:rPr>
          <w:rFonts w:hint="eastAsia"/>
        </w:rPr>
      </w:pPr>
    </w:p>
    <w:p w14:paraId="619A91BB" w14:textId="77777777" w:rsidR="00260493" w:rsidRDefault="00260493">
      <w:pPr>
        <w:rPr>
          <w:rFonts w:hint="eastAsia"/>
        </w:rPr>
      </w:pPr>
      <w:r>
        <w:rPr>
          <w:rFonts w:hint="eastAsia"/>
        </w:rPr>
        <w:t>从兴趣出发，激发学习动力</w:t>
      </w:r>
    </w:p>
    <w:p w14:paraId="7921929D" w14:textId="77777777" w:rsidR="00260493" w:rsidRDefault="00260493">
      <w:pPr>
        <w:rPr>
          <w:rFonts w:hint="eastAsia"/>
        </w:rPr>
      </w:pPr>
      <w:r>
        <w:rPr>
          <w:rFonts w:hint="eastAsia"/>
        </w:rPr>
        <w:t>孩子的注意力容易被有趣的事物吸引。因此，在教授拼音时，可以利用色彩鲜艳、图案生动的拼音卡片或动画视频来引起他们的兴趣。比如，通过播放有关拼音的小故事或者儿歌，让孩子们在娱乐中自然地接触到拼音的学习内容。</w:t>
      </w:r>
    </w:p>
    <w:p w14:paraId="369EAD6C" w14:textId="77777777" w:rsidR="00260493" w:rsidRDefault="00260493">
      <w:pPr>
        <w:rPr>
          <w:rFonts w:hint="eastAsia"/>
        </w:rPr>
      </w:pPr>
    </w:p>
    <w:p w14:paraId="5C07C9B0" w14:textId="77777777" w:rsidR="00260493" w:rsidRDefault="00260493">
      <w:pPr>
        <w:rPr>
          <w:rFonts w:hint="eastAsia"/>
        </w:rPr>
      </w:pPr>
      <w:r>
        <w:rPr>
          <w:rFonts w:hint="eastAsia"/>
        </w:rPr>
        <w:t>采用游戏化学习方式</w:t>
      </w:r>
    </w:p>
    <w:p w14:paraId="26E7DE86" w14:textId="77777777" w:rsidR="00260493" w:rsidRDefault="00260493">
      <w:pPr>
        <w:rPr>
          <w:rFonts w:hint="eastAsia"/>
        </w:rPr>
      </w:pPr>
      <w:r>
        <w:rPr>
          <w:rFonts w:hint="eastAsia"/>
        </w:rPr>
        <w:t>将拼音学习融入到游戏中，可以使学习过程变得更加轻松愉快。例如，“拼音接龙”游戏可以帮助孩子们复习已学的拼音，并鼓励他们尝试拼读新词。还可以设计一些拼音寻宝游戏，让孩子在寻找藏在家中的拼音卡片的过程中，加深对各个拼音的印象。</w:t>
      </w:r>
    </w:p>
    <w:p w14:paraId="32A70ECC" w14:textId="77777777" w:rsidR="00260493" w:rsidRDefault="00260493">
      <w:pPr>
        <w:rPr>
          <w:rFonts w:hint="eastAsia"/>
        </w:rPr>
      </w:pPr>
    </w:p>
    <w:p w14:paraId="75BB5714" w14:textId="77777777" w:rsidR="00260493" w:rsidRDefault="00260493">
      <w:pPr>
        <w:rPr>
          <w:rFonts w:hint="eastAsia"/>
        </w:rPr>
      </w:pPr>
      <w:r>
        <w:rPr>
          <w:rFonts w:hint="eastAsia"/>
        </w:rPr>
        <w:t>逐步深入，循序渐进</w:t>
      </w:r>
    </w:p>
    <w:p w14:paraId="78349E19" w14:textId="77777777" w:rsidR="00260493" w:rsidRDefault="00260493">
      <w:pPr>
        <w:rPr>
          <w:rFonts w:hint="eastAsia"/>
        </w:rPr>
      </w:pPr>
      <w:r>
        <w:rPr>
          <w:rFonts w:hint="eastAsia"/>
        </w:rPr>
        <w:t>拼音教学应遵循由浅入深的原则，先从单个声母或韵母开始，确保孩子能够准确发音后，再逐渐引入完整的音节练习。可以通过模仿动物叫声等方式，让孩子们更容易记住某些难发的音素。随着孩子掌握程度的提高，慢慢增加难度，如加入四声调的学习。</w:t>
      </w:r>
    </w:p>
    <w:p w14:paraId="089CD1EC" w14:textId="77777777" w:rsidR="00260493" w:rsidRDefault="00260493">
      <w:pPr>
        <w:rPr>
          <w:rFonts w:hint="eastAsia"/>
        </w:rPr>
      </w:pPr>
    </w:p>
    <w:p w14:paraId="1778440A" w14:textId="77777777" w:rsidR="00260493" w:rsidRDefault="00260493">
      <w:pPr>
        <w:rPr>
          <w:rFonts w:hint="eastAsia"/>
        </w:rPr>
      </w:pPr>
      <w:r>
        <w:rPr>
          <w:rFonts w:hint="eastAsia"/>
        </w:rPr>
        <w:t>强化实践，多读多练</w:t>
      </w:r>
    </w:p>
    <w:p w14:paraId="70043C55" w14:textId="77777777" w:rsidR="00260493" w:rsidRDefault="00260493">
      <w:pPr>
        <w:rPr>
          <w:rFonts w:hint="eastAsia"/>
        </w:rPr>
      </w:pPr>
      <w:r>
        <w:rPr>
          <w:rFonts w:hint="eastAsia"/>
        </w:rPr>
        <w:t>理论学习之后，更重要的是实践。鼓励孩子大声朗读含有不同拼音的短文或诗歌，不仅能增强他们的语感，还能提高语音准确性。同时，家长和老师应该给予及时的反馈和指导，帮助孩子纠正错误发音。</w:t>
      </w:r>
    </w:p>
    <w:p w14:paraId="19092211" w14:textId="77777777" w:rsidR="00260493" w:rsidRDefault="00260493">
      <w:pPr>
        <w:rPr>
          <w:rFonts w:hint="eastAsia"/>
        </w:rPr>
      </w:pPr>
    </w:p>
    <w:p w14:paraId="7B6B7E01" w14:textId="77777777" w:rsidR="00260493" w:rsidRDefault="00260493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26165E27" w14:textId="77777777" w:rsidR="00260493" w:rsidRDefault="00260493">
      <w:pPr>
        <w:rPr>
          <w:rFonts w:hint="eastAsia"/>
        </w:rPr>
      </w:pPr>
      <w:r>
        <w:rPr>
          <w:rFonts w:hint="eastAsia"/>
        </w:rPr>
        <w:t>一个支持性的学习环境对孩子的学习非常有帮助。家长可以通过日常对话中穿插拼音元素，或是与孩子一起参与拼音相关的活动，营造一种学习拼音的文化氛围。这样的做法不仅能够促进亲子关系，还能让孩子感受到学习的乐趣。</w:t>
      </w:r>
    </w:p>
    <w:p w14:paraId="3FB8EA42" w14:textId="77777777" w:rsidR="00260493" w:rsidRDefault="00260493">
      <w:pPr>
        <w:rPr>
          <w:rFonts w:hint="eastAsia"/>
        </w:rPr>
      </w:pPr>
    </w:p>
    <w:p w14:paraId="75CD6254" w14:textId="77777777" w:rsidR="00260493" w:rsidRDefault="00260493">
      <w:pPr>
        <w:rPr>
          <w:rFonts w:hint="eastAsia"/>
        </w:rPr>
      </w:pPr>
      <w:r>
        <w:rPr>
          <w:rFonts w:hint="eastAsia"/>
        </w:rPr>
        <w:t>最后的总结</w:t>
      </w:r>
    </w:p>
    <w:p w14:paraId="4FAE823F" w14:textId="77777777" w:rsidR="00260493" w:rsidRDefault="00260493">
      <w:pPr>
        <w:rPr>
          <w:rFonts w:hint="eastAsia"/>
        </w:rPr>
      </w:pPr>
      <w:r>
        <w:rPr>
          <w:rFonts w:hint="eastAsia"/>
        </w:rPr>
        <w:t>教授孩子拼音需要耐心和创意。通过激发孩子的兴趣、游戏化学习、循序渐进的教学方法、加强实践以及创造良好的学习环境等策略，可以帮助孩子更有效地掌握拼音知识。在这个过程中，最重要的是保持积极的态度，给孩子足够的时间和支持，让他们在快乐中学习成长。</w:t>
      </w:r>
    </w:p>
    <w:p w14:paraId="2386B8E7" w14:textId="77777777" w:rsidR="00260493" w:rsidRDefault="00260493">
      <w:pPr>
        <w:rPr>
          <w:rFonts w:hint="eastAsia"/>
        </w:rPr>
      </w:pPr>
    </w:p>
    <w:p w14:paraId="25C84428" w14:textId="77777777" w:rsidR="00260493" w:rsidRDefault="00260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49939" w14:textId="027035B0" w:rsidR="004B7280" w:rsidRDefault="004B7280"/>
    <w:sectPr w:rsidR="004B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80"/>
    <w:rsid w:val="00260493"/>
    <w:rsid w:val="004B72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7EE09-54DD-4BBD-8D81-BE861F4A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