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3DD2" w14:textId="77777777" w:rsidR="006D67D2" w:rsidRDefault="006D67D2">
      <w:pPr>
        <w:rPr>
          <w:rFonts w:hint="eastAsia"/>
        </w:rPr>
      </w:pPr>
      <w:r>
        <w:rPr>
          <w:rFonts w:hint="eastAsia"/>
        </w:rPr>
        <w:t>小学语文一年级的拼音</w:t>
      </w:r>
    </w:p>
    <w:p w14:paraId="246B400B" w14:textId="77777777" w:rsidR="006D67D2" w:rsidRDefault="006D67D2">
      <w:pPr>
        <w:rPr>
          <w:rFonts w:hint="eastAsia"/>
        </w:rPr>
      </w:pPr>
      <w:r>
        <w:rPr>
          <w:rFonts w:hint="eastAsia"/>
        </w:rPr>
        <w:t>在小学一年级的语文学习中，拼音是孩子们接触汉字的第一步。拼音作为汉字的注音符号系统，帮助孩子们更快地认识和记忆汉字。它由声母、韵母和声调三部分组成，每一个部分都是汉语语音的基础元素。通过学习拼音，学生们不仅能够准确发音，还能为以后的阅读与写作打下坚实的基础。</w:t>
      </w:r>
    </w:p>
    <w:p w14:paraId="1759A49F" w14:textId="77777777" w:rsidR="006D67D2" w:rsidRDefault="006D67D2">
      <w:pPr>
        <w:rPr>
          <w:rFonts w:hint="eastAsia"/>
        </w:rPr>
      </w:pPr>
    </w:p>
    <w:p w14:paraId="46A37940" w14:textId="77777777" w:rsidR="006D67D2" w:rsidRDefault="006D67D2">
      <w:pPr>
        <w:rPr>
          <w:rFonts w:hint="eastAsia"/>
        </w:rPr>
      </w:pPr>
      <w:r>
        <w:rPr>
          <w:rFonts w:hint="eastAsia"/>
        </w:rPr>
        <w:t>拼音的构成要素</w:t>
      </w:r>
    </w:p>
    <w:p w14:paraId="5DD899D9" w14:textId="77777777" w:rsidR="006D67D2" w:rsidRDefault="006D67D2">
      <w:pPr>
        <w:rPr>
          <w:rFonts w:hint="eastAsia"/>
        </w:rPr>
      </w:pPr>
      <w:r>
        <w:rPr>
          <w:rFonts w:hint="eastAsia"/>
        </w:rPr>
        <w:t>拼音主要分为声母、韵母以及声调三个组成部分。声母位于一个音节的开头，是辅音的一种形式；韵母则是跟随在声母之后的部分，它可以是一个元音或元音组合，也可以是元音加上鼻音n或者ng。至于声调，则是对汉语中不同音高变化的表现方式，它决定了词语的意义。例如，“妈”、“麻”、“马”、“骂”的拼音分别是mā、má、mǎ、mà，尽管它们的声母和韵母相同，但由于声调的不同，其意义也完全不同。</w:t>
      </w:r>
    </w:p>
    <w:p w14:paraId="793E3540" w14:textId="77777777" w:rsidR="006D67D2" w:rsidRDefault="006D67D2">
      <w:pPr>
        <w:rPr>
          <w:rFonts w:hint="eastAsia"/>
        </w:rPr>
      </w:pPr>
    </w:p>
    <w:p w14:paraId="77C3DFBA" w14:textId="77777777" w:rsidR="006D67D2" w:rsidRDefault="006D67D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FF4F2D2" w14:textId="77777777" w:rsidR="006D67D2" w:rsidRDefault="006D67D2">
      <w:pPr>
        <w:rPr>
          <w:rFonts w:hint="eastAsia"/>
        </w:rPr>
      </w:pPr>
      <w:r>
        <w:rPr>
          <w:rFonts w:hint="eastAsia"/>
        </w:rPr>
        <w:t>拼音教学对于小学生来说至关重要。它有助于提高学生的听力和口语表达能力。通过学习拼音，学生可以更准确地听到并模仿标准的普通话发音。拼音学习也是识字的重要工具。利用拼音，学生能够自主阅读简单的儿童读物，扩大词汇量，培养阅读兴趣。拼音还为日后的汉语输入提供了便利，无论是使用电脑还是手机，拼音输入法都是最常用的方法之一。</w:t>
      </w:r>
    </w:p>
    <w:p w14:paraId="74A7F0F7" w14:textId="77777777" w:rsidR="006D67D2" w:rsidRDefault="006D67D2">
      <w:pPr>
        <w:rPr>
          <w:rFonts w:hint="eastAsia"/>
        </w:rPr>
      </w:pPr>
    </w:p>
    <w:p w14:paraId="2161D34C" w14:textId="77777777" w:rsidR="006D67D2" w:rsidRDefault="006D67D2">
      <w:pPr>
        <w:rPr>
          <w:rFonts w:hint="eastAsia"/>
        </w:rPr>
      </w:pPr>
      <w:r>
        <w:rPr>
          <w:rFonts w:hint="eastAsia"/>
        </w:rPr>
        <w:t>拼音学习的方法和技巧</w:t>
      </w:r>
    </w:p>
    <w:p w14:paraId="66DDA977" w14:textId="77777777" w:rsidR="006D67D2" w:rsidRDefault="006D67D2">
      <w:pPr>
        <w:rPr>
          <w:rFonts w:hint="eastAsia"/>
        </w:rPr>
      </w:pPr>
      <w:r>
        <w:rPr>
          <w:rFonts w:hint="eastAsia"/>
        </w:rPr>
        <w:t>在拼音学习过程中，采用科学合理的学习方法和技巧非常重要。教师可以通过游戏、儿歌等多种互动形式让孩子们在玩乐中学习拼音，增强他们的记忆力和理解力。比如，通过唱字母歌来记住各个字母的发音，或是用卡片进行声母和韵母的配对练习等。同时，家长的支持也不可或缺。家长可以在日常生活中鼓励孩子多说普通话，纠正孩子的发音错误，营造良好的语言环境。</w:t>
      </w:r>
    </w:p>
    <w:p w14:paraId="07B81D47" w14:textId="77777777" w:rsidR="006D67D2" w:rsidRDefault="006D67D2">
      <w:pPr>
        <w:rPr>
          <w:rFonts w:hint="eastAsia"/>
        </w:rPr>
      </w:pPr>
    </w:p>
    <w:p w14:paraId="0B50B346" w14:textId="77777777" w:rsidR="006D67D2" w:rsidRDefault="006D67D2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02A9D14A" w14:textId="77777777" w:rsidR="006D67D2" w:rsidRDefault="006D67D2">
      <w:pPr>
        <w:rPr>
          <w:rFonts w:hint="eastAsia"/>
        </w:rPr>
      </w:pPr>
      <w:r>
        <w:rPr>
          <w:rFonts w:hint="eastAsia"/>
        </w:rPr>
        <w:t>虽然拼音学习有着诸多好处，但在实际操作中也会遇到一些挑战。例如，某些地区方言的影响可能会干扰学生正确掌握普通话发音；还有些学生可能因为年龄较小而难以区分相似的声母或韵母。针对这些问题，教师需要有针对性地进行个别辅导，关注每个学生的学习进度，及时给予帮助。同时，加强与家长的沟通，共同协作解决学生在拼音学习中遇到的问题，确保每位学生都能顺利过渡到汉字的学习阶段。</w:t>
      </w:r>
    </w:p>
    <w:p w14:paraId="5D5D98A0" w14:textId="77777777" w:rsidR="006D67D2" w:rsidRDefault="006D67D2">
      <w:pPr>
        <w:rPr>
          <w:rFonts w:hint="eastAsia"/>
        </w:rPr>
      </w:pPr>
    </w:p>
    <w:p w14:paraId="4025828E" w14:textId="77777777" w:rsidR="006D67D2" w:rsidRDefault="006D67D2">
      <w:pPr>
        <w:rPr>
          <w:rFonts w:hint="eastAsia"/>
        </w:rPr>
      </w:pPr>
      <w:r>
        <w:rPr>
          <w:rFonts w:hint="eastAsia"/>
        </w:rPr>
        <w:t>最后的总结</w:t>
      </w:r>
    </w:p>
    <w:p w14:paraId="14C7AB69" w14:textId="77777777" w:rsidR="006D67D2" w:rsidRDefault="006D67D2">
      <w:pPr>
        <w:rPr>
          <w:rFonts w:hint="eastAsia"/>
        </w:rPr>
      </w:pPr>
      <w:r>
        <w:rPr>
          <w:rFonts w:hint="eastAsia"/>
        </w:rPr>
        <w:t>小学一年级的拼音学习是开启汉语学习大门的一把金钥匙。它不仅为孩子们打开了通向汉字世界的大门，也为他们今后的语言学习奠定了基础。通过系统的拼音教育，结合有效的教学方法和家庭支持，孩子们将能够在轻松愉快的氛围中学会拼音，进而更好地掌握汉语这一复杂的语言系统。</w:t>
      </w:r>
    </w:p>
    <w:p w14:paraId="7BC93D80" w14:textId="77777777" w:rsidR="006D67D2" w:rsidRDefault="006D67D2">
      <w:pPr>
        <w:rPr>
          <w:rFonts w:hint="eastAsia"/>
        </w:rPr>
      </w:pPr>
    </w:p>
    <w:p w14:paraId="0D37218D" w14:textId="77777777" w:rsidR="006D67D2" w:rsidRDefault="006D6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E7077" w14:textId="0107398A" w:rsidR="006A4B91" w:rsidRDefault="006A4B91"/>
    <w:sectPr w:rsidR="006A4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91"/>
    <w:rsid w:val="006A4B91"/>
    <w:rsid w:val="006D67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BA3A9-753A-42AD-A45D-7A6F9DD3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