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2ADC" w14:textId="77777777" w:rsidR="00BF3D14" w:rsidRDefault="00BF3D14">
      <w:pPr>
        <w:rPr>
          <w:rFonts w:hint="eastAsia"/>
        </w:rPr>
      </w:pPr>
      <w:r>
        <w:rPr>
          <w:rFonts w:hint="eastAsia"/>
        </w:rPr>
        <w:t>小学的拼音怎么学比较快</w:t>
      </w:r>
    </w:p>
    <w:p w14:paraId="736CDF13" w14:textId="77777777" w:rsidR="00BF3D14" w:rsidRDefault="00BF3D14">
      <w:pPr>
        <w:rPr>
          <w:rFonts w:hint="eastAsia"/>
        </w:rPr>
      </w:pPr>
      <w:r>
        <w:rPr>
          <w:rFonts w:hint="eastAsia"/>
        </w:rPr>
        <w:t>在汉语的学习旅程中，拼音是小学生掌握汉字发音的重要工具。它不仅帮助孩子们准确读出文字，也是将来学习普通话和汉字书写的基础。对于小学生来说，如何快速有效地学习拼音呢？下面我们就来探讨一些方法。</w:t>
      </w:r>
    </w:p>
    <w:p w14:paraId="2A0D41AB" w14:textId="77777777" w:rsidR="00BF3D14" w:rsidRDefault="00BF3D14">
      <w:pPr>
        <w:rPr>
          <w:rFonts w:hint="eastAsia"/>
        </w:rPr>
      </w:pPr>
    </w:p>
    <w:p w14:paraId="75370A35" w14:textId="77777777" w:rsidR="00BF3D14" w:rsidRDefault="00BF3D14">
      <w:pPr>
        <w:rPr>
          <w:rFonts w:hint="eastAsia"/>
        </w:rPr>
      </w:pPr>
      <w:r>
        <w:rPr>
          <w:rFonts w:hint="eastAsia"/>
        </w:rPr>
        <w:t>利用儿歌和游戏培养兴趣</w:t>
      </w:r>
    </w:p>
    <w:p w14:paraId="28631A00" w14:textId="77777777" w:rsidR="00BF3D14" w:rsidRDefault="00BF3D14">
      <w:pPr>
        <w:rPr>
          <w:rFonts w:hint="eastAsia"/>
        </w:rPr>
      </w:pPr>
      <w:r>
        <w:rPr>
          <w:rFonts w:hint="eastAsia"/>
        </w:rPr>
        <w:t>儿童天生对音乐和游戏有着浓厚的兴趣。因此，通过编创有趣的儿歌和设计生动的游戏，可以激发孩子学习拼音的积极性。例如，老师或家长可以将拼音字母编成简单的歌曲，让孩子们边唱边记；或者制作拼音卡片，玩匹配游戏，这不仅增加了学习的乐趣，也提高了记忆效率。这样的互动式教学能够让孩子更快地记住拼音的形状和发音。</w:t>
      </w:r>
    </w:p>
    <w:p w14:paraId="1B491D37" w14:textId="77777777" w:rsidR="00BF3D14" w:rsidRDefault="00BF3D14">
      <w:pPr>
        <w:rPr>
          <w:rFonts w:hint="eastAsia"/>
        </w:rPr>
      </w:pPr>
    </w:p>
    <w:p w14:paraId="17172EC4" w14:textId="77777777" w:rsidR="00BF3D14" w:rsidRDefault="00BF3D14">
      <w:pPr>
        <w:rPr>
          <w:rFonts w:hint="eastAsia"/>
        </w:rPr>
      </w:pPr>
      <w:r>
        <w:rPr>
          <w:rFonts w:hint="eastAsia"/>
        </w:rPr>
        <w:t>结合日常生活进行练习</w:t>
      </w:r>
    </w:p>
    <w:p w14:paraId="490DC3D4" w14:textId="77777777" w:rsidR="00BF3D14" w:rsidRDefault="00BF3D14">
      <w:pPr>
        <w:rPr>
          <w:rFonts w:hint="eastAsia"/>
        </w:rPr>
      </w:pPr>
      <w:r>
        <w:rPr>
          <w:rFonts w:hint="eastAsia"/>
        </w:rPr>
        <w:t>学习拼音不应该局限于课堂内，而应该延伸到日常生活中。鼓励孩子在生活中寻找带有不同拼音的物品，并尝试用拼音说出这些物品的名字。比如，在超市购物时，可以指着商品包装上的字教孩子认读拼音；在家里的时候，也可以指认家具、电器等物品的名称并拼读。这种随时随地的练习，有助于加深孩子对拼音的记忆。</w:t>
      </w:r>
    </w:p>
    <w:p w14:paraId="1E4E0532" w14:textId="77777777" w:rsidR="00BF3D14" w:rsidRDefault="00BF3D14">
      <w:pPr>
        <w:rPr>
          <w:rFonts w:hint="eastAsia"/>
        </w:rPr>
      </w:pPr>
    </w:p>
    <w:p w14:paraId="11E4D18B" w14:textId="77777777" w:rsidR="00BF3D14" w:rsidRDefault="00BF3D14">
      <w:pPr>
        <w:rPr>
          <w:rFonts w:hint="eastAsia"/>
        </w:rPr>
      </w:pPr>
      <w:r>
        <w:rPr>
          <w:rFonts w:hint="eastAsia"/>
        </w:rPr>
        <w:t>分阶段学习，逐步提高</w:t>
      </w:r>
    </w:p>
    <w:p w14:paraId="40C99FB4" w14:textId="77777777" w:rsidR="00BF3D14" w:rsidRDefault="00BF3D14">
      <w:pPr>
        <w:rPr>
          <w:rFonts w:hint="eastAsia"/>
        </w:rPr>
      </w:pPr>
      <w:r>
        <w:rPr>
          <w:rFonts w:hint="eastAsia"/>
        </w:rPr>
        <w:t>学习拼音需要遵循一定的顺序和步骤。要从最基础的声母、韵母开始学习，确保每个音都能正确发音。接着，可以逐渐引入复韵母和整体认读音节的学习。随着孩子对拼音理解的深入，再过渡到四声调的学习，最后达到能够熟练运用拼音拼读生词的程度。分阶段的教学计划可以帮助孩子稳步前进，避免因一次性接触过多内容而产生挫败感。</w:t>
      </w:r>
    </w:p>
    <w:p w14:paraId="39DE1AA2" w14:textId="77777777" w:rsidR="00BF3D14" w:rsidRDefault="00BF3D14">
      <w:pPr>
        <w:rPr>
          <w:rFonts w:hint="eastAsia"/>
        </w:rPr>
      </w:pPr>
    </w:p>
    <w:p w14:paraId="4A2BF422" w14:textId="77777777" w:rsidR="00BF3D14" w:rsidRDefault="00BF3D14">
      <w:pPr>
        <w:rPr>
          <w:rFonts w:hint="eastAsia"/>
        </w:rPr>
      </w:pPr>
      <w:r>
        <w:rPr>
          <w:rFonts w:hint="eastAsia"/>
        </w:rPr>
        <w:t>使用多媒体资源辅助教学</w:t>
      </w:r>
    </w:p>
    <w:p w14:paraId="5902E6C1" w14:textId="77777777" w:rsidR="00BF3D14" w:rsidRDefault="00BF3D14">
      <w:pPr>
        <w:rPr>
          <w:rFonts w:hint="eastAsia"/>
        </w:rPr>
      </w:pPr>
      <w:r>
        <w:rPr>
          <w:rFonts w:hint="eastAsia"/>
        </w:rPr>
        <w:t>网络上有丰富的多媒体资源可供选择，如动画视频、在线课程、手机应用等，这些都是很好的辅助工具。多媒体资料通常以生动有趣的方式呈现知识，更容易吸引孩子的注意力。例如，有些应用程序可以通过互动小游戏测试孩子的拼音水平，提供即时反馈，这样既能检验学习成果，又能保持孩子持续学习的动力。</w:t>
      </w:r>
    </w:p>
    <w:p w14:paraId="4C99B5DB" w14:textId="77777777" w:rsidR="00BF3D14" w:rsidRDefault="00BF3D14">
      <w:pPr>
        <w:rPr>
          <w:rFonts w:hint="eastAsia"/>
        </w:rPr>
      </w:pPr>
    </w:p>
    <w:p w14:paraId="6EBE1BB2" w14:textId="77777777" w:rsidR="00BF3D14" w:rsidRDefault="00BF3D14">
      <w:pPr>
        <w:rPr>
          <w:rFonts w:hint="eastAsia"/>
        </w:rPr>
      </w:pPr>
      <w:r>
        <w:rPr>
          <w:rFonts w:hint="eastAsia"/>
        </w:rPr>
        <w:t>建立良好的学习习惯</w:t>
      </w:r>
    </w:p>
    <w:p w14:paraId="1AE16BD6" w14:textId="77777777" w:rsidR="00BF3D14" w:rsidRDefault="00BF3D14">
      <w:pPr>
        <w:rPr>
          <w:rFonts w:hint="eastAsia"/>
        </w:rPr>
      </w:pPr>
      <w:r>
        <w:rPr>
          <w:rFonts w:hint="eastAsia"/>
        </w:rPr>
        <w:t>除了上述方法外，建立一个良好的学习习惯同样重要。每天安排固定的时间段用于拼音学习，可以帮助孩子养成规律的学习模式。定期复习所学内容，及时巩固新知，防止遗忘。当孩子遇到困难时，家长和教师应给予耐心指导和支持，帮助他们克服障碍，树立自信心。</w:t>
      </w:r>
    </w:p>
    <w:p w14:paraId="7C89FEE4" w14:textId="77777777" w:rsidR="00BF3D14" w:rsidRDefault="00BF3D14">
      <w:pPr>
        <w:rPr>
          <w:rFonts w:hint="eastAsia"/>
        </w:rPr>
      </w:pPr>
    </w:p>
    <w:p w14:paraId="25012235" w14:textId="77777777" w:rsidR="00BF3D14" w:rsidRDefault="00BF3D14">
      <w:pPr>
        <w:rPr>
          <w:rFonts w:hint="eastAsia"/>
        </w:rPr>
      </w:pPr>
      <w:r>
        <w:rPr>
          <w:rFonts w:hint="eastAsia"/>
        </w:rPr>
        <w:t>最后的总结</w:t>
      </w:r>
    </w:p>
    <w:p w14:paraId="6A4F6F33" w14:textId="77777777" w:rsidR="00BF3D14" w:rsidRDefault="00BF3D14">
      <w:pPr>
        <w:rPr>
          <w:rFonts w:hint="eastAsia"/>
        </w:rPr>
      </w:pPr>
      <w:r>
        <w:rPr>
          <w:rFonts w:hint="eastAsia"/>
        </w:rPr>
        <w:t>快速学习拼音并非一蹴而就的事情，而是需要结合多种有效的方法，以及持之以恒的努力。通过创造性的教学活动、生活化的实践机会、合理的进度规划、现代科技的帮助和良好习惯的培养，小学生们一定能够在拼音学习上取得优异的成绩。希望每位小朋友都能够快乐地踏上拼音学习之旅，为未来汉语学习打下坚实的基础。</w:t>
      </w:r>
    </w:p>
    <w:p w14:paraId="6C46C129" w14:textId="77777777" w:rsidR="00BF3D14" w:rsidRDefault="00BF3D14">
      <w:pPr>
        <w:rPr>
          <w:rFonts w:hint="eastAsia"/>
        </w:rPr>
      </w:pPr>
    </w:p>
    <w:p w14:paraId="05996156" w14:textId="77777777" w:rsidR="00BF3D14" w:rsidRDefault="00BF3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F334F" w14:textId="716D350E" w:rsidR="00A05979" w:rsidRDefault="00A05979"/>
    <w:sectPr w:rsidR="00A05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79"/>
    <w:rsid w:val="00A05979"/>
    <w:rsid w:val="00B81CF2"/>
    <w:rsid w:val="00B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115FC-E4E7-4287-B120-72D5843B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