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14CF5" w14:textId="77777777" w:rsidR="00DF168A" w:rsidRDefault="00DF168A">
      <w:pPr>
        <w:rPr>
          <w:rFonts w:hint="eastAsia"/>
        </w:rPr>
      </w:pPr>
      <w:r>
        <w:rPr>
          <w:rFonts w:hint="eastAsia"/>
        </w:rPr>
        <w:t>小学的拼音pingzhan</w:t>
      </w:r>
    </w:p>
    <w:p w14:paraId="7DD30084" w14:textId="77777777" w:rsidR="00DF168A" w:rsidRDefault="00DF168A">
      <w:pPr>
        <w:rPr>
          <w:rFonts w:hint="eastAsia"/>
        </w:rPr>
      </w:pPr>
      <w:r>
        <w:rPr>
          <w:rFonts w:hint="eastAsia"/>
        </w:rPr>
        <w:t>在汉语学习的旅程中，拼音扮演着至关重要的角色。对于小学生来说，拼音是一把打开汉字大门的钥匙，是他们语言学习路上的第一座桥梁。它不仅帮助孩子们正确发音，而且为日后的识字、阅读和写作打下坚实的基础。</w:t>
      </w:r>
    </w:p>
    <w:p w14:paraId="626DF9B2" w14:textId="77777777" w:rsidR="00DF168A" w:rsidRDefault="00DF168A">
      <w:pPr>
        <w:rPr>
          <w:rFonts w:hint="eastAsia"/>
        </w:rPr>
      </w:pPr>
    </w:p>
    <w:p w14:paraId="1B363FDE" w14:textId="77777777" w:rsidR="00DF168A" w:rsidRDefault="00DF168A">
      <w:pPr>
        <w:rPr>
          <w:rFonts w:hint="eastAsia"/>
        </w:rPr>
      </w:pPr>
      <w:r>
        <w:rPr>
          <w:rFonts w:hint="eastAsia"/>
        </w:rPr>
        <w:t>拼音的重要性</w:t>
      </w:r>
    </w:p>
    <w:p w14:paraId="3ABFAC26" w14:textId="77777777" w:rsidR="00DF168A" w:rsidRDefault="00DF168A">
      <w:pPr>
        <w:rPr>
          <w:rFonts w:hint="eastAsia"/>
        </w:rPr>
      </w:pPr>
      <w:r>
        <w:rPr>
          <w:rFonts w:hint="eastAsia"/>
        </w:rPr>
        <w:t>拼音系统，即“Hanyu Pinyin”，是用拉丁字母来标注汉字读音的一种方法。自从1958年正式公布以来，它已经成为中国大陆官方推广的汉字注音工具。对小学生而言，掌握好拼音意味着能够准确地发出每个汉字的声音，从而更好地理解与记忆文字。拼音还辅助孩子在早期学习阶段克服认字量少的问题，通过拼音可以轻松查阅字典，扩大词汇量。</w:t>
      </w:r>
    </w:p>
    <w:p w14:paraId="267CE7F2" w14:textId="77777777" w:rsidR="00DF168A" w:rsidRDefault="00DF168A">
      <w:pPr>
        <w:rPr>
          <w:rFonts w:hint="eastAsia"/>
        </w:rPr>
      </w:pPr>
    </w:p>
    <w:p w14:paraId="0A5F4EA8" w14:textId="77777777" w:rsidR="00DF168A" w:rsidRDefault="00DF168A">
      <w:pPr>
        <w:rPr>
          <w:rFonts w:hint="eastAsia"/>
        </w:rPr>
      </w:pPr>
      <w:r>
        <w:rPr>
          <w:rFonts w:hint="eastAsia"/>
        </w:rPr>
        <w:t>拼音教学的方法</w:t>
      </w:r>
    </w:p>
    <w:p w14:paraId="4A2B2F4C" w14:textId="77777777" w:rsidR="00DF168A" w:rsidRDefault="00DF168A">
      <w:pPr>
        <w:rPr>
          <w:rFonts w:hint="eastAsia"/>
        </w:rPr>
      </w:pPr>
      <w:r>
        <w:rPr>
          <w:rFonts w:hint="eastAsia"/>
        </w:rPr>
        <w:t>小学里的拼音教学通常从最基础的声母、韵母开始，逐步过渡到整体认读音节以及四声调的学习。教师会采用多种多样的教学方式来激发学生兴趣，比如唱歌谣、玩拼音卡片游戏、进行小组竞赛等。这些活动不仅让课堂充满活力，更能让学生们在游戏中自然地掌握知识要点。</w:t>
      </w:r>
    </w:p>
    <w:p w14:paraId="3884353F" w14:textId="77777777" w:rsidR="00DF168A" w:rsidRDefault="00DF168A">
      <w:pPr>
        <w:rPr>
          <w:rFonts w:hint="eastAsia"/>
        </w:rPr>
      </w:pPr>
    </w:p>
    <w:p w14:paraId="45C7C047" w14:textId="77777777" w:rsidR="00DF168A" w:rsidRDefault="00DF168A">
      <w:pPr>
        <w:rPr>
          <w:rFonts w:hint="eastAsia"/>
        </w:rPr>
      </w:pPr>
      <w:r>
        <w:rPr>
          <w:rFonts w:hint="eastAsia"/>
        </w:rPr>
        <w:t>拼音的实际应用</w:t>
      </w:r>
    </w:p>
    <w:p w14:paraId="1340E5CC" w14:textId="77777777" w:rsidR="00DF168A" w:rsidRDefault="00DF168A">
      <w:pPr>
        <w:rPr>
          <w:rFonts w:hint="eastAsia"/>
        </w:rPr>
      </w:pPr>
      <w:r>
        <w:rPr>
          <w:rFonts w:hint="eastAsia"/>
        </w:rPr>
        <w:t>除了课堂教学外，拼音在生活中也有广泛的应用。例如，在电脑或手机上输入中文时，我们经常使用拼音输入法；当遇到不认识的字词时，可以通过拼音快速查找其含义。因此，熟练运用拼音技能对于现代生活中的交流沟通至关重要。</w:t>
      </w:r>
    </w:p>
    <w:p w14:paraId="49829A21" w14:textId="77777777" w:rsidR="00DF168A" w:rsidRDefault="00DF168A">
      <w:pPr>
        <w:rPr>
          <w:rFonts w:hint="eastAsia"/>
        </w:rPr>
      </w:pPr>
    </w:p>
    <w:p w14:paraId="1C1995AD" w14:textId="77777777" w:rsidR="00DF168A" w:rsidRDefault="00DF168A">
      <w:pPr>
        <w:rPr>
          <w:rFonts w:hint="eastAsia"/>
        </w:rPr>
      </w:pPr>
      <w:r>
        <w:rPr>
          <w:rFonts w:hint="eastAsia"/>
        </w:rPr>
        <w:t>拼音的挑战与对策</w:t>
      </w:r>
    </w:p>
    <w:p w14:paraId="53684E45" w14:textId="77777777" w:rsidR="00DF168A" w:rsidRDefault="00DF168A">
      <w:pPr>
        <w:rPr>
          <w:rFonts w:hint="eastAsia"/>
        </w:rPr>
      </w:pPr>
      <w:r>
        <w:rPr>
          <w:rFonts w:hint="eastAsia"/>
        </w:rPr>
        <w:t>尽管拼音看似简单，但要完全掌握并非易事。尤其是对于一些容易混淆的声母如“b”和“p”，或是复杂的变化规则，常常给小学生带来困扰。面对这些问题，家长和老师需要给予足够的耐心和支持，通过反复练习、强化记忆，并结合实际例子讲解，帮助孩子克服困难。</w:t>
      </w:r>
    </w:p>
    <w:p w14:paraId="1595F42E" w14:textId="77777777" w:rsidR="00DF168A" w:rsidRDefault="00DF168A">
      <w:pPr>
        <w:rPr>
          <w:rFonts w:hint="eastAsia"/>
        </w:rPr>
      </w:pPr>
    </w:p>
    <w:p w14:paraId="0CF656DF" w14:textId="77777777" w:rsidR="00DF168A" w:rsidRDefault="00DF168A">
      <w:pPr>
        <w:rPr>
          <w:rFonts w:hint="eastAsia"/>
        </w:rPr>
      </w:pPr>
      <w:r>
        <w:rPr>
          <w:rFonts w:hint="eastAsia"/>
        </w:rPr>
        <w:t>最后的总结</w:t>
      </w:r>
    </w:p>
    <w:p w14:paraId="20DF47BF" w14:textId="77777777" w:rsidR="00DF168A" w:rsidRDefault="00DF168A">
      <w:pPr>
        <w:rPr>
          <w:rFonts w:hint="eastAsia"/>
        </w:rPr>
      </w:pPr>
      <w:r>
        <w:rPr>
          <w:rFonts w:hint="eastAsia"/>
        </w:rPr>
        <w:t>拼音作为连接汉字与发音之间的纽带，在小学教育乃至整个汉语学习过程中占据着不可替代的地位。通过科学合理的教学方法和积极有效的家庭配合，我们可以确保每位小学生都能顺利掌握这一重要技能，为他们未来的学习和发展铺平道路。</w:t>
      </w:r>
    </w:p>
    <w:p w14:paraId="400FDFAA" w14:textId="77777777" w:rsidR="00DF168A" w:rsidRDefault="00DF168A">
      <w:pPr>
        <w:rPr>
          <w:rFonts w:hint="eastAsia"/>
        </w:rPr>
      </w:pPr>
    </w:p>
    <w:p w14:paraId="0FC842BF" w14:textId="77777777" w:rsidR="00DF168A" w:rsidRDefault="00DF16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9D0546" w14:textId="3C0465F5" w:rsidR="0071378B" w:rsidRDefault="0071378B"/>
    <w:sectPr w:rsidR="00713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8B"/>
    <w:rsid w:val="0071378B"/>
    <w:rsid w:val="00B81CF2"/>
    <w:rsid w:val="00D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C628E-DBFC-42D7-9CF8-AE69BB76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7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7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7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7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7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7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7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7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7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3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3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37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37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37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37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37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37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37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3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7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37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37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7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7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37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