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4E71" w14:textId="77777777" w:rsidR="009A5E2C" w:rsidRDefault="009A5E2C">
      <w:pPr>
        <w:rPr>
          <w:rFonts w:hint="eastAsia"/>
        </w:rPr>
      </w:pPr>
      <w:r>
        <w:rPr>
          <w:rFonts w:hint="eastAsia"/>
        </w:rPr>
        <w:t>小学生的拼音默写</w:t>
      </w:r>
    </w:p>
    <w:p w14:paraId="0D3F8EA5" w14:textId="77777777" w:rsidR="009A5E2C" w:rsidRDefault="009A5E2C">
      <w:pPr>
        <w:rPr>
          <w:rFonts w:hint="eastAsia"/>
        </w:rPr>
      </w:pPr>
      <w:r>
        <w:rPr>
          <w:rFonts w:hint="eastAsia"/>
        </w:rPr>
        <w:t>拼音是学习汉语的重要基础，对于小学生来说，掌握好拼音不仅是认识汉字的关键一步，也是提高听说读写能力的重要手段。在小学阶段，拼音的学习和默写成为了语文课堂上的重要组成部分。通过拼音的默写练习，孩子们可以更准确地发音、识记汉字，并为后续的语文学习打下坚实的基础。</w:t>
      </w:r>
    </w:p>
    <w:p w14:paraId="4A1E975D" w14:textId="77777777" w:rsidR="009A5E2C" w:rsidRDefault="009A5E2C">
      <w:pPr>
        <w:rPr>
          <w:rFonts w:hint="eastAsia"/>
        </w:rPr>
      </w:pPr>
    </w:p>
    <w:p w14:paraId="5D2FCB90" w14:textId="77777777" w:rsidR="009A5E2C" w:rsidRDefault="009A5E2C">
      <w:pPr>
        <w:rPr>
          <w:rFonts w:hint="eastAsia"/>
        </w:rPr>
      </w:pPr>
      <w:r>
        <w:rPr>
          <w:rFonts w:hint="eastAsia"/>
        </w:rPr>
        <w:t>拼音默写的实际意义</w:t>
      </w:r>
    </w:p>
    <w:p w14:paraId="685B86BE" w14:textId="77777777" w:rsidR="009A5E2C" w:rsidRDefault="009A5E2C">
      <w:pPr>
        <w:rPr>
          <w:rFonts w:hint="eastAsia"/>
        </w:rPr>
      </w:pPr>
      <w:r>
        <w:rPr>
          <w:rFonts w:hint="eastAsia"/>
        </w:rPr>
        <w:t>拼音默写不仅仅是一个简单的记忆过程，它涉及到听、说、读、写四个方面的技能训练。在进行拼音默写时，学生需要仔细聆听老师的发音，然后准确地将其书写下来。这一过程中，学生们不仅能加深对字母和音节的理解，还能提升他们的注意力和记忆力。通过反复的练习，孩子们能够更加熟练地使用拼音输入法，这对他们日后利用电子设备进行学习和交流提供了便利。</w:t>
      </w:r>
    </w:p>
    <w:p w14:paraId="1A1DCDD1" w14:textId="77777777" w:rsidR="009A5E2C" w:rsidRDefault="009A5E2C">
      <w:pPr>
        <w:rPr>
          <w:rFonts w:hint="eastAsia"/>
        </w:rPr>
      </w:pPr>
    </w:p>
    <w:p w14:paraId="7B349D72" w14:textId="77777777" w:rsidR="009A5E2C" w:rsidRDefault="009A5E2C">
      <w:pPr>
        <w:rPr>
          <w:rFonts w:hint="eastAsia"/>
        </w:rPr>
      </w:pPr>
      <w:r>
        <w:rPr>
          <w:rFonts w:hint="eastAsia"/>
        </w:rPr>
        <w:t>如何有效进行拼音默写练习</w:t>
      </w:r>
    </w:p>
    <w:p w14:paraId="1FF30CFB" w14:textId="77777777" w:rsidR="009A5E2C" w:rsidRDefault="009A5E2C">
      <w:pPr>
        <w:rPr>
          <w:rFonts w:hint="eastAsia"/>
        </w:rPr>
      </w:pPr>
      <w:r>
        <w:rPr>
          <w:rFonts w:hint="eastAsia"/>
        </w:rPr>
        <w:t>为了确保拼音默写的效果，家长和教师可以采取一些有效的策略。可以通过游戏化的方式让孩子们在轻松愉快的氛围中学习拼音，例如拼音卡片游戏、拼字比赛等。制定合理的复习计划也非常重要，帮助孩子定期回顾已经学过的拼音知识，避免遗忘。鼓励孩子多读书、多听故事，这样不仅可以增加词汇量，也能增强对拼音的实际应用能力。</w:t>
      </w:r>
    </w:p>
    <w:p w14:paraId="6F76301F" w14:textId="77777777" w:rsidR="009A5E2C" w:rsidRDefault="009A5E2C">
      <w:pPr>
        <w:rPr>
          <w:rFonts w:hint="eastAsia"/>
        </w:rPr>
      </w:pPr>
    </w:p>
    <w:p w14:paraId="23C5AD77" w14:textId="77777777" w:rsidR="009A5E2C" w:rsidRDefault="009A5E2C">
      <w:pPr>
        <w:rPr>
          <w:rFonts w:hint="eastAsia"/>
        </w:rPr>
      </w:pPr>
      <w:r>
        <w:rPr>
          <w:rFonts w:hint="eastAsia"/>
        </w:rPr>
        <w:t>拼音默写中的挑战与应对策略</w:t>
      </w:r>
    </w:p>
    <w:p w14:paraId="6455890E" w14:textId="77777777" w:rsidR="009A5E2C" w:rsidRDefault="009A5E2C">
      <w:pPr>
        <w:rPr>
          <w:rFonts w:hint="eastAsia"/>
        </w:rPr>
      </w:pPr>
      <w:r>
        <w:rPr>
          <w:rFonts w:hint="eastAsia"/>
        </w:rPr>
        <w:t>尽管拼音默写的重要性不言而喻，但在实际操作过程中，孩子们可能会遇到各种各样的困难。比如，某些音节容易混淆，或者在书写时出现笔画错误。面对这些问题，家长和教师应该给予足够的耐心和支持，采用个性化的辅导方法来帮助孩子克服难关。同时，也可以引导孩子自己发现并纠正错误，培养其自我检查的能力。</w:t>
      </w:r>
    </w:p>
    <w:p w14:paraId="511BF41D" w14:textId="77777777" w:rsidR="009A5E2C" w:rsidRDefault="009A5E2C">
      <w:pPr>
        <w:rPr>
          <w:rFonts w:hint="eastAsia"/>
        </w:rPr>
      </w:pPr>
    </w:p>
    <w:p w14:paraId="5F5AEA53" w14:textId="77777777" w:rsidR="009A5E2C" w:rsidRDefault="009A5E2C">
      <w:pPr>
        <w:rPr>
          <w:rFonts w:hint="eastAsia"/>
        </w:rPr>
      </w:pPr>
      <w:r>
        <w:rPr>
          <w:rFonts w:hint="eastAsia"/>
        </w:rPr>
        <w:t>最后的总结</w:t>
      </w:r>
    </w:p>
    <w:p w14:paraId="241996D5" w14:textId="77777777" w:rsidR="009A5E2C" w:rsidRDefault="009A5E2C">
      <w:pPr>
        <w:rPr>
          <w:rFonts w:hint="eastAsia"/>
        </w:rPr>
      </w:pPr>
      <w:r>
        <w:rPr>
          <w:rFonts w:hint="eastAsia"/>
        </w:rPr>
        <w:t>拼音默写作为小学语文教育的一部分，对于孩子们的语言学习至关重要。通过系统的学习和不断的练习，孩子们不仅能够掌握正确的拼音知识，还能够在听、说、读、写各方面得到全面发展。家长和教师的支持与指导则是孩子们成功掌握拼音不可或缺的力量。让我们共同努力，为孩子们创造一个良好的学习环境，让他们在快乐中成长，成为语言学习的小能手。</w:t>
      </w:r>
    </w:p>
    <w:p w14:paraId="431B67A8" w14:textId="77777777" w:rsidR="009A5E2C" w:rsidRDefault="009A5E2C">
      <w:pPr>
        <w:rPr>
          <w:rFonts w:hint="eastAsia"/>
        </w:rPr>
      </w:pPr>
    </w:p>
    <w:p w14:paraId="621DC1EC" w14:textId="77777777" w:rsidR="009A5E2C" w:rsidRDefault="009A5E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D866E" w14:textId="0D64765F" w:rsidR="002D4C00" w:rsidRDefault="002D4C00"/>
    <w:sectPr w:rsidR="002D4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00"/>
    <w:rsid w:val="002D4C00"/>
    <w:rsid w:val="009A5E2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D8901-482A-4A6E-A904-93EE44AD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C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C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C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C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C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C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C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C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C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C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C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C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C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C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C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C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C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C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C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C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C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C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