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5754" w14:textId="77777777" w:rsidR="00920E14" w:rsidRDefault="00920E14">
      <w:pPr>
        <w:rPr>
          <w:rFonts w:hint="eastAsia"/>
        </w:rPr>
      </w:pPr>
      <w:r>
        <w:rPr>
          <w:rFonts w:hint="eastAsia"/>
        </w:rPr>
        <w:t>小学生打乒乓球怎么拼写</w:t>
      </w:r>
    </w:p>
    <w:p w14:paraId="4925CFEC" w14:textId="77777777" w:rsidR="00920E14" w:rsidRDefault="00920E14">
      <w:pPr>
        <w:rPr>
          <w:rFonts w:hint="eastAsia"/>
        </w:rPr>
      </w:pPr>
      <w:r>
        <w:rPr>
          <w:rFonts w:hint="eastAsia"/>
        </w:rPr>
        <w:t>在讨论“小学生打乒乓球怎么拼写”这一话题之前，我们首先要明确的是，“打乒乓球”的拼音是"dǎ pīngpāng qiú"。对于小学生来说，了解和掌握正确的拼音拼写不仅有助于他们学习汉字，还能促进语言能力的发展。接下来，我们将详细探讨如何帮助小学生更好地理解和练习“打乒乓球”的拼音拼写。</w:t>
      </w:r>
    </w:p>
    <w:p w14:paraId="6FA9402C" w14:textId="77777777" w:rsidR="00920E14" w:rsidRDefault="00920E14">
      <w:pPr>
        <w:rPr>
          <w:rFonts w:hint="eastAsia"/>
        </w:rPr>
      </w:pPr>
    </w:p>
    <w:p w14:paraId="37DA52B9" w14:textId="77777777" w:rsidR="00920E14" w:rsidRDefault="00920E14">
      <w:pPr>
        <w:rPr>
          <w:rFonts w:hint="eastAsia"/>
        </w:rPr>
      </w:pPr>
      <w:r>
        <w:rPr>
          <w:rFonts w:hint="eastAsia"/>
        </w:rPr>
        <w:t>拼音基础的重要性</w:t>
      </w:r>
    </w:p>
    <w:p w14:paraId="333250EF" w14:textId="77777777" w:rsidR="00920E14" w:rsidRDefault="00920E14">
      <w:pPr>
        <w:rPr>
          <w:rFonts w:hint="eastAsia"/>
        </w:rPr>
      </w:pPr>
      <w:r>
        <w:rPr>
          <w:rFonts w:hint="eastAsia"/>
        </w:rPr>
        <w:t>拼音是中国汉字的音标系统，对于小学生而言，学好拼音是认识汉字、进行有效沟通的重要步骤之一。“dǎ pīngpāng qiú”中的每个字都代表了一个独立的发音单位，通过学习这些单元，孩子们能够建立起对声音和文字之间联系的基本理解。教师和家长应鼓励孩子们多听、多说、多读、多写，以强化他们的拼音记忆。</w:t>
      </w:r>
    </w:p>
    <w:p w14:paraId="389BCBBB" w14:textId="77777777" w:rsidR="00920E14" w:rsidRDefault="00920E14">
      <w:pPr>
        <w:rPr>
          <w:rFonts w:hint="eastAsia"/>
        </w:rPr>
      </w:pPr>
    </w:p>
    <w:p w14:paraId="731E8854" w14:textId="77777777" w:rsidR="00920E14" w:rsidRDefault="00920E14">
      <w:pPr>
        <w:rPr>
          <w:rFonts w:hint="eastAsia"/>
        </w:rPr>
      </w:pPr>
      <w:r>
        <w:rPr>
          <w:rFonts w:hint="eastAsia"/>
        </w:rPr>
        <w:t>具体拼写指导</w:t>
      </w:r>
    </w:p>
    <w:p w14:paraId="22330BF5" w14:textId="77777777" w:rsidR="00920E14" w:rsidRDefault="00920E14">
      <w:pPr>
        <w:rPr>
          <w:rFonts w:hint="eastAsia"/>
        </w:rPr>
      </w:pPr>
      <w:r>
        <w:rPr>
          <w:rFonts w:hint="eastAsia"/>
        </w:rPr>
        <w:t>针对“dǎ pīngpāng qiú”，我们可以将其拆分为三个部分来教学：“dǎ”、“pīngpāng”和“qiú”。其中，“dǎ”表示动作，“pīngpāng”指的是乒乓球运动，“qiú”则是球的意思。这样的分解有助于学生更容易地记住整个词组。同时，通过将实际打球的动作与单词结合，比如模拟打球时的动作并大声说出单词，可以增强记忆效果。</w:t>
      </w:r>
    </w:p>
    <w:p w14:paraId="151A6AA5" w14:textId="77777777" w:rsidR="00920E14" w:rsidRDefault="00920E14">
      <w:pPr>
        <w:rPr>
          <w:rFonts w:hint="eastAsia"/>
        </w:rPr>
      </w:pPr>
    </w:p>
    <w:p w14:paraId="2F249F0F" w14:textId="77777777" w:rsidR="00920E14" w:rsidRDefault="00920E14">
      <w:pPr>
        <w:rPr>
          <w:rFonts w:hint="eastAsia"/>
        </w:rPr>
      </w:pPr>
      <w:r>
        <w:rPr>
          <w:rFonts w:hint="eastAsia"/>
        </w:rPr>
        <w:t>游戏化学习方法</w:t>
      </w:r>
    </w:p>
    <w:p w14:paraId="25730B62" w14:textId="77777777" w:rsidR="00920E14" w:rsidRDefault="00920E14">
      <w:pPr>
        <w:rPr>
          <w:rFonts w:hint="eastAsia"/>
        </w:rPr>
      </w:pPr>
      <w:r>
        <w:rPr>
          <w:rFonts w:hint="eastAsia"/>
        </w:rPr>
        <w:t>为了使学习过程更加有趣，可以通过游戏的方式来进行拼音教学。例如，组织一场小型的乒乓球比赛，在每次得分后要求选手正确拼出“dǎ pīngpāng qiú”。这种方式不仅能激发孩子们的学习兴趣，还能让他们在轻松愉快的氛围中提高自己的拼音水平。利用卡片或者电子设备上的互动游戏也是不错的选择。</w:t>
      </w:r>
    </w:p>
    <w:p w14:paraId="12ED6AFF" w14:textId="77777777" w:rsidR="00920E14" w:rsidRDefault="00920E14">
      <w:pPr>
        <w:rPr>
          <w:rFonts w:hint="eastAsia"/>
        </w:rPr>
      </w:pPr>
    </w:p>
    <w:p w14:paraId="47942813" w14:textId="77777777" w:rsidR="00920E14" w:rsidRDefault="00920E14">
      <w:pPr>
        <w:rPr>
          <w:rFonts w:hint="eastAsia"/>
        </w:rPr>
      </w:pPr>
      <w:r>
        <w:rPr>
          <w:rFonts w:hint="eastAsia"/>
        </w:rPr>
        <w:t>家庭与学校的协作</w:t>
      </w:r>
    </w:p>
    <w:p w14:paraId="4F3E4259" w14:textId="77777777" w:rsidR="00920E14" w:rsidRDefault="00920E14">
      <w:pPr>
        <w:rPr>
          <w:rFonts w:hint="eastAsia"/>
        </w:rPr>
      </w:pPr>
      <w:r>
        <w:rPr>
          <w:rFonts w:hint="eastAsia"/>
        </w:rPr>
        <w:t>除了课堂上的学习之外，家庭的支持同样重要。家长们可以在日常生活中创造更多使用拼音的机会，如一起观看有关乒乓球比赛的节目，并尝试用拼音讨论看到的内容。这样既能增进亲子关系，又能帮助孩子巩固所学知识。学校和家庭之间的紧密合作，对于促进小学生的全面发展具有不可忽视的作用。</w:t>
      </w:r>
    </w:p>
    <w:p w14:paraId="46270B11" w14:textId="77777777" w:rsidR="00920E14" w:rsidRDefault="00920E14">
      <w:pPr>
        <w:rPr>
          <w:rFonts w:hint="eastAsia"/>
        </w:rPr>
      </w:pPr>
    </w:p>
    <w:p w14:paraId="5517618E" w14:textId="77777777" w:rsidR="00920E14" w:rsidRDefault="00920E14">
      <w:pPr>
        <w:rPr>
          <w:rFonts w:hint="eastAsia"/>
        </w:rPr>
      </w:pPr>
      <w:r>
        <w:rPr>
          <w:rFonts w:hint="eastAsia"/>
        </w:rPr>
        <w:t>最后的总结</w:t>
      </w:r>
    </w:p>
    <w:p w14:paraId="7B412C29" w14:textId="77777777" w:rsidR="00920E14" w:rsidRDefault="00920E14">
      <w:pPr>
        <w:rPr>
          <w:rFonts w:hint="eastAsia"/>
        </w:rPr>
      </w:pPr>
      <w:r>
        <w:rPr>
          <w:rFonts w:hint="eastAsia"/>
        </w:rPr>
        <w:t>“小学生打乒乓球怎么拼写”这个问题不仅仅是关于如何准确拼写"dǎ pīngpāng qiú"，它还涉及到如何有效地教授拼音，以及如何激发学生对学习的兴趣。通过采用多样化的教学方法，包括游戏化学习、家庭参与等策略，可以帮助小学生更加快乐地学习拼音，同时也为他们未来的学习奠定坚实的基础。</w:t>
      </w:r>
    </w:p>
    <w:p w14:paraId="7D3F2F73" w14:textId="77777777" w:rsidR="00920E14" w:rsidRDefault="00920E14">
      <w:pPr>
        <w:rPr>
          <w:rFonts w:hint="eastAsia"/>
        </w:rPr>
      </w:pPr>
    </w:p>
    <w:p w14:paraId="7FD15E68" w14:textId="77777777" w:rsidR="00920E14" w:rsidRDefault="00920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45020" w14:textId="7C0C52CC" w:rsidR="00531BDC" w:rsidRDefault="00531BDC"/>
    <w:sectPr w:rsidR="00531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DC"/>
    <w:rsid w:val="00531BDC"/>
    <w:rsid w:val="00920E1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F8317-0F55-4353-AA1A-4216740E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