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D4389" w14:textId="77777777" w:rsidR="00F46841" w:rsidRDefault="00F46841">
      <w:pPr>
        <w:rPr>
          <w:rFonts w:hint="eastAsia"/>
        </w:rPr>
      </w:pPr>
      <w:r>
        <w:rPr>
          <w:rFonts w:hint="eastAsia"/>
        </w:rPr>
        <w:t>小学所有的拼音字母表</w:t>
      </w:r>
    </w:p>
    <w:p w14:paraId="65AC7F7A" w14:textId="77777777" w:rsidR="00F46841" w:rsidRDefault="00F46841">
      <w:pPr>
        <w:rPr>
          <w:rFonts w:hint="eastAsia"/>
        </w:rPr>
      </w:pPr>
      <w:r>
        <w:rPr>
          <w:rFonts w:hint="eastAsia"/>
        </w:rPr>
        <w:t>汉语拼音是学习汉语的重要工具，尤其对于小学生来说，它是打开汉字世界大门的钥匙。拼音由声母、韵母和声调三部分组成，通过这些元素的不同组合，能够准确地标注出每一个汉字的读音。</w:t>
      </w:r>
    </w:p>
    <w:p w14:paraId="0932C76D" w14:textId="77777777" w:rsidR="00F46841" w:rsidRDefault="00F46841">
      <w:pPr>
        <w:rPr>
          <w:rFonts w:hint="eastAsia"/>
        </w:rPr>
      </w:pPr>
    </w:p>
    <w:p w14:paraId="710C01F8" w14:textId="77777777" w:rsidR="00F46841" w:rsidRDefault="00F46841">
      <w:pPr>
        <w:rPr>
          <w:rFonts w:hint="eastAsia"/>
        </w:rPr>
      </w:pPr>
      <w:r>
        <w:rPr>
          <w:rFonts w:hint="eastAsia"/>
        </w:rPr>
        <w:t>声母一览</w:t>
      </w:r>
    </w:p>
    <w:p w14:paraId="4D4CB9A1" w14:textId="77777777" w:rsidR="00F46841" w:rsidRDefault="00F46841">
      <w:pPr>
        <w:rPr>
          <w:rFonts w:hint="eastAsia"/>
        </w:rPr>
      </w:pPr>
      <w:r>
        <w:rPr>
          <w:rFonts w:hint="eastAsia"/>
        </w:rPr>
        <w:t>声母位于一个音节的开头，共有23个基本声母：b、p、m、f、d、t、n、l、g、k、h、j、q、x、zh、ch、sh、r、z、c、s、y、w。其中，y和w在某些情况下可以被看作半元音，用于拼写时起到连接作用。了解并掌握这些声母的发音规则，有助于孩子们更快地学会汉字的正确发音。</w:t>
      </w:r>
    </w:p>
    <w:p w14:paraId="54D4D464" w14:textId="77777777" w:rsidR="00F46841" w:rsidRDefault="00F46841">
      <w:pPr>
        <w:rPr>
          <w:rFonts w:hint="eastAsia"/>
        </w:rPr>
      </w:pPr>
    </w:p>
    <w:p w14:paraId="7C33C511" w14:textId="77777777" w:rsidR="00F46841" w:rsidRDefault="00F46841">
      <w:pPr>
        <w:rPr>
          <w:rFonts w:hint="eastAsia"/>
        </w:rPr>
      </w:pPr>
      <w:r>
        <w:rPr>
          <w:rFonts w:hint="eastAsia"/>
        </w:rPr>
        <w:t>韵母详述</w:t>
      </w:r>
    </w:p>
    <w:p w14:paraId="1C2DF5A9" w14:textId="77777777" w:rsidR="00F46841" w:rsidRDefault="00F46841">
      <w:pPr>
        <w:rPr>
          <w:rFonts w:hint="eastAsia"/>
        </w:rPr>
      </w:pPr>
      <w:r>
        <w:rPr>
          <w:rFonts w:hint="eastAsia"/>
        </w:rPr>
        <w:t>韵母则是跟在声母后面的音素，一共有24个基本韵母。其中包括单韵母a、o、e、i、u、ü等6个，复韵母ai、ei、ui、ao、ou、iu、ie、üe、er等9个，以及鼻韵母an、en、in、un、ün、ang、eng、ing、ong等9个。通过不同的声母与韵母组合，可以形成丰富的音节，为汉字注音。</w:t>
      </w:r>
    </w:p>
    <w:p w14:paraId="7634C38B" w14:textId="77777777" w:rsidR="00F46841" w:rsidRDefault="00F46841">
      <w:pPr>
        <w:rPr>
          <w:rFonts w:hint="eastAsia"/>
        </w:rPr>
      </w:pPr>
    </w:p>
    <w:p w14:paraId="39B8A185" w14:textId="77777777" w:rsidR="00F46841" w:rsidRDefault="00F46841">
      <w:pPr>
        <w:rPr>
          <w:rFonts w:hint="eastAsia"/>
        </w:rPr>
      </w:pPr>
      <w:r>
        <w:rPr>
          <w:rFonts w:hint="eastAsia"/>
        </w:rPr>
        <w:t>声调的重要性</w:t>
      </w:r>
    </w:p>
    <w:p w14:paraId="623E523E" w14:textId="77777777" w:rsidR="00F46841" w:rsidRDefault="00F46841">
      <w:pPr>
        <w:rPr>
          <w:rFonts w:hint="eastAsia"/>
        </w:rPr>
      </w:pPr>
      <w:r>
        <w:rPr>
          <w:rFonts w:hint="eastAsia"/>
        </w:rPr>
        <w:t>除了声母和韵母外，声调也是汉语拼音不可或缺的一部分。汉语有四个主要声调加上轻声，分别是第一声（阴平）、第二声（阳平）、第三声（上声）和第四声（去声）。正确的声调不仅能帮助我们区分同音字，还能让我们的语音更加自然流畅。例如，“妈”（mā）表示母亲，“麻”（má）则指麻类植物，仅凭声调就能明确表达的意思。</w:t>
      </w:r>
    </w:p>
    <w:p w14:paraId="107A4600" w14:textId="77777777" w:rsidR="00F46841" w:rsidRDefault="00F46841">
      <w:pPr>
        <w:rPr>
          <w:rFonts w:hint="eastAsia"/>
        </w:rPr>
      </w:pPr>
    </w:p>
    <w:p w14:paraId="43C8D6CA" w14:textId="77777777" w:rsidR="00F46841" w:rsidRDefault="00F46841">
      <w:pPr>
        <w:rPr>
          <w:rFonts w:hint="eastAsia"/>
        </w:rPr>
      </w:pPr>
      <w:r>
        <w:rPr>
          <w:rFonts w:hint="eastAsia"/>
        </w:rPr>
        <w:t>拼音教学的意义</w:t>
      </w:r>
    </w:p>
    <w:p w14:paraId="0A69357A" w14:textId="77777777" w:rsidR="00F46841" w:rsidRDefault="00F46841">
      <w:pPr>
        <w:rPr>
          <w:rFonts w:hint="eastAsia"/>
        </w:rPr>
      </w:pPr>
      <w:r>
        <w:rPr>
          <w:rFonts w:hint="eastAsia"/>
        </w:rPr>
        <w:t>拼音作为学习汉语的基础，其重要性不言而喻。它不仅帮助学生快速识字，还为他们后续的语言学习打下坚实的基础。尤其是在低年级阶段，拼音教学往往贯穿于整个学期，甚至整个小学阶段。通过有趣的游戏、歌曲等多种形式的教学活动，孩子们可以在轻松愉快的氛围中掌握拼音知识，提高语言能力。</w:t>
      </w:r>
    </w:p>
    <w:p w14:paraId="711F9EA7" w14:textId="77777777" w:rsidR="00F46841" w:rsidRDefault="00F46841">
      <w:pPr>
        <w:rPr>
          <w:rFonts w:hint="eastAsia"/>
        </w:rPr>
      </w:pPr>
    </w:p>
    <w:p w14:paraId="2492CFCF" w14:textId="77777777" w:rsidR="00F46841" w:rsidRDefault="00F46841">
      <w:pPr>
        <w:rPr>
          <w:rFonts w:hint="eastAsia"/>
        </w:rPr>
      </w:pPr>
      <w:r>
        <w:rPr>
          <w:rFonts w:hint="eastAsia"/>
        </w:rPr>
        <w:t>最后的总结</w:t>
      </w:r>
    </w:p>
    <w:p w14:paraId="62FDA5A1" w14:textId="77777777" w:rsidR="00F46841" w:rsidRDefault="00F46841">
      <w:pPr>
        <w:rPr>
          <w:rFonts w:hint="eastAsia"/>
        </w:rPr>
      </w:pPr>
      <w:r>
        <w:rPr>
          <w:rFonts w:hint="eastAsia"/>
        </w:rPr>
        <w:t>汉语拼音的学习对小学生而言至关重要。无论是声母、韵母还是声调的学习，都是构建孩子汉语能力大厦的基石。家长和教师应鼓励孩子们多听、多说、多练习，使他们在快乐中成长，在探索中进步。希望每位小朋友都能在拼音的帮助下，开启属于自己的汉语学习之旅。</w:t>
      </w:r>
    </w:p>
    <w:p w14:paraId="0E872591" w14:textId="77777777" w:rsidR="00F46841" w:rsidRDefault="00F46841">
      <w:pPr>
        <w:rPr>
          <w:rFonts w:hint="eastAsia"/>
        </w:rPr>
      </w:pPr>
    </w:p>
    <w:p w14:paraId="5CABE8F5" w14:textId="77777777" w:rsidR="00F46841" w:rsidRDefault="00F468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FCF94D" w14:textId="71B8E166" w:rsidR="00BD1F42" w:rsidRDefault="00BD1F42"/>
    <w:sectPr w:rsidR="00BD1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42"/>
    <w:rsid w:val="00B81CF2"/>
    <w:rsid w:val="00BD1F42"/>
    <w:rsid w:val="00F4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18DE5-3F8B-45F8-A32B-AE7FDF44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F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F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F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F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F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F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F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F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F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F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F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1F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F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F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F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F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F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F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F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F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F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F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F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