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72D6" w14:textId="77777777" w:rsidR="00274A08" w:rsidRDefault="00274A08">
      <w:pPr>
        <w:rPr>
          <w:rFonts w:hint="eastAsia"/>
        </w:rPr>
      </w:pPr>
      <w:r>
        <w:rPr>
          <w:rFonts w:hint="eastAsia"/>
        </w:rPr>
        <w:t>小学一年级的拼音怎么标声调</w:t>
      </w:r>
    </w:p>
    <w:p w14:paraId="5DD55490" w14:textId="77777777" w:rsidR="00274A08" w:rsidRDefault="00274A08">
      <w:pPr>
        <w:rPr>
          <w:rFonts w:hint="eastAsia"/>
        </w:rPr>
      </w:pPr>
      <w:r>
        <w:rPr>
          <w:rFonts w:hint="eastAsia"/>
        </w:rPr>
        <w:t>在小学一年级，孩子们开始接触汉语拼音，这是他们学习汉字和普通话的重要一步。拼音的学习不仅帮助孩子准确发音，还能促进他们对汉字的记忆与理解。其中，声调的学习是拼音教学中的关键环节之一。</w:t>
      </w:r>
    </w:p>
    <w:p w14:paraId="6F455BF8" w14:textId="77777777" w:rsidR="00274A08" w:rsidRDefault="00274A08">
      <w:pPr>
        <w:rPr>
          <w:rFonts w:hint="eastAsia"/>
        </w:rPr>
      </w:pPr>
    </w:p>
    <w:p w14:paraId="62C9C608" w14:textId="77777777" w:rsidR="00274A08" w:rsidRDefault="00274A08">
      <w:pPr>
        <w:rPr>
          <w:rFonts w:hint="eastAsia"/>
        </w:rPr>
      </w:pPr>
      <w:r>
        <w:rPr>
          <w:rFonts w:hint="eastAsia"/>
        </w:rPr>
        <w:t>什么是声调？</w:t>
      </w:r>
    </w:p>
    <w:p w14:paraId="478F1895" w14:textId="77777777" w:rsidR="00274A08" w:rsidRDefault="00274A08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会表示不同的意义。汉语中有四个基本声调和一个轻声。第一声为高平声，第二声为升扬声，第三声为降升（或低平）声，第四声为降抑声。轻声不标记声调符号，通常出现在词尾。</w:t>
      </w:r>
    </w:p>
    <w:p w14:paraId="6D62999F" w14:textId="77777777" w:rsidR="00274A08" w:rsidRDefault="00274A08">
      <w:pPr>
        <w:rPr>
          <w:rFonts w:hint="eastAsia"/>
        </w:rPr>
      </w:pPr>
    </w:p>
    <w:p w14:paraId="43C7D787" w14:textId="77777777" w:rsidR="00274A08" w:rsidRDefault="00274A08">
      <w:pPr>
        <w:rPr>
          <w:rFonts w:hint="eastAsia"/>
        </w:rPr>
      </w:pPr>
      <w:r>
        <w:rPr>
          <w:rFonts w:hint="eastAsia"/>
        </w:rPr>
        <w:t>如何标注声调？</w:t>
      </w:r>
    </w:p>
    <w:p w14:paraId="0A2ACE6C" w14:textId="77777777" w:rsidR="00274A08" w:rsidRDefault="00274A08">
      <w:pPr>
        <w:rPr>
          <w:rFonts w:hint="eastAsia"/>
        </w:rPr>
      </w:pPr>
      <w:r>
        <w:rPr>
          <w:rFonts w:hint="eastAsia"/>
        </w:rPr>
        <w:t>在书写拼音时，我们会使用特定的符号来表示这些声调。对于第一声，我们不在字母上添加任何符号；第二声则是在元音字母上方加一斜线（/），从左下到右上；第三声使用一个小倒V（∨）放在元音字母上方；第四声则是从左上到右下的斜线（\）。而轻声不需要标调号。</w:t>
      </w:r>
    </w:p>
    <w:p w14:paraId="050699C0" w14:textId="77777777" w:rsidR="00274A08" w:rsidRDefault="00274A08">
      <w:pPr>
        <w:rPr>
          <w:rFonts w:hint="eastAsia"/>
        </w:rPr>
      </w:pPr>
    </w:p>
    <w:p w14:paraId="1ABDE78B" w14:textId="77777777" w:rsidR="00274A08" w:rsidRDefault="00274A08">
      <w:pPr>
        <w:rPr>
          <w:rFonts w:hint="eastAsia"/>
        </w:rPr>
      </w:pPr>
      <w:r>
        <w:rPr>
          <w:rFonts w:hint="eastAsia"/>
        </w:rPr>
        <w:t>教孩子标注声调的小技巧</w:t>
      </w:r>
    </w:p>
    <w:p w14:paraId="00177DB5" w14:textId="77777777" w:rsidR="00274A08" w:rsidRDefault="00274A08">
      <w:pPr>
        <w:rPr>
          <w:rFonts w:hint="eastAsia"/>
        </w:rPr>
      </w:pPr>
      <w:r>
        <w:rPr>
          <w:rFonts w:hint="eastAsia"/>
        </w:rPr>
        <w:t>为了让孩子更好地掌握声调的标注方法，可以采用一些有趣的方法。例如，通过歌曲、游戏或者肢体动作来模拟不同声调的变化，让孩子们在玩乐中学习。还可以使用卡片游戏，每张卡片上写有一个拼音和相应的声调，孩子们需要根据读音正确匹配卡片。</w:t>
      </w:r>
    </w:p>
    <w:p w14:paraId="0B499242" w14:textId="77777777" w:rsidR="00274A08" w:rsidRDefault="00274A08">
      <w:pPr>
        <w:rPr>
          <w:rFonts w:hint="eastAsia"/>
        </w:rPr>
      </w:pPr>
    </w:p>
    <w:p w14:paraId="684940E0" w14:textId="77777777" w:rsidR="00274A08" w:rsidRDefault="00274A08">
      <w:pPr>
        <w:rPr>
          <w:rFonts w:hint="eastAsia"/>
        </w:rPr>
      </w:pPr>
      <w:r>
        <w:rPr>
          <w:rFonts w:hint="eastAsia"/>
        </w:rPr>
        <w:t>练习的重要性</w:t>
      </w:r>
    </w:p>
    <w:p w14:paraId="103ACEA8" w14:textId="77777777" w:rsidR="00274A08" w:rsidRDefault="00274A08">
      <w:pPr>
        <w:rPr>
          <w:rFonts w:hint="eastAsia"/>
        </w:rPr>
      </w:pPr>
      <w:r>
        <w:rPr>
          <w:rFonts w:hint="eastAsia"/>
        </w:rPr>
        <w:t>持续的练习是掌握拼音标注声调的关键。家长和老师可以通过日常生活中的各种场景，创造机会让孩子多听、多说、多练。比如，在家庭聚会时，可以让孩子们尝试用标准的声调朗读简短的儿歌或诗歌；在学校里，教师也可以组织相关的拼音比赛，激励孩子们积极参与。</w:t>
      </w:r>
    </w:p>
    <w:p w14:paraId="708CD498" w14:textId="77777777" w:rsidR="00274A08" w:rsidRDefault="00274A08">
      <w:pPr>
        <w:rPr>
          <w:rFonts w:hint="eastAsia"/>
        </w:rPr>
      </w:pPr>
    </w:p>
    <w:p w14:paraId="49FEDD15" w14:textId="77777777" w:rsidR="00274A08" w:rsidRDefault="00274A08">
      <w:pPr>
        <w:rPr>
          <w:rFonts w:hint="eastAsia"/>
        </w:rPr>
      </w:pPr>
      <w:r>
        <w:rPr>
          <w:rFonts w:hint="eastAsia"/>
        </w:rPr>
        <w:t>最后的总结</w:t>
      </w:r>
    </w:p>
    <w:p w14:paraId="745D9D27" w14:textId="77777777" w:rsidR="00274A08" w:rsidRDefault="00274A08">
      <w:pPr>
        <w:rPr>
          <w:rFonts w:hint="eastAsia"/>
        </w:rPr>
      </w:pPr>
      <w:r>
        <w:rPr>
          <w:rFonts w:hint="eastAsia"/>
        </w:rPr>
        <w:t>正确地标记和发出声调对于学习汉语至关重要。通过系统地学习和不断的实践，小学一年级的孩子们能够逐渐掌握这一技能，为日后深入学习汉语打下坚实的基础。同时，教师和家长的支持与鼓励也是孩子们成功的重要因素。</w:t>
      </w:r>
    </w:p>
    <w:p w14:paraId="57C94993" w14:textId="77777777" w:rsidR="00274A08" w:rsidRDefault="00274A08">
      <w:pPr>
        <w:rPr>
          <w:rFonts w:hint="eastAsia"/>
        </w:rPr>
      </w:pPr>
    </w:p>
    <w:p w14:paraId="246D3ACF" w14:textId="77777777" w:rsidR="00274A08" w:rsidRDefault="00274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6625C" w14:textId="60186F28" w:rsidR="00C85121" w:rsidRDefault="00C85121"/>
    <w:sectPr w:rsidR="00C8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1"/>
    <w:rsid w:val="00274A08"/>
    <w:rsid w:val="00B81CF2"/>
    <w:rsid w:val="00C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44FB-FEB3-4261-8DE0-72F291F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