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92E3B" w14:textId="77777777" w:rsidR="003812CF" w:rsidRDefault="003812CF">
      <w:pPr>
        <w:rPr>
          <w:rFonts w:hint="eastAsia"/>
        </w:rPr>
      </w:pPr>
      <w:r>
        <w:rPr>
          <w:rFonts w:hint="eastAsia"/>
        </w:rPr>
        <w:t>小学一年级有教的拼音吗</w:t>
      </w:r>
    </w:p>
    <w:p w14:paraId="3B48A03D" w14:textId="77777777" w:rsidR="003812CF" w:rsidRDefault="003812CF">
      <w:pPr>
        <w:rPr>
          <w:rFonts w:hint="eastAsia"/>
        </w:rPr>
      </w:pPr>
      <w:r>
        <w:rPr>
          <w:rFonts w:hint="eastAsia"/>
        </w:rPr>
        <w:t>在中国的小学教育体系中，拼音教学是语文学习的重要组成部分。对于刚刚踏入学校大门的一年级新生来说，拼音不仅是他们认识汉字的基础，也是提高语言表达能力的关键步骤之一。因此，在小学一年级，拼音的教学被赋予了极高的重视。</w:t>
      </w:r>
    </w:p>
    <w:p w14:paraId="3D0F5843" w14:textId="77777777" w:rsidR="003812CF" w:rsidRDefault="003812CF">
      <w:pPr>
        <w:rPr>
          <w:rFonts w:hint="eastAsia"/>
        </w:rPr>
      </w:pPr>
    </w:p>
    <w:p w14:paraId="459C9E3F" w14:textId="77777777" w:rsidR="003812CF" w:rsidRDefault="003812CF">
      <w:pPr>
        <w:rPr>
          <w:rFonts w:hint="eastAsia"/>
        </w:rPr>
      </w:pPr>
      <w:r>
        <w:rPr>
          <w:rFonts w:hint="eastAsia"/>
        </w:rPr>
        <w:t>拼音的重要性</w:t>
      </w:r>
    </w:p>
    <w:p w14:paraId="69467EFC" w14:textId="77777777" w:rsidR="003812CF" w:rsidRDefault="003812CF">
      <w:pPr>
        <w:rPr>
          <w:rFonts w:hint="eastAsia"/>
        </w:rPr>
      </w:pPr>
      <w:r>
        <w:rPr>
          <w:rFonts w:hint="eastAsia"/>
        </w:rPr>
        <w:t>拼音作为汉字的一种标注读音的方式，它帮助孩子们更快地掌握汉字的发音规律。通过拼音的学习，学生能够更准确、更自信地朗读文字内容，这对于他们的阅读能力和理解能力的发展至关重要。拼音也为孩子们后续学习英语等外语提供了良好的语音基础。</w:t>
      </w:r>
    </w:p>
    <w:p w14:paraId="392AF099" w14:textId="77777777" w:rsidR="003812CF" w:rsidRDefault="003812CF">
      <w:pPr>
        <w:rPr>
          <w:rFonts w:hint="eastAsia"/>
        </w:rPr>
      </w:pPr>
    </w:p>
    <w:p w14:paraId="6B170CB7" w14:textId="77777777" w:rsidR="003812CF" w:rsidRDefault="003812CF">
      <w:pPr>
        <w:rPr>
          <w:rFonts w:hint="eastAsia"/>
        </w:rPr>
      </w:pPr>
      <w:r>
        <w:rPr>
          <w:rFonts w:hint="eastAsia"/>
        </w:rPr>
        <w:t>一年级拼音教学的内容</w:t>
      </w:r>
    </w:p>
    <w:p w14:paraId="289C43D9" w14:textId="77777777" w:rsidR="003812CF" w:rsidRDefault="003812CF">
      <w:pPr>
        <w:rPr>
          <w:rFonts w:hint="eastAsia"/>
        </w:rPr>
      </w:pPr>
      <w:r>
        <w:rPr>
          <w:rFonts w:hint="eastAsia"/>
        </w:rPr>
        <w:t>在一年级的拼音教学中，教师通常会从最基础的声母和韵母开始讲解。学生们将学习如何正确发出每一个音，并了解不同声调的区别与使用方法。随着课程的深入，学生们还会接触到更加复杂的拼音组合，如双元音和复合声母。这些基础知识为他们日后独立认字、读书打下了坚实的基础。</w:t>
      </w:r>
    </w:p>
    <w:p w14:paraId="711417CE" w14:textId="77777777" w:rsidR="003812CF" w:rsidRDefault="003812CF">
      <w:pPr>
        <w:rPr>
          <w:rFonts w:hint="eastAsia"/>
        </w:rPr>
      </w:pPr>
    </w:p>
    <w:p w14:paraId="40ABE7E7" w14:textId="77777777" w:rsidR="003812CF" w:rsidRDefault="003812CF">
      <w:pPr>
        <w:rPr>
          <w:rFonts w:hint="eastAsia"/>
        </w:rPr>
      </w:pPr>
      <w:r>
        <w:rPr>
          <w:rFonts w:hint="eastAsia"/>
        </w:rPr>
        <w:t>拼音教学的方法</w:t>
      </w:r>
    </w:p>
    <w:p w14:paraId="12D1846A" w14:textId="77777777" w:rsidR="003812CF" w:rsidRDefault="003812CF">
      <w:pPr>
        <w:rPr>
          <w:rFonts w:hint="eastAsia"/>
        </w:rPr>
      </w:pPr>
      <w:r>
        <w:rPr>
          <w:rFonts w:hint="eastAsia"/>
        </w:rPr>
        <w:t>为了使拼音学习变得生动有趣，教师们采用了许多创新的教学方法。例如，利用歌曲、游戏和故事来教授拼音知识，让学生们在轻松愉快的氛围中学习。现代技术也被广泛应用到拼音教学中，如使用多媒体课件、互动式白板等工具，增强了课堂的互动性和趣味性。</w:t>
      </w:r>
    </w:p>
    <w:p w14:paraId="272B11BE" w14:textId="77777777" w:rsidR="003812CF" w:rsidRDefault="003812CF">
      <w:pPr>
        <w:rPr>
          <w:rFonts w:hint="eastAsia"/>
        </w:rPr>
      </w:pPr>
    </w:p>
    <w:p w14:paraId="3C11ABEE" w14:textId="77777777" w:rsidR="003812CF" w:rsidRDefault="003812CF">
      <w:pPr>
        <w:rPr>
          <w:rFonts w:hint="eastAsia"/>
        </w:rPr>
      </w:pPr>
      <w:r>
        <w:rPr>
          <w:rFonts w:hint="eastAsia"/>
        </w:rPr>
        <w:t>拼音学习的挑战与应对策略</w:t>
      </w:r>
    </w:p>
    <w:p w14:paraId="76B13232" w14:textId="77777777" w:rsidR="003812CF" w:rsidRDefault="003812CF">
      <w:pPr>
        <w:rPr>
          <w:rFonts w:hint="eastAsia"/>
        </w:rPr>
      </w:pPr>
      <w:r>
        <w:rPr>
          <w:rFonts w:hint="eastAsia"/>
        </w:rPr>
        <w:t>尽管拼音学习对许多孩子来说是一个充满乐趣的过程，但也有部分学生可能会遇到一些困难。比如，某些发音对于非母语环境下的孩子来说可能较难掌握；或者是在区分相似的音素时感到困惑。面对这些问题，家长和教师应给予足够的耐心和支持，采用重复练习、个别辅导等方式帮助孩子克服难关。</w:t>
      </w:r>
    </w:p>
    <w:p w14:paraId="4E7022B4" w14:textId="77777777" w:rsidR="003812CF" w:rsidRDefault="003812CF">
      <w:pPr>
        <w:rPr>
          <w:rFonts w:hint="eastAsia"/>
        </w:rPr>
      </w:pPr>
    </w:p>
    <w:p w14:paraId="203D5403" w14:textId="77777777" w:rsidR="003812CF" w:rsidRDefault="003812CF">
      <w:pPr>
        <w:rPr>
          <w:rFonts w:hint="eastAsia"/>
        </w:rPr>
      </w:pPr>
      <w:r>
        <w:rPr>
          <w:rFonts w:hint="eastAsia"/>
        </w:rPr>
        <w:t>最后的总结</w:t>
      </w:r>
    </w:p>
    <w:p w14:paraId="43F7AC29" w14:textId="77777777" w:rsidR="003812CF" w:rsidRDefault="003812CF">
      <w:pPr>
        <w:rPr>
          <w:rFonts w:hint="eastAsia"/>
        </w:rPr>
      </w:pPr>
      <w:r>
        <w:rPr>
          <w:rFonts w:hint="eastAsia"/>
        </w:rPr>
        <w:t>小学一年级的拼音教学不仅关乎学生的语言发展，更是他们未来学业成功的重要基石。通过系统而有趣的拼音学习，孩子们不仅能更好地理解和使用汉语，还能够培养出对语言学习的兴趣和热爱。这无疑为他们打开了通向知识世界的大门，助力他们在学术道路上走得更远。</w:t>
      </w:r>
    </w:p>
    <w:p w14:paraId="4FCA9DBC" w14:textId="77777777" w:rsidR="003812CF" w:rsidRDefault="003812CF">
      <w:pPr>
        <w:rPr>
          <w:rFonts w:hint="eastAsia"/>
        </w:rPr>
      </w:pPr>
    </w:p>
    <w:p w14:paraId="6DF2ADDC" w14:textId="77777777" w:rsidR="003812CF" w:rsidRDefault="003812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BCE5D" w14:textId="2B120911" w:rsidR="009A3F46" w:rsidRDefault="009A3F46"/>
    <w:sectPr w:rsidR="009A3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46"/>
    <w:rsid w:val="003812CF"/>
    <w:rsid w:val="009A3F4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27340-412C-492B-9E39-ECB35DCE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F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F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F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F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F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F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F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F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F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F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F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F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F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F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F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F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F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F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F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F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