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5666" w14:textId="77777777" w:rsidR="00565CC3" w:rsidRDefault="00565CC3">
      <w:pPr>
        <w:rPr>
          <w:rFonts w:hint="eastAsia"/>
        </w:rPr>
      </w:pPr>
      <w:r>
        <w:rPr>
          <w:rFonts w:hint="eastAsia"/>
        </w:rPr>
        <w:t>小学一年三的拼音节视频教学</w:t>
      </w:r>
    </w:p>
    <w:p w14:paraId="4896A374" w14:textId="77777777" w:rsidR="00565CC3" w:rsidRDefault="00565CC3">
      <w:pPr>
        <w:rPr>
          <w:rFonts w:hint="eastAsia"/>
        </w:rPr>
      </w:pPr>
      <w:r>
        <w:rPr>
          <w:rFonts w:hint="eastAsia"/>
        </w:rPr>
        <w:t>在小学一年级的学习旅程中，孩子们开始踏入汉字与语言的世界。而拼音作为汉语学习的基础工具，就像是一把神奇的钥匙，为学生们打开了识字和阅读的大门。为了帮助孩子们更好地掌握拼音知识，学校特别制作了一系列生动有趣的拼音节视频教学课程，旨在通过视觉、听觉的多重感官体验，让小朋友们轻松愉快地学习拼音。</w:t>
      </w:r>
    </w:p>
    <w:p w14:paraId="43E314FA" w14:textId="77777777" w:rsidR="00565CC3" w:rsidRDefault="00565CC3">
      <w:pPr>
        <w:rPr>
          <w:rFonts w:hint="eastAsia"/>
        </w:rPr>
      </w:pPr>
    </w:p>
    <w:p w14:paraId="5202F896" w14:textId="77777777" w:rsidR="00565CC3" w:rsidRDefault="00565CC3">
      <w:pPr>
        <w:rPr>
          <w:rFonts w:hint="eastAsia"/>
        </w:rPr>
      </w:pPr>
      <w:r>
        <w:rPr>
          <w:rFonts w:hint="eastAsia"/>
        </w:rPr>
        <w:t>趣味拼音，快乐起航</w:t>
      </w:r>
    </w:p>
    <w:p w14:paraId="498D8B2C" w14:textId="77777777" w:rsidR="00565CC3" w:rsidRDefault="00565CC3">
      <w:pPr>
        <w:rPr>
          <w:rFonts w:hint="eastAsia"/>
        </w:rPr>
      </w:pPr>
      <w:r>
        <w:rPr>
          <w:rFonts w:hint="eastAsia"/>
        </w:rPr>
        <w:t>每个孩子都是天生的学习者，充满好奇心和探索欲。因此，我们的拼音节视频教学从孩子们的兴趣出发，设计了丰富多彩的教学内容。动画人物“小明”和他的小伙伴们会陪伴着同学们一起经历拼音王国的奇妙冒险。他们会在森林里找到声母的秘密，在花丛中发现韵母的美丽，在游戏中领悟声调的变化。通过一个个有趣的故事和游戏，孩子们不仅能记住拼音字母的发音和书写，还能理解它们如何组合成词，形成句子，讲述故事。</w:t>
      </w:r>
    </w:p>
    <w:p w14:paraId="496778F4" w14:textId="77777777" w:rsidR="00565CC3" w:rsidRDefault="00565CC3">
      <w:pPr>
        <w:rPr>
          <w:rFonts w:hint="eastAsia"/>
        </w:rPr>
      </w:pPr>
    </w:p>
    <w:p w14:paraId="5EDDA347" w14:textId="77777777" w:rsidR="00565CC3" w:rsidRDefault="00565CC3">
      <w:pPr>
        <w:rPr>
          <w:rFonts w:hint="eastAsia"/>
        </w:rPr>
      </w:pPr>
      <w:r>
        <w:rPr>
          <w:rFonts w:hint="eastAsia"/>
        </w:rPr>
        <w:t>多感官学习，记忆更深刻</w:t>
      </w:r>
    </w:p>
    <w:p w14:paraId="01F3C5BC" w14:textId="77777777" w:rsidR="00565CC3" w:rsidRDefault="00565CC3">
      <w:pPr>
        <w:rPr>
          <w:rFonts w:hint="eastAsia"/>
        </w:rPr>
      </w:pPr>
      <w:r>
        <w:rPr>
          <w:rFonts w:hint="eastAsia"/>
        </w:rPr>
        <w:t>为了让孩子们的记忆更加牢固，视频教学巧妙地结合了多种学习方式。孩子们可以通过观看动画形象的演示来观察拼音字母的正确写法；可以跟随视频中的老师大声朗读，练习准确的发音；还可以通过互动小游戏，如拼图、连连看等，加深对拼音组合的理解。这种多感官参与的学习过程，有助于提高孩子们的学习兴趣，同时也增强了他们的注意力和记忆力。</w:t>
      </w:r>
    </w:p>
    <w:p w14:paraId="0544D57F" w14:textId="77777777" w:rsidR="00565CC3" w:rsidRDefault="00565CC3">
      <w:pPr>
        <w:rPr>
          <w:rFonts w:hint="eastAsia"/>
        </w:rPr>
      </w:pPr>
    </w:p>
    <w:p w14:paraId="0B887B66" w14:textId="77777777" w:rsidR="00565CC3" w:rsidRDefault="00565CC3">
      <w:pPr>
        <w:rPr>
          <w:rFonts w:hint="eastAsia"/>
        </w:rPr>
      </w:pPr>
      <w:r>
        <w:rPr>
          <w:rFonts w:hint="eastAsia"/>
        </w:rPr>
        <w:t>家庭与学校携手共进</w:t>
      </w:r>
    </w:p>
    <w:p w14:paraId="33210144" w14:textId="77777777" w:rsidR="00565CC3" w:rsidRDefault="00565CC3">
      <w:pPr>
        <w:rPr>
          <w:rFonts w:hint="eastAsia"/>
        </w:rPr>
      </w:pPr>
      <w:r>
        <w:rPr>
          <w:rFonts w:hint="eastAsia"/>
        </w:rPr>
        <w:t>学习不仅仅局限于课堂。为了使孩子们在家也能继续进行有效的拼音学习，我们鼓励家长参与到孩子的学习过程中来。拼音节视频教学不仅在学校播放，还被上传到了网络平台上，方便家长们随时下载或在线观看。在家里，父母可以陪着孩子一起观看视频，模仿视频中的发音，玩一些简单的拼音游戏，从而建立起良好的亲子互动模式，共同见证孩子的成长与进步。</w:t>
      </w:r>
    </w:p>
    <w:p w14:paraId="1FC58F9E" w14:textId="77777777" w:rsidR="00565CC3" w:rsidRDefault="00565CC3">
      <w:pPr>
        <w:rPr>
          <w:rFonts w:hint="eastAsia"/>
        </w:rPr>
      </w:pPr>
    </w:p>
    <w:p w14:paraId="5F5A9BBF" w14:textId="77777777" w:rsidR="00565CC3" w:rsidRDefault="00565CC3">
      <w:pPr>
        <w:rPr>
          <w:rFonts w:hint="eastAsia"/>
        </w:rPr>
      </w:pPr>
      <w:r>
        <w:rPr>
          <w:rFonts w:hint="eastAsia"/>
        </w:rPr>
        <w:t>评估反馈，持续改进</w:t>
      </w:r>
    </w:p>
    <w:p w14:paraId="6DD816AC" w14:textId="77777777" w:rsidR="00565CC3" w:rsidRDefault="00565CC3">
      <w:pPr>
        <w:rPr>
          <w:rFonts w:hint="eastAsia"/>
        </w:rPr>
      </w:pPr>
      <w:r>
        <w:rPr>
          <w:rFonts w:hint="eastAsia"/>
        </w:rPr>
        <w:t>教育是一个不断反思和进步的过程。针对拼音节视频教学的效果，我们会定期收集学生和家长的意见和建议，并据此调整和完善教学内容。同时，教师们也会根据孩子们的表现，给予个性化的指导和支持，确保每一个小朋友都能在拼音学习上取得令人满意的成绩。通过这样的努力，我们希望每一位一年级的小朋友都能够打下坚实的拼音基础，为未来的学习奠定良好的开端。</w:t>
      </w:r>
    </w:p>
    <w:p w14:paraId="66D0F06A" w14:textId="77777777" w:rsidR="00565CC3" w:rsidRDefault="00565CC3">
      <w:pPr>
        <w:rPr>
          <w:rFonts w:hint="eastAsia"/>
        </w:rPr>
      </w:pPr>
    </w:p>
    <w:p w14:paraId="46D0DFEC" w14:textId="77777777" w:rsidR="00565CC3" w:rsidRDefault="00565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3A4D6" w14:textId="78A40140" w:rsidR="00796800" w:rsidRDefault="00796800"/>
    <w:sectPr w:rsidR="00796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00"/>
    <w:rsid w:val="00565CC3"/>
    <w:rsid w:val="007968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0D019-0E02-4A89-AF17-1DEC244F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