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69B82" w14:textId="77777777" w:rsidR="00030048" w:rsidRDefault="00030048">
      <w:pPr>
        <w:rPr>
          <w:rFonts w:hint="eastAsia"/>
        </w:rPr>
      </w:pPr>
      <w:r>
        <w:rPr>
          <w:rFonts w:hint="eastAsia"/>
        </w:rPr>
        <w:t>小女孩在河边唱歌的拼音怎么写</w:t>
      </w:r>
    </w:p>
    <w:p w14:paraId="1296D8E8" w14:textId="77777777" w:rsidR="00030048" w:rsidRDefault="00030048">
      <w:pPr>
        <w:rPr>
          <w:rFonts w:hint="eastAsia"/>
        </w:rPr>
      </w:pPr>
      <w:r>
        <w:rPr>
          <w:rFonts w:hint="eastAsia"/>
        </w:rPr>
        <w:t>“小女孩在河边唱歌”这几个字用拼音写作：xiǎo nǚ hái zài hé biān chàng gē。汉语拼音是学习汉字发音的一个重要工具，对于非母语学习者来说尤为重要。它帮助我们准确地掌握每个汉字的读音，进而更好地进行口语交流。</w:t>
      </w:r>
    </w:p>
    <w:p w14:paraId="27721AB3" w14:textId="77777777" w:rsidR="00030048" w:rsidRDefault="00030048">
      <w:pPr>
        <w:rPr>
          <w:rFonts w:hint="eastAsia"/>
        </w:rPr>
      </w:pPr>
    </w:p>
    <w:p w14:paraId="743366FF" w14:textId="77777777" w:rsidR="00030048" w:rsidRDefault="00030048">
      <w:pPr>
        <w:rPr>
          <w:rFonts w:hint="eastAsia"/>
        </w:rPr>
      </w:pPr>
      <w:r>
        <w:rPr>
          <w:rFonts w:hint="eastAsia"/>
        </w:rPr>
        <w:t>拼音的基础知识</w:t>
      </w:r>
    </w:p>
    <w:p w14:paraId="0D6D141F" w14:textId="77777777" w:rsidR="00030048" w:rsidRDefault="00030048">
      <w:pPr>
        <w:rPr>
          <w:rFonts w:hint="eastAsia"/>
        </w:rPr>
      </w:pPr>
      <w:r>
        <w:rPr>
          <w:rFonts w:hint="eastAsia"/>
        </w:rPr>
        <w:t>汉语拼音由声母、韵母和声调三部分组成。例如，在“xiǎo”这个拼音中，“x”是声母，“iǎo”是韵母，而第三声则是它的声调。汉语中共有四个基本声调和一个轻声，不同的声调赋予了相同的音节以不同的意义。了解这些基础知识有助于更准确地拼写出汉语中的每一个词语。</w:t>
      </w:r>
    </w:p>
    <w:p w14:paraId="01B2730D" w14:textId="77777777" w:rsidR="00030048" w:rsidRDefault="00030048">
      <w:pPr>
        <w:rPr>
          <w:rFonts w:hint="eastAsia"/>
        </w:rPr>
      </w:pPr>
    </w:p>
    <w:p w14:paraId="7E755F08" w14:textId="77777777" w:rsidR="00030048" w:rsidRDefault="00030048">
      <w:pPr>
        <w:rPr>
          <w:rFonts w:hint="eastAsia"/>
        </w:rPr>
      </w:pPr>
      <w:r>
        <w:rPr>
          <w:rFonts w:hint="eastAsia"/>
        </w:rPr>
        <w:t>关于“小女孩在河边唱歌”的场景想象</w:t>
      </w:r>
    </w:p>
    <w:p w14:paraId="5E01D750" w14:textId="77777777" w:rsidR="00030048" w:rsidRDefault="00030048">
      <w:pPr>
        <w:rPr>
          <w:rFonts w:hint="eastAsia"/>
        </w:rPr>
      </w:pPr>
      <w:r>
        <w:rPr>
          <w:rFonts w:hint="eastAsia"/>
        </w:rPr>
        <w:t>想象一下这样一个美好的画面：一个天真无邪的小女孩站在潺潺流水的河边，清澈见底的河水反射着阳光，闪烁着光芒。她或许穿着色彩斑斓的衣服，脸上洋溢着快乐的笑容。随着她的歌声飘扬，周围的自然仿佛也在静静地聆听。这幅画面不仅仅是对一个活动的简单描述，更是对童年无忧无虑生活的赞美。</w:t>
      </w:r>
    </w:p>
    <w:p w14:paraId="393CA489" w14:textId="77777777" w:rsidR="00030048" w:rsidRDefault="00030048">
      <w:pPr>
        <w:rPr>
          <w:rFonts w:hint="eastAsia"/>
        </w:rPr>
      </w:pPr>
    </w:p>
    <w:p w14:paraId="7C66B2D3" w14:textId="77777777" w:rsidR="00030048" w:rsidRDefault="00030048">
      <w:pPr>
        <w:rPr>
          <w:rFonts w:hint="eastAsia"/>
        </w:rPr>
      </w:pPr>
      <w:r>
        <w:rPr>
          <w:rFonts w:hint="eastAsia"/>
        </w:rPr>
        <w:t>通过歌曲学习语言的重要性</w:t>
      </w:r>
    </w:p>
    <w:p w14:paraId="6E74D467" w14:textId="77777777" w:rsidR="00030048" w:rsidRDefault="00030048">
      <w:pPr>
        <w:rPr>
          <w:rFonts w:hint="eastAsia"/>
        </w:rPr>
      </w:pPr>
      <w:r>
        <w:rPr>
          <w:rFonts w:hint="eastAsia"/>
        </w:rPr>
        <w:t>音乐和语言学习之间有着不可忽视的联系。对于儿童而言，通过唱歌来学习语言是一种既有趣又高效的方法。歌曲不仅能帮助孩子们记忆词汇，还能让他们在愉快的氛围中感受到语言的韵律和美感。在这个例子中，“小女孩在河边唱歌”，无论是她在唱儿歌还是即兴创作，都无疑是在享受语言的乐趣，并在此过程中提升自己的语言能力。</w:t>
      </w:r>
    </w:p>
    <w:p w14:paraId="4FA51560" w14:textId="77777777" w:rsidR="00030048" w:rsidRDefault="00030048">
      <w:pPr>
        <w:rPr>
          <w:rFonts w:hint="eastAsia"/>
        </w:rPr>
      </w:pPr>
    </w:p>
    <w:p w14:paraId="13BD1F86" w14:textId="77777777" w:rsidR="00030048" w:rsidRDefault="00030048">
      <w:pPr>
        <w:rPr>
          <w:rFonts w:hint="eastAsia"/>
        </w:rPr>
      </w:pPr>
      <w:r>
        <w:rPr>
          <w:rFonts w:hint="eastAsia"/>
        </w:rPr>
        <w:t>文化背景与语言学习</w:t>
      </w:r>
    </w:p>
    <w:p w14:paraId="17C90424" w14:textId="77777777" w:rsidR="00030048" w:rsidRDefault="00030048">
      <w:pPr>
        <w:rPr>
          <w:rFonts w:hint="eastAsia"/>
        </w:rPr>
      </w:pPr>
      <w:r>
        <w:rPr>
          <w:rFonts w:hint="eastAsia"/>
        </w:rPr>
        <w:t>语言的学习不仅仅局限于语法和词汇的记忆，还涉及到对其背后文化的理解。在中国文化中，河流往往被赋予特殊的意义，它们不仅是自然景观的重要组成部分，也承载着丰富的历史和文化故事。小女孩选择在河边唱歌，可能也是受到这种文化氛围的影响。通过这样的方式，孩子们不仅能够学习语言，也能潜移默化地吸收中国传统文化的知识。</w:t>
      </w:r>
    </w:p>
    <w:p w14:paraId="324C06E7" w14:textId="77777777" w:rsidR="00030048" w:rsidRDefault="00030048">
      <w:pPr>
        <w:rPr>
          <w:rFonts w:hint="eastAsia"/>
        </w:rPr>
      </w:pPr>
    </w:p>
    <w:p w14:paraId="66819296" w14:textId="77777777" w:rsidR="00030048" w:rsidRDefault="00030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7D64B" w14:textId="1F8FB0E2" w:rsidR="00A2558F" w:rsidRDefault="00A2558F"/>
    <w:sectPr w:rsidR="00A2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58F"/>
    <w:rsid w:val="00030048"/>
    <w:rsid w:val="00A2558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86603-8E97-40D9-A130-7B9CE79B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55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55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55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55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55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55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55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55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55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55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55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55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55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55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55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55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55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55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55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55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55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55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55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55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55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55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55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55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55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