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56854" w14:textId="77777777" w:rsidR="00A02D9F" w:rsidRDefault="00A02D9F">
      <w:pPr>
        <w:rPr>
          <w:rFonts w:hint="eastAsia"/>
        </w:rPr>
      </w:pPr>
      <w:r>
        <w:rPr>
          <w:rFonts w:hint="eastAsia"/>
        </w:rPr>
        <w:t>xiǎo nǚ hái zài tīng yīn yuè de pīn yīn</w:t>
      </w:r>
    </w:p>
    <w:p w14:paraId="313A1C74" w14:textId="77777777" w:rsidR="00A02D9F" w:rsidRDefault="00A02D9F">
      <w:pPr>
        <w:rPr>
          <w:rFonts w:hint="eastAsia"/>
        </w:rPr>
      </w:pPr>
      <w:r>
        <w:rPr>
          <w:rFonts w:hint="eastAsia"/>
        </w:rPr>
        <w:t>在温暖的午后，阳光透过窗帘洒进房间，一个可爱的小女孩正静静地坐在地毯上，耳机轻轻挂在耳边。她闭着眼睛，嘴角带着一丝微笑，仿佛沉浸在自己的音乐世界中。这个画面简单而美好，让人不禁想要了解——小女孩在听音乐时，究竟发生了什么？让我们一起走进她的内心世界。</w:t>
      </w:r>
    </w:p>
    <w:p w14:paraId="6119B26D" w14:textId="77777777" w:rsidR="00A02D9F" w:rsidRDefault="00A02D9F">
      <w:pPr>
        <w:rPr>
          <w:rFonts w:hint="eastAsia"/>
        </w:rPr>
      </w:pPr>
    </w:p>
    <w:p w14:paraId="4F92D4FA" w14:textId="77777777" w:rsidR="00A02D9F" w:rsidRDefault="00A02D9F">
      <w:pPr>
        <w:rPr>
          <w:rFonts w:hint="eastAsia"/>
        </w:rPr>
      </w:pPr>
      <w:r>
        <w:rPr>
          <w:rFonts w:hint="eastAsia"/>
        </w:rPr>
        <w:t>tīng yīn yuè shì xiǎo nǚ hái de lè qù</w:t>
      </w:r>
    </w:p>
    <w:p w14:paraId="2EEB8269" w14:textId="77777777" w:rsidR="00A02D9F" w:rsidRDefault="00A02D9F">
      <w:pPr>
        <w:rPr>
          <w:rFonts w:hint="eastAsia"/>
        </w:rPr>
      </w:pPr>
      <w:r>
        <w:rPr>
          <w:rFonts w:hint="eastAsia"/>
        </w:rPr>
        <w:t>对于许多孩子来说，听音乐是一种独特的乐趣。小女孩也不例外。每当她戴上耳机，音乐就像一道魔法，将她带入一个充满色彩和情感的世界。有时候，她会随着旋律轻轻摆动身体；有时候，她则安静地聆听，似乎在思考些什么。音乐对她而言，不仅仅是一种声音，更是一种表达自我、感受生活的方式。</w:t>
      </w:r>
    </w:p>
    <w:p w14:paraId="66FA6F31" w14:textId="77777777" w:rsidR="00A02D9F" w:rsidRDefault="00A02D9F">
      <w:pPr>
        <w:rPr>
          <w:rFonts w:hint="eastAsia"/>
        </w:rPr>
      </w:pPr>
    </w:p>
    <w:p w14:paraId="03D7A0CD" w14:textId="77777777" w:rsidR="00A02D9F" w:rsidRDefault="00A02D9F">
      <w:pPr>
        <w:rPr>
          <w:rFonts w:hint="eastAsia"/>
        </w:rPr>
      </w:pPr>
      <w:r>
        <w:rPr>
          <w:rFonts w:hint="eastAsia"/>
        </w:rPr>
        <w:t>xiǎo nǚ hái xǐ huān de yīn yuè lèi xíng</w:t>
      </w:r>
    </w:p>
    <w:p w14:paraId="4957534D" w14:textId="77777777" w:rsidR="00A02D9F" w:rsidRDefault="00A02D9F">
      <w:pPr>
        <w:rPr>
          <w:rFonts w:hint="eastAsia"/>
        </w:rPr>
      </w:pPr>
      <w:r>
        <w:rPr>
          <w:rFonts w:hint="eastAsia"/>
        </w:rPr>
        <w:t>小女孩喜欢各种类型的音乐，但她最钟爱的是轻快的儿歌和悠扬的钢琴曲。儿歌让她感到快乐，那些简单易懂的歌词总能让她哼唱起来，甚至编排出属于自己的舞蹈动作。而钢琴曲则像是一股温柔的力量，安抚着她的心灵。当她感到疲惫或者有些小烦恼时，这些音乐总能让她平静下来，重新找回内心的宁静。</w:t>
      </w:r>
    </w:p>
    <w:p w14:paraId="0C34F55F" w14:textId="77777777" w:rsidR="00A02D9F" w:rsidRDefault="00A02D9F">
      <w:pPr>
        <w:rPr>
          <w:rFonts w:hint="eastAsia"/>
        </w:rPr>
      </w:pPr>
    </w:p>
    <w:p w14:paraId="6C55724E" w14:textId="77777777" w:rsidR="00A02D9F" w:rsidRDefault="00A02D9F">
      <w:pPr>
        <w:rPr>
          <w:rFonts w:hint="eastAsia"/>
        </w:rPr>
      </w:pPr>
      <w:r>
        <w:rPr>
          <w:rFonts w:hint="eastAsia"/>
        </w:rPr>
        <w:t>yīn yuè duì xiǎo nǚ hái de yǐng xiǎng</w:t>
      </w:r>
    </w:p>
    <w:p w14:paraId="4D074E12" w14:textId="77777777" w:rsidR="00A02D9F" w:rsidRDefault="00A02D9F">
      <w:pPr>
        <w:rPr>
          <w:rFonts w:hint="eastAsia"/>
        </w:rPr>
      </w:pPr>
      <w:r>
        <w:rPr>
          <w:rFonts w:hint="eastAsia"/>
        </w:rPr>
        <w:t>音乐对小女孩的影响是深远的。它不仅丰富了她的精神世界，还激发了她的创造力。有一次，她在听完一首欢快的歌曲后，拿起画笔，在纸上画出了一片五彩斑斓的花园。还有一次，她被一段优美的旋律深深打动，于是写下了自己人生中的第一首短诗。音乐成为了她生活中不可或缺的一部分，为她打开了一扇通往艺术的大门。</w:t>
      </w:r>
    </w:p>
    <w:p w14:paraId="533CADFB" w14:textId="77777777" w:rsidR="00A02D9F" w:rsidRDefault="00A02D9F">
      <w:pPr>
        <w:rPr>
          <w:rFonts w:hint="eastAsia"/>
        </w:rPr>
      </w:pPr>
    </w:p>
    <w:p w14:paraId="372CBC87" w14:textId="77777777" w:rsidR="00A02D9F" w:rsidRDefault="00A02D9F">
      <w:pPr>
        <w:rPr>
          <w:rFonts w:hint="eastAsia"/>
        </w:rPr>
      </w:pPr>
      <w:r>
        <w:rPr>
          <w:rFonts w:hint="eastAsia"/>
        </w:rPr>
        <w:t>gē qǔ zhōng de gǎn dòng</w:t>
      </w:r>
    </w:p>
    <w:p w14:paraId="76DCE235" w14:textId="77777777" w:rsidR="00A02D9F" w:rsidRDefault="00A02D9F">
      <w:pPr>
        <w:rPr>
          <w:rFonts w:hint="eastAsia"/>
        </w:rPr>
      </w:pPr>
      <w:r>
        <w:rPr>
          <w:rFonts w:hint="eastAsia"/>
        </w:rPr>
        <w:t>小女孩常常会被某些歌词或旋律触动。比如，当听到关于友情的歌曲时，她会想起与小伙伴们一起玩耍的快乐时光；当听到描述大自然的音乐时，她又仿佛置身于广阔的田野之中，感受到微风拂面的惬意。这些情感上的共鸣让音乐变得更加生动，也让她的童年充满了更多的回忆。</w:t>
      </w:r>
    </w:p>
    <w:p w14:paraId="101DEC65" w14:textId="77777777" w:rsidR="00A02D9F" w:rsidRDefault="00A02D9F">
      <w:pPr>
        <w:rPr>
          <w:rFonts w:hint="eastAsia"/>
        </w:rPr>
      </w:pPr>
    </w:p>
    <w:p w14:paraId="6912E8C4" w14:textId="77777777" w:rsidR="00A02D9F" w:rsidRDefault="00A02D9F">
      <w:pPr>
        <w:rPr>
          <w:rFonts w:hint="eastAsia"/>
        </w:rPr>
      </w:pPr>
      <w:r>
        <w:rPr>
          <w:rFonts w:hint="eastAsia"/>
        </w:rPr>
        <w:t>jìn rù xiǎo nǚ hái de yīn yuè shì jiè</w:t>
      </w:r>
    </w:p>
    <w:p w14:paraId="4C4BA589" w14:textId="77777777" w:rsidR="00A02D9F" w:rsidRDefault="00A02D9F">
      <w:pPr>
        <w:rPr>
          <w:rFonts w:hint="eastAsia"/>
        </w:rPr>
      </w:pPr>
      <w:r>
        <w:rPr>
          <w:rFonts w:hint="eastAsia"/>
        </w:rPr>
        <w:t>我们或许无法完全理解小女孩在听音乐时的所思所想，但可以肯定的是，她正在用一种独特的方式与这个世界对话。通过音乐，她学会了欣赏美，也学会了如何面对生活中的喜怒哀乐。希望每一位孩子都能像她一样，在音乐中找到属于自己的快乐与成长。</w:t>
      </w:r>
    </w:p>
    <w:p w14:paraId="484A008A" w14:textId="77777777" w:rsidR="00A02D9F" w:rsidRDefault="00A02D9F">
      <w:pPr>
        <w:rPr>
          <w:rFonts w:hint="eastAsia"/>
        </w:rPr>
      </w:pPr>
    </w:p>
    <w:p w14:paraId="3CA36464" w14:textId="77777777" w:rsidR="00A02D9F" w:rsidRDefault="00A02D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49ABD" w14:textId="53E6143E" w:rsidR="008250C5" w:rsidRDefault="008250C5"/>
    <w:sectPr w:rsidR="00825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C5"/>
    <w:rsid w:val="008250C5"/>
    <w:rsid w:val="00A02D9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5F295-35CC-4B6D-AA1B-554DDDF9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0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0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0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0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0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0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0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0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0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0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0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0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0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0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0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0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0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0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0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0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0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0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