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AF9D" w14:textId="77777777" w:rsidR="006347A1" w:rsidRDefault="006347A1">
      <w:pPr>
        <w:rPr>
          <w:rFonts w:hint="eastAsia"/>
        </w:rPr>
      </w:pPr>
      <w:r>
        <w:rPr>
          <w:rFonts w:hint="eastAsia"/>
        </w:rPr>
        <w:t>小壁虎借尾巴的拼音版原文介绍</w:t>
      </w:r>
    </w:p>
    <w:p w14:paraId="6C1567B7" w14:textId="77777777" w:rsidR="006347A1" w:rsidRDefault="006347A1">
      <w:pPr>
        <w:rPr>
          <w:rFonts w:hint="eastAsia"/>
        </w:rPr>
      </w:pPr>
      <w:r>
        <w:rPr>
          <w:rFonts w:hint="eastAsia"/>
        </w:rPr>
        <w:t>《小壁虎借尾巴》是一则广为人知的寓言故事，通过生动的情节和形象的角色刻画，向读者传达了自然界生物间互助互利的道理。这个故事特别适合儿童阅读，不仅能够提高孩子们的汉语水平，还能教育他们关于友情、帮助他人的重要性。本文将为大家详细介绍《小壁虎借尾巴》的拼音版原文，让更多的孩子在趣味中学习汉语。</w:t>
      </w:r>
    </w:p>
    <w:p w14:paraId="7C07A2B2" w14:textId="77777777" w:rsidR="006347A1" w:rsidRDefault="006347A1">
      <w:pPr>
        <w:rPr>
          <w:rFonts w:hint="eastAsia"/>
        </w:rPr>
      </w:pPr>
    </w:p>
    <w:p w14:paraId="3FA659BD" w14:textId="77777777" w:rsidR="006347A1" w:rsidRDefault="006347A1">
      <w:pPr>
        <w:rPr>
          <w:rFonts w:hint="eastAsia"/>
        </w:rPr>
      </w:pPr>
      <w:r>
        <w:rPr>
          <w:rFonts w:hint="eastAsia"/>
        </w:rPr>
        <w:t>故事背景与角色介绍</w:t>
      </w:r>
    </w:p>
    <w:p w14:paraId="53CD300C" w14:textId="77777777" w:rsidR="006347A1" w:rsidRDefault="006347A1">
      <w:pPr>
        <w:rPr>
          <w:rFonts w:hint="eastAsia"/>
        </w:rPr>
      </w:pPr>
      <w:r>
        <w:rPr>
          <w:rFonts w:hint="eastAsia"/>
        </w:rPr>
        <w:t>在这个有趣的故事里，主角是一只聪明但不幸失去尾巴的小壁虎。小壁虎生活在一个温馨的家庭里，有一天，它在捕捉害虫时不小心被一只大蛇咬住了尾巴。为了逃生，小壁虎不得不舍弃了自己的尾巴。失去了尾巴的小壁虎感到非常难过，因为它知道尾巴对它来说是多么的重要。于是，它决定踏上一段寻找替代尾巴的旅程。在这段旅途中，小壁虎遇到了许多动物朋友，如老黄牛、燕子等，每个角色都具有鲜明的性格特点，为故事增添了丰富的色彩。</w:t>
      </w:r>
    </w:p>
    <w:p w14:paraId="34E8D073" w14:textId="77777777" w:rsidR="006347A1" w:rsidRDefault="006347A1">
      <w:pPr>
        <w:rPr>
          <w:rFonts w:hint="eastAsia"/>
        </w:rPr>
      </w:pPr>
    </w:p>
    <w:p w14:paraId="07D0AF7C" w14:textId="77777777" w:rsidR="006347A1" w:rsidRDefault="006347A1">
      <w:pPr>
        <w:rPr>
          <w:rFonts w:hint="eastAsia"/>
        </w:rPr>
      </w:pPr>
      <w:r>
        <w:rPr>
          <w:rFonts w:hint="eastAsia"/>
        </w:rPr>
        <w:t>小壁虎借尾巴的过程</w:t>
      </w:r>
    </w:p>
    <w:p w14:paraId="4B4C961B" w14:textId="77777777" w:rsidR="006347A1" w:rsidRDefault="006347A1">
      <w:pPr>
        <w:rPr>
          <w:rFonts w:hint="eastAsia"/>
        </w:rPr>
      </w:pPr>
      <w:r>
        <w:rPr>
          <w:rFonts w:hint="eastAsia"/>
        </w:rPr>
        <w:t>小壁虎首先找到了老黄牛，用诚恳的话语请求借用它的尾巴。然而，老黄牛解释说它的尾巴是用来驱赶蚊蝇的，不能借给小壁虎。接着，小壁虎又找到了燕子，希望能够得到它的帮助。但是燕子告诉小壁虎，它的尾巴是用来飞行转向的，同样无法借出。尽管多次碰壁，小壁虎并没有放弃，它继续寻找愿意帮助它的动物。最终，小壁虎意识到自己的断尾处正在慢慢长出新的尾巴，它学会了面对困难不低头，也明白了每个人都有自己的独特之处。</w:t>
      </w:r>
    </w:p>
    <w:p w14:paraId="049CDAB3" w14:textId="77777777" w:rsidR="006347A1" w:rsidRDefault="006347A1">
      <w:pPr>
        <w:rPr>
          <w:rFonts w:hint="eastAsia"/>
        </w:rPr>
      </w:pPr>
    </w:p>
    <w:p w14:paraId="66C6F210" w14:textId="77777777" w:rsidR="006347A1" w:rsidRDefault="006347A1">
      <w:pPr>
        <w:rPr>
          <w:rFonts w:hint="eastAsia"/>
        </w:rPr>
      </w:pPr>
      <w:r>
        <w:rPr>
          <w:rFonts w:hint="eastAsia"/>
        </w:rPr>
        <w:t>寓意与启示</w:t>
      </w:r>
    </w:p>
    <w:p w14:paraId="13C5CE60" w14:textId="77777777" w:rsidR="006347A1" w:rsidRDefault="006347A1">
      <w:pPr>
        <w:rPr>
          <w:rFonts w:hint="eastAsia"/>
        </w:rPr>
      </w:pPr>
      <w:r>
        <w:rPr>
          <w:rFonts w:hint="eastAsia"/>
        </w:rPr>
        <w:t>《小壁虎借尾巴》这个故事蕴含着深刻的寓意。它告诉我们，在生活中遇到困难时，应该勇敢面对，积极寻求解决办法。同时，故事也强调了自然界的每一种生物都是独一无二的，它们各自拥有适应环境的独特方式。对于孩子们来说，这不仅是一个关于求助与帮助的故事，更是一次了解自我价值、尊重差异的学习之旅。通过阅读拼音版的原文，孩子们可以在享受故事的同时，提升汉语读写能力，感受汉字的魅力。</w:t>
      </w:r>
    </w:p>
    <w:p w14:paraId="3A29EF69" w14:textId="77777777" w:rsidR="006347A1" w:rsidRDefault="006347A1">
      <w:pPr>
        <w:rPr>
          <w:rFonts w:hint="eastAsia"/>
        </w:rPr>
      </w:pPr>
    </w:p>
    <w:p w14:paraId="2517F174" w14:textId="77777777" w:rsidR="006347A1" w:rsidRDefault="006347A1">
      <w:pPr>
        <w:rPr>
          <w:rFonts w:hint="eastAsia"/>
        </w:rPr>
      </w:pPr>
      <w:r>
        <w:rPr>
          <w:rFonts w:hint="eastAsia"/>
        </w:rPr>
        <w:t>最后的总结</w:t>
      </w:r>
    </w:p>
    <w:p w14:paraId="09258AD9" w14:textId="77777777" w:rsidR="006347A1" w:rsidRDefault="006347A1">
      <w:pPr>
        <w:rPr>
          <w:rFonts w:hint="eastAsia"/>
        </w:rPr>
      </w:pPr>
      <w:r>
        <w:rPr>
          <w:rFonts w:hint="eastAsia"/>
        </w:rPr>
        <w:t>《小壁虎借尾巴》以其简洁的语言、动人的故事情节深受广大儿童的喜爱。拼音版的推出更是为初学汉语的孩子们打开了一扇通往知识海洋的大门。希望每一个孩子都能从小壁虎身上学到坚持与勇气，学会欣赏自己和他人的不同之处，共同成长。</w:t>
      </w:r>
    </w:p>
    <w:p w14:paraId="0D2E4EFE" w14:textId="77777777" w:rsidR="006347A1" w:rsidRDefault="006347A1">
      <w:pPr>
        <w:rPr>
          <w:rFonts w:hint="eastAsia"/>
        </w:rPr>
      </w:pPr>
    </w:p>
    <w:p w14:paraId="4391575D" w14:textId="77777777" w:rsidR="006347A1" w:rsidRDefault="006347A1">
      <w:pPr>
        <w:rPr>
          <w:rFonts w:hint="eastAsia"/>
        </w:rPr>
      </w:pPr>
      <w:r>
        <w:rPr>
          <w:rFonts w:hint="eastAsia"/>
        </w:rPr>
        <w:t>本文是由每日作文网(2345lzwz.com)为大家创作</w:t>
      </w:r>
    </w:p>
    <w:p w14:paraId="450DCC52" w14:textId="44992E48" w:rsidR="007419F0" w:rsidRDefault="007419F0"/>
    <w:sectPr w:rsidR="00741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F0"/>
    <w:rsid w:val="006347A1"/>
    <w:rsid w:val="007419F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B317B-39F4-4191-BD54-5286170F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9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9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9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9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9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9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9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9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9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9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9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9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9F0"/>
    <w:rPr>
      <w:rFonts w:cstheme="majorBidi"/>
      <w:color w:val="2F5496" w:themeColor="accent1" w:themeShade="BF"/>
      <w:sz w:val="28"/>
      <w:szCs w:val="28"/>
    </w:rPr>
  </w:style>
  <w:style w:type="character" w:customStyle="1" w:styleId="50">
    <w:name w:val="标题 5 字符"/>
    <w:basedOn w:val="a0"/>
    <w:link w:val="5"/>
    <w:uiPriority w:val="9"/>
    <w:semiHidden/>
    <w:rsid w:val="007419F0"/>
    <w:rPr>
      <w:rFonts w:cstheme="majorBidi"/>
      <w:color w:val="2F5496" w:themeColor="accent1" w:themeShade="BF"/>
      <w:sz w:val="24"/>
    </w:rPr>
  </w:style>
  <w:style w:type="character" w:customStyle="1" w:styleId="60">
    <w:name w:val="标题 6 字符"/>
    <w:basedOn w:val="a0"/>
    <w:link w:val="6"/>
    <w:uiPriority w:val="9"/>
    <w:semiHidden/>
    <w:rsid w:val="007419F0"/>
    <w:rPr>
      <w:rFonts w:cstheme="majorBidi"/>
      <w:b/>
      <w:bCs/>
      <w:color w:val="2F5496" w:themeColor="accent1" w:themeShade="BF"/>
    </w:rPr>
  </w:style>
  <w:style w:type="character" w:customStyle="1" w:styleId="70">
    <w:name w:val="标题 7 字符"/>
    <w:basedOn w:val="a0"/>
    <w:link w:val="7"/>
    <w:uiPriority w:val="9"/>
    <w:semiHidden/>
    <w:rsid w:val="007419F0"/>
    <w:rPr>
      <w:rFonts w:cstheme="majorBidi"/>
      <w:b/>
      <w:bCs/>
      <w:color w:val="595959" w:themeColor="text1" w:themeTint="A6"/>
    </w:rPr>
  </w:style>
  <w:style w:type="character" w:customStyle="1" w:styleId="80">
    <w:name w:val="标题 8 字符"/>
    <w:basedOn w:val="a0"/>
    <w:link w:val="8"/>
    <w:uiPriority w:val="9"/>
    <w:semiHidden/>
    <w:rsid w:val="007419F0"/>
    <w:rPr>
      <w:rFonts w:cstheme="majorBidi"/>
      <w:color w:val="595959" w:themeColor="text1" w:themeTint="A6"/>
    </w:rPr>
  </w:style>
  <w:style w:type="character" w:customStyle="1" w:styleId="90">
    <w:name w:val="标题 9 字符"/>
    <w:basedOn w:val="a0"/>
    <w:link w:val="9"/>
    <w:uiPriority w:val="9"/>
    <w:semiHidden/>
    <w:rsid w:val="007419F0"/>
    <w:rPr>
      <w:rFonts w:eastAsiaTheme="majorEastAsia" w:cstheme="majorBidi"/>
      <w:color w:val="595959" w:themeColor="text1" w:themeTint="A6"/>
    </w:rPr>
  </w:style>
  <w:style w:type="paragraph" w:styleId="a3">
    <w:name w:val="Title"/>
    <w:basedOn w:val="a"/>
    <w:next w:val="a"/>
    <w:link w:val="a4"/>
    <w:uiPriority w:val="10"/>
    <w:qFormat/>
    <w:rsid w:val="007419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9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9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9F0"/>
    <w:pPr>
      <w:spacing w:before="160"/>
      <w:jc w:val="center"/>
    </w:pPr>
    <w:rPr>
      <w:i/>
      <w:iCs/>
      <w:color w:val="404040" w:themeColor="text1" w:themeTint="BF"/>
    </w:rPr>
  </w:style>
  <w:style w:type="character" w:customStyle="1" w:styleId="a8">
    <w:name w:val="引用 字符"/>
    <w:basedOn w:val="a0"/>
    <w:link w:val="a7"/>
    <w:uiPriority w:val="29"/>
    <w:rsid w:val="007419F0"/>
    <w:rPr>
      <w:i/>
      <w:iCs/>
      <w:color w:val="404040" w:themeColor="text1" w:themeTint="BF"/>
    </w:rPr>
  </w:style>
  <w:style w:type="paragraph" w:styleId="a9">
    <w:name w:val="List Paragraph"/>
    <w:basedOn w:val="a"/>
    <w:uiPriority w:val="34"/>
    <w:qFormat/>
    <w:rsid w:val="007419F0"/>
    <w:pPr>
      <w:ind w:left="720"/>
      <w:contextualSpacing/>
    </w:pPr>
  </w:style>
  <w:style w:type="character" w:styleId="aa">
    <w:name w:val="Intense Emphasis"/>
    <w:basedOn w:val="a0"/>
    <w:uiPriority w:val="21"/>
    <w:qFormat/>
    <w:rsid w:val="007419F0"/>
    <w:rPr>
      <w:i/>
      <w:iCs/>
      <w:color w:val="2F5496" w:themeColor="accent1" w:themeShade="BF"/>
    </w:rPr>
  </w:style>
  <w:style w:type="paragraph" w:styleId="ab">
    <w:name w:val="Intense Quote"/>
    <w:basedOn w:val="a"/>
    <w:next w:val="a"/>
    <w:link w:val="ac"/>
    <w:uiPriority w:val="30"/>
    <w:qFormat/>
    <w:rsid w:val="00741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9F0"/>
    <w:rPr>
      <w:i/>
      <w:iCs/>
      <w:color w:val="2F5496" w:themeColor="accent1" w:themeShade="BF"/>
    </w:rPr>
  </w:style>
  <w:style w:type="character" w:styleId="ad">
    <w:name w:val="Intense Reference"/>
    <w:basedOn w:val="a0"/>
    <w:uiPriority w:val="32"/>
    <w:qFormat/>
    <w:rsid w:val="007419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